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94A65" w14:textId="44DC9C28" w:rsidR="00006402" w:rsidRDefault="00006402" w:rsidP="00006402">
      <w:r>
        <w:t>Olfactory Family</w:t>
      </w:r>
    </w:p>
    <w:p w14:paraId="111865AE" w14:textId="20C50E2C" w:rsidR="00006402" w:rsidRDefault="00006402" w:rsidP="00006402">
      <w:r>
        <w:t xml:space="preserve">First layer: </w:t>
      </w:r>
    </w:p>
    <w:p w14:paraId="0FB13AB8" w14:textId="374477AA" w:rsidR="00006402" w:rsidRDefault="00006402" w:rsidP="00006402">
      <w:r>
        <w:t>Citrus</w:t>
      </w:r>
      <w:r>
        <w:t xml:space="preserve">, </w:t>
      </w:r>
      <w:r w:rsidRPr="00006402">
        <w:t>AROMATIC FOUGERE</w:t>
      </w:r>
      <w:r>
        <w:t xml:space="preserve">, Floral, Woody, </w:t>
      </w:r>
      <w:r w:rsidRPr="00006402">
        <w:t>CHYPRE</w:t>
      </w:r>
      <w:r>
        <w:t xml:space="preserve">, </w:t>
      </w:r>
      <w:r w:rsidRPr="00006402">
        <w:t>AMBERY (ORIENTAL)</w:t>
      </w:r>
      <w:r>
        <w:t xml:space="preserve">, leather </w:t>
      </w:r>
    </w:p>
    <w:p w14:paraId="7A41B024" w14:textId="469D20F6" w:rsidR="00006402" w:rsidRDefault="00006402" w:rsidP="00006402">
      <w:r>
        <w:t xml:space="preserve">AND second layer can combine with first layer: </w:t>
      </w:r>
    </w:p>
    <w:p w14:paraId="7A8FF615" w14:textId="72B000BD" w:rsidR="00006402" w:rsidRDefault="00006402" w:rsidP="00006402">
      <w:r>
        <w:t>C</w:t>
      </w:r>
      <w:r>
        <w:t>itrus</w:t>
      </w:r>
    </w:p>
    <w:p w14:paraId="251368C7" w14:textId="6A668883" w:rsidR="00006402" w:rsidRDefault="00006402" w:rsidP="00006402">
      <w:r>
        <w:t>green</w:t>
      </w:r>
    </w:p>
    <w:p w14:paraId="7216F5BB" w14:textId="6113B0A2" w:rsidR="00006402" w:rsidRDefault="00006402" w:rsidP="00006402">
      <w:r>
        <w:t>watery</w:t>
      </w:r>
    </w:p>
    <w:p w14:paraId="6D158EF0" w14:textId="2847AF10" w:rsidR="00006402" w:rsidRDefault="00006402" w:rsidP="00006402">
      <w:r>
        <w:t xml:space="preserve">aromatic </w:t>
      </w:r>
      <w:proofErr w:type="spellStart"/>
      <w:r>
        <w:t>fougere</w:t>
      </w:r>
      <w:proofErr w:type="spellEnd"/>
    </w:p>
    <w:p w14:paraId="48FBC6B9" w14:textId="192CBBCC" w:rsidR="00006402" w:rsidRDefault="00006402" w:rsidP="00006402">
      <w:r>
        <w:t>aldehydic</w:t>
      </w:r>
    </w:p>
    <w:p w14:paraId="3B4E7977" w14:textId="776C84BA" w:rsidR="00006402" w:rsidRDefault="00006402" w:rsidP="00006402">
      <w:r>
        <w:t>floral</w:t>
      </w:r>
    </w:p>
    <w:p w14:paraId="380774B4" w14:textId="77777777" w:rsidR="00006402" w:rsidRDefault="00006402" w:rsidP="00006402">
      <w:r>
        <w:t>fruity</w:t>
      </w:r>
    </w:p>
    <w:p w14:paraId="743CA154" w14:textId="20E7CB3C" w:rsidR="00006402" w:rsidRDefault="00006402" w:rsidP="00006402">
      <w:r>
        <w:t>spicy</w:t>
      </w:r>
    </w:p>
    <w:p w14:paraId="27905775" w14:textId="77777777" w:rsidR="00006402" w:rsidRDefault="00006402" w:rsidP="00006402">
      <w:r>
        <w:t>woody</w:t>
      </w:r>
    </w:p>
    <w:p w14:paraId="448433F4" w14:textId="470E7F9F" w:rsidR="00006402" w:rsidRDefault="00006402" w:rsidP="00006402">
      <w:r>
        <w:t>chypre</w:t>
      </w:r>
    </w:p>
    <w:p w14:paraId="6C63677A" w14:textId="77777777" w:rsidR="00006402" w:rsidRDefault="00006402" w:rsidP="00006402">
      <w:r>
        <w:t>tobacco</w:t>
      </w:r>
    </w:p>
    <w:p w14:paraId="3471B935" w14:textId="6221D5A8" w:rsidR="00006402" w:rsidRDefault="00006402" w:rsidP="00006402">
      <w:r>
        <w:t>gourmand</w:t>
      </w:r>
    </w:p>
    <w:p w14:paraId="6B0438C2" w14:textId="3DF459B2" w:rsidR="00006402" w:rsidRDefault="00006402" w:rsidP="00006402">
      <w:proofErr w:type="spellStart"/>
      <w:r>
        <w:t>ambery</w:t>
      </w:r>
      <w:proofErr w:type="spellEnd"/>
      <w:r>
        <w:t xml:space="preserve"> (oriental)</w:t>
      </w:r>
    </w:p>
    <w:p w14:paraId="65AE57B1" w14:textId="77777777" w:rsidR="00006402" w:rsidRDefault="00006402" w:rsidP="00006402">
      <w:r>
        <w:t>leather</w:t>
      </w:r>
    </w:p>
    <w:p w14:paraId="6C0F7A62" w14:textId="637C9887" w:rsidR="00006402" w:rsidRDefault="00006402" w:rsidP="00006402">
      <w:r>
        <w:t>musk skin</w:t>
      </w:r>
    </w:p>
    <w:sectPr w:rsidR="00006402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02"/>
    <w:rsid w:val="00006402"/>
    <w:rsid w:val="001E0FA0"/>
    <w:rsid w:val="00E8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2D11"/>
  <w15:chartTrackingRefBased/>
  <w15:docId w15:val="{C60BEA48-D1FE-AF41-B239-C06D4835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640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4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40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40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40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40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40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40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40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4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4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402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402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402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402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402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402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0640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40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4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4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4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4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4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4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4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xj2322</dc:creator>
  <cp:keywords/>
  <dc:description/>
  <cp:lastModifiedBy>xj2322</cp:lastModifiedBy>
  <cp:revision>1</cp:revision>
  <dcterms:created xsi:type="dcterms:W3CDTF">2025-02-10T01:42:00Z</dcterms:created>
  <dcterms:modified xsi:type="dcterms:W3CDTF">2025-02-10T03:59:00Z</dcterms:modified>
</cp:coreProperties>
</file>