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1582"/>
        <w:gridCol w:w="1582"/>
        <w:gridCol w:w="1587"/>
        <w:gridCol w:w="1587"/>
        <w:gridCol w:w="978"/>
        <w:gridCol w:w="877"/>
      </w:tblGrid>
      <w:tr w:rsidR="00D0152F" w14:paraId="461D512A" w14:textId="77777777" w:rsidTr="00D0152F">
        <w:tc>
          <w:tcPr>
            <w:tcW w:w="83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7A4B7B9B" w14:textId="77777777" w:rsidR="00D70041" w:rsidRDefault="00D70041"/>
        </w:tc>
        <w:tc>
          <w:tcPr>
            <w:tcW w:w="1618" w:type="dxa"/>
            <w:shd w:val="clear" w:color="auto" w:fill="D9D9D9" w:themeFill="background1" w:themeFillShade="D9"/>
          </w:tcPr>
          <w:p w14:paraId="3CD1D92D" w14:textId="000E87C3" w:rsidR="00D70041" w:rsidRDefault="00D70041">
            <w:r>
              <w:t>Mkt-rf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59857487" w14:textId="36348983" w:rsidR="00D70041" w:rsidRDefault="00D70041">
            <w:r>
              <w:rPr>
                <w:rFonts w:hint="eastAsia"/>
              </w:rPr>
              <w:t>s</w:t>
            </w:r>
            <w:r>
              <w:t>mb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6FD44F6F" w14:textId="1AD51F15" w:rsidR="00D70041" w:rsidRDefault="00D70041">
            <w:r>
              <w:rPr>
                <w:rFonts w:hint="eastAsia"/>
              </w:rPr>
              <w:t>h</w:t>
            </w:r>
            <w:r>
              <w:t>ml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EF840D9" w14:textId="739C1A00" w:rsidR="00D70041" w:rsidRDefault="00D70041">
            <w:r>
              <w:rPr>
                <w:rFonts w:hint="eastAsia"/>
              </w:rPr>
              <w:t>w</w:t>
            </w:r>
            <w:r>
              <w:t>ml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4DC917C" w14:textId="05D6D8C0" w:rsidR="00D70041" w:rsidRDefault="00D70041">
            <w:r>
              <w:rPr>
                <w:rFonts w:hint="eastAsia"/>
              </w:rPr>
              <w:t>r</w:t>
            </w:r>
            <w:r>
              <w:t>mw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2CC614EB" w14:textId="42738DD7" w:rsidR="00D70041" w:rsidRDefault="00D70041">
            <w:r>
              <w:t>Cma</w:t>
            </w:r>
          </w:p>
        </w:tc>
      </w:tr>
      <w:tr w:rsidR="00D0152F" w14:paraId="14F6B536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DBF9145" w14:textId="03138AD9" w:rsidR="00D0152F" w:rsidRDefault="00D0152F" w:rsidP="00D0152F">
            <w:r>
              <w:rPr>
                <w:rFonts w:hint="eastAsia"/>
              </w:rPr>
              <w:t>기간</w:t>
            </w:r>
          </w:p>
        </w:tc>
        <w:tc>
          <w:tcPr>
            <w:tcW w:w="1618" w:type="dxa"/>
          </w:tcPr>
          <w:p w14:paraId="6934FC2D" w14:textId="3D8596BC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30BB2AC8" w14:textId="05AFC64B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7650BBB" w14:textId="1F327B1C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A7FCCF1" w14:textId="2C4FD364" w:rsidR="00D0152F" w:rsidRDefault="00D0152F" w:rsidP="00D0152F">
            <w:r>
              <w:rPr>
                <w:rFonts w:hint="eastAsia"/>
              </w:rPr>
              <w:t>2</w:t>
            </w:r>
            <w:r>
              <w:t>61103</w:t>
            </w:r>
          </w:p>
        </w:tc>
        <w:tc>
          <w:tcPr>
            <w:tcW w:w="850" w:type="dxa"/>
          </w:tcPr>
          <w:p w14:paraId="33E60262" w14:textId="1A264ED5" w:rsidR="00D0152F" w:rsidRDefault="00C54230" w:rsidP="00D0152F">
            <w:r>
              <w:t>63</w:t>
            </w:r>
            <w:r w:rsidR="00D0152F">
              <w:t>0701</w:t>
            </w:r>
          </w:p>
        </w:tc>
        <w:tc>
          <w:tcPr>
            <w:tcW w:w="858" w:type="dxa"/>
          </w:tcPr>
          <w:p w14:paraId="19F6325C" w14:textId="7923AD5E" w:rsidR="00D0152F" w:rsidRDefault="00C54230" w:rsidP="00D0152F">
            <w:r>
              <w:t>630701</w:t>
            </w:r>
          </w:p>
        </w:tc>
      </w:tr>
      <w:tr w:rsidR="00D0152F" w14:paraId="47413E88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57929E86" w14:textId="4D7C8761" w:rsidR="00D0152F" w:rsidRDefault="00D0152F" w:rsidP="00D0152F">
            <w:r>
              <w:rPr>
                <w:rFonts w:hint="eastAsia"/>
              </w:rPr>
              <w:t>평균</w:t>
            </w:r>
          </w:p>
        </w:tc>
        <w:tc>
          <w:tcPr>
            <w:tcW w:w="1618" w:type="dxa"/>
          </w:tcPr>
          <w:p w14:paraId="2ED86694" w14:textId="2DFE0FDD" w:rsidR="00D0152F" w:rsidRDefault="00D0152F" w:rsidP="00D0152F">
            <w:r w:rsidRPr="00414056">
              <w:t>0.03</w:t>
            </w:r>
            <w:r>
              <w:t>%</w:t>
            </w:r>
          </w:p>
        </w:tc>
        <w:tc>
          <w:tcPr>
            <w:tcW w:w="1618" w:type="dxa"/>
          </w:tcPr>
          <w:p w14:paraId="3EE404D2" w14:textId="0B7750BA" w:rsidR="00D0152F" w:rsidRDefault="00D0152F" w:rsidP="00D0152F">
            <w:r w:rsidRPr="007504B8">
              <w:t>0.007</w:t>
            </w:r>
            <w:r>
              <w:t>%</w:t>
            </w:r>
          </w:p>
        </w:tc>
        <w:tc>
          <w:tcPr>
            <w:tcW w:w="1618" w:type="dxa"/>
          </w:tcPr>
          <w:p w14:paraId="4C99C9F3" w14:textId="0D28A1A0" w:rsidR="00D0152F" w:rsidRDefault="00D0152F" w:rsidP="00D0152F">
            <w:r w:rsidRPr="00C2447F">
              <w:t>0.0142</w:t>
            </w:r>
            <w:r>
              <w:t>%</w:t>
            </w:r>
          </w:p>
        </w:tc>
        <w:tc>
          <w:tcPr>
            <w:tcW w:w="1618" w:type="dxa"/>
          </w:tcPr>
          <w:p w14:paraId="42E54B11" w14:textId="6EA9D3A5" w:rsidR="00D0152F" w:rsidRDefault="00D0152F" w:rsidP="00D0152F">
            <w:r w:rsidRPr="00853724">
              <w:t>0.0252</w:t>
            </w:r>
            <w:r>
              <w:t>%</w:t>
            </w:r>
          </w:p>
        </w:tc>
        <w:tc>
          <w:tcPr>
            <w:tcW w:w="850" w:type="dxa"/>
          </w:tcPr>
          <w:p w14:paraId="717D9235" w14:textId="2BE47265" w:rsidR="00D0152F" w:rsidRDefault="00C54230" w:rsidP="00D0152F">
            <w:r>
              <w:rPr>
                <w:rFonts w:hint="eastAsia"/>
              </w:rPr>
              <w:t>0</w:t>
            </w:r>
            <w:r>
              <w:t>.0133%</w:t>
            </w:r>
          </w:p>
        </w:tc>
        <w:tc>
          <w:tcPr>
            <w:tcW w:w="858" w:type="dxa"/>
          </w:tcPr>
          <w:p w14:paraId="795EDC95" w14:textId="5A12EEB6" w:rsidR="00D0152F" w:rsidRDefault="00C54230" w:rsidP="00D0152F">
            <w:r>
              <w:rPr>
                <w:rFonts w:hint="eastAsia"/>
              </w:rPr>
              <w:t>0</w:t>
            </w:r>
            <w:r>
              <w:t>.012%</w:t>
            </w:r>
          </w:p>
        </w:tc>
      </w:tr>
      <w:tr w:rsidR="00D0152F" w14:paraId="774313A7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2D08D1BB" w14:textId="255361DF" w:rsidR="00D0152F" w:rsidRDefault="00D0152F" w:rsidP="00D0152F">
            <w:r>
              <w:rPr>
                <w:rFonts w:hint="eastAsia"/>
              </w:rPr>
              <w:t>표준편차</w:t>
            </w:r>
          </w:p>
        </w:tc>
        <w:tc>
          <w:tcPr>
            <w:tcW w:w="1618" w:type="dxa"/>
          </w:tcPr>
          <w:p w14:paraId="4662C31B" w14:textId="64FA4D0B" w:rsidR="00D0152F" w:rsidRDefault="00D0152F" w:rsidP="00D0152F">
            <w:r w:rsidRPr="00414056">
              <w:t>1.076</w:t>
            </w:r>
          </w:p>
        </w:tc>
        <w:tc>
          <w:tcPr>
            <w:tcW w:w="1618" w:type="dxa"/>
          </w:tcPr>
          <w:p w14:paraId="55E3CA49" w14:textId="065149BB" w:rsidR="00D0152F" w:rsidRDefault="00D0152F" w:rsidP="00D0152F">
            <w:r w:rsidRPr="007504B8">
              <w:t>0.632</w:t>
            </w:r>
          </w:p>
        </w:tc>
        <w:tc>
          <w:tcPr>
            <w:tcW w:w="1618" w:type="dxa"/>
          </w:tcPr>
          <w:p w14:paraId="1ED42671" w14:textId="130339A4" w:rsidR="00D0152F" w:rsidRDefault="00D0152F" w:rsidP="00D0152F">
            <w:r w:rsidRPr="00053246">
              <w:t>0.614</w:t>
            </w:r>
          </w:p>
        </w:tc>
        <w:tc>
          <w:tcPr>
            <w:tcW w:w="1618" w:type="dxa"/>
          </w:tcPr>
          <w:p w14:paraId="4BD3814F" w14:textId="1F463692" w:rsidR="00D0152F" w:rsidRDefault="00D0152F" w:rsidP="00D0152F">
            <w:r>
              <w:rPr>
                <w:rFonts w:hint="eastAsia"/>
              </w:rPr>
              <w:t>0</w:t>
            </w:r>
            <w:r>
              <w:t>.7736</w:t>
            </w:r>
          </w:p>
        </w:tc>
        <w:tc>
          <w:tcPr>
            <w:tcW w:w="850" w:type="dxa"/>
          </w:tcPr>
          <w:p w14:paraId="0C149FC0" w14:textId="27634133" w:rsidR="00D0152F" w:rsidRDefault="00C54230" w:rsidP="00D0152F">
            <w:r>
              <w:rPr>
                <w:rFonts w:hint="eastAsia"/>
              </w:rPr>
              <w:t>0</w:t>
            </w:r>
            <w:r>
              <w:t>.38311</w:t>
            </w:r>
          </w:p>
        </w:tc>
        <w:tc>
          <w:tcPr>
            <w:tcW w:w="858" w:type="dxa"/>
          </w:tcPr>
          <w:p w14:paraId="0E413962" w14:textId="345B0B19" w:rsidR="00D0152F" w:rsidRDefault="00C54230" w:rsidP="00D0152F">
            <w:r>
              <w:rPr>
                <w:rFonts w:hint="eastAsia"/>
              </w:rPr>
              <w:t>0</w:t>
            </w:r>
            <w:r>
              <w:t>.3646</w:t>
            </w:r>
          </w:p>
        </w:tc>
      </w:tr>
      <w:tr w:rsidR="00D0152F" w14:paraId="416F41D3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355F091" w14:textId="5169F345" w:rsidR="00D0152F" w:rsidRDefault="00D0152F" w:rsidP="00D0152F">
            <w:r>
              <w:rPr>
                <w:rFonts w:hint="eastAsia"/>
              </w:rPr>
              <w:t>왜도</w:t>
            </w:r>
          </w:p>
        </w:tc>
        <w:tc>
          <w:tcPr>
            <w:tcW w:w="1618" w:type="dxa"/>
          </w:tcPr>
          <w:p w14:paraId="72FAD11A" w14:textId="4758279C" w:rsidR="00D0152F" w:rsidRDefault="00D0152F" w:rsidP="00D0152F">
            <w:r w:rsidRPr="00414056">
              <w:t>-0.165</w:t>
            </w:r>
          </w:p>
        </w:tc>
        <w:tc>
          <w:tcPr>
            <w:tcW w:w="1618" w:type="dxa"/>
          </w:tcPr>
          <w:p w14:paraId="1B34B7E7" w14:textId="1E78FBAE" w:rsidR="00D0152F" w:rsidRDefault="00D0152F" w:rsidP="00D0152F">
            <w:r w:rsidRPr="007504B8">
              <w:t>-0.701</w:t>
            </w:r>
          </w:p>
        </w:tc>
        <w:tc>
          <w:tcPr>
            <w:tcW w:w="1618" w:type="dxa"/>
          </w:tcPr>
          <w:p w14:paraId="507FCA4C" w14:textId="2A3357F9" w:rsidR="00D0152F" w:rsidRDefault="00D0152F" w:rsidP="00D0152F">
            <w:r w:rsidRPr="00053246">
              <w:t>0.736</w:t>
            </w:r>
          </w:p>
        </w:tc>
        <w:tc>
          <w:tcPr>
            <w:tcW w:w="1618" w:type="dxa"/>
          </w:tcPr>
          <w:p w14:paraId="518093FC" w14:textId="78531CD6" w:rsidR="00D0152F" w:rsidRDefault="00D0152F" w:rsidP="00D0152F">
            <w:r>
              <w:rPr>
                <w:rFonts w:hint="eastAsia"/>
              </w:rPr>
              <w:t>-</w:t>
            </w:r>
            <w:r>
              <w:t>1.717</w:t>
            </w:r>
          </w:p>
        </w:tc>
        <w:tc>
          <w:tcPr>
            <w:tcW w:w="850" w:type="dxa"/>
          </w:tcPr>
          <w:p w14:paraId="4CBA043C" w14:textId="040AD52E" w:rsidR="00D0152F" w:rsidRDefault="00C54230" w:rsidP="00D0152F">
            <w:r>
              <w:rPr>
                <w:rFonts w:hint="eastAsia"/>
              </w:rPr>
              <w:t>0</w:t>
            </w:r>
            <w:r>
              <w:t>.300</w:t>
            </w:r>
          </w:p>
        </w:tc>
        <w:tc>
          <w:tcPr>
            <w:tcW w:w="858" w:type="dxa"/>
          </w:tcPr>
          <w:p w14:paraId="17415BE6" w14:textId="3DE01FE7" w:rsidR="00D0152F" w:rsidRDefault="00C54230" w:rsidP="00D0152F">
            <w:r>
              <w:rPr>
                <w:rFonts w:hint="eastAsia"/>
              </w:rPr>
              <w:t>-</w:t>
            </w:r>
            <w:r>
              <w:t>0.345</w:t>
            </w:r>
          </w:p>
        </w:tc>
      </w:tr>
      <w:tr w:rsidR="00D0152F" w14:paraId="7BECA8CB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43D0920" w14:textId="0F9E4AD5" w:rsidR="00D0152F" w:rsidRDefault="00D0152F" w:rsidP="00D0152F">
            <w:r>
              <w:rPr>
                <w:rFonts w:hint="eastAsia"/>
              </w:rPr>
              <w:t>첨도</w:t>
            </w:r>
          </w:p>
        </w:tc>
        <w:tc>
          <w:tcPr>
            <w:tcW w:w="1618" w:type="dxa"/>
          </w:tcPr>
          <w:p w14:paraId="149409C9" w14:textId="5A274E94" w:rsidR="00D0152F" w:rsidRDefault="00D0152F" w:rsidP="00D0152F">
            <w:r w:rsidRPr="00414056">
              <w:t>16.97</w:t>
            </w:r>
            <w:r>
              <w:t>7</w:t>
            </w:r>
          </w:p>
        </w:tc>
        <w:tc>
          <w:tcPr>
            <w:tcW w:w="1618" w:type="dxa"/>
          </w:tcPr>
          <w:p w14:paraId="0E4832D9" w14:textId="65A011E6" w:rsidR="00D0152F" w:rsidRDefault="00D0152F" w:rsidP="00D0152F">
            <w:r w:rsidRPr="007504B8">
              <w:t>20.72</w:t>
            </w:r>
          </w:p>
        </w:tc>
        <w:tc>
          <w:tcPr>
            <w:tcW w:w="1618" w:type="dxa"/>
          </w:tcPr>
          <w:p w14:paraId="02D3659C" w14:textId="4FB61FD3" w:rsidR="00D0152F" w:rsidRDefault="00D0152F" w:rsidP="00D0152F">
            <w:r w:rsidRPr="00053246">
              <w:t>16.24</w:t>
            </w:r>
          </w:p>
        </w:tc>
        <w:tc>
          <w:tcPr>
            <w:tcW w:w="1618" w:type="dxa"/>
          </w:tcPr>
          <w:p w14:paraId="02EDBCAF" w14:textId="31D5AFE4" w:rsidR="00D0152F" w:rsidRDefault="00D0152F" w:rsidP="00D0152F">
            <w:r>
              <w:rPr>
                <w:rFonts w:hint="eastAsia"/>
              </w:rPr>
              <w:t>2</w:t>
            </w:r>
            <w:r>
              <w:t>8.729</w:t>
            </w:r>
          </w:p>
        </w:tc>
        <w:tc>
          <w:tcPr>
            <w:tcW w:w="850" w:type="dxa"/>
          </w:tcPr>
          <w:p w14:paraId="756C4317" w14:textId="4D14E1A6" w:rsidR="00D0152F" w:rsidRDefault="00C54230" w:rsidP="00D0152F">
            <w:r>
              <w:rPr>
                <w:rFonts w:hint="eastAsia"/>
              </w:rPr>
              <w:t>9</w:t>
            </w:r>
            <w:r>
              <w:t>.3648</w:t>
            </w:r>
          </w:p>
        </w:tc>
        <w:tc>
          <w:tcPr>
            <w:tcW w:w="858" w:type="dxa"/>
          </w:tcPr>
          <w:p w14:paraId="5556BF10" w14:textId="17CAE903" w:rsidR="00D0152F" w:rsidRDefault="00C54230" w:rsidP="00D0152F">
            <w:r>
              <w:rPr>
                <w:rFonts w:hint="eastAsia"/>
              </w:rPr>
              <w:t>1</w:t>
            </w:r>
            <w:r>
              <w:t>0.479</w:t>
            </w:r>
          </w:p>
        </w:tc>
      </w:tr>
      <w:tr w:rsidR="00D0152F" w14:paraId="3B4BBB2C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499F5AAE" w14:textId="17E999DD" w:rsidR="00D0152F" w:rsidRDefault="00D0152F" w:rsidP="00D0152F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618" w:type="dxa"/>
          </w:tcPr>
          <w:p w14:paraId="0166B42F" w14:textId="7D966FAE" w:rsidR="00D0152F" w:rsidRDefault="00D0152F" w:rsidP="00D0152F"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1618" w:type="dxa"/>
          </w:tcPr>
          <w:p w14:paraId="5C1B22EC" w14:textId="4145F918" w:rsidR="00D0152F" w:rsidRDefault="00D0152F" w:rsidP="00D0152F">
            <w:r w:rsidRPr="007504B8">
              <w:t>0.19</w:t>
            </w:r>
          </w:p>
        </w:tc>
        <w:tc>
          <w:tcPr>
            <w:tcW w:w="1618" w:type="dxa"/>
          </w:tcPr>
          <w:p w14:paraId="1817AC40" w14:textId="1898A6B7" w:rsidR="00D0152F" w:rsidRDefault="00D0152F" w:rsidP="00D0152F">
            <w:r w:rsidRPr="00053246">
              <w:t>0.368</w:t>
            </w:r>
          </w:p>
        </w:tc>
        <w:tc>
          <w:tcPr>
            <w:tcW w:w="1618" w:type="dxa"/>
          </w:tcPr>
          <w:p w14:paraId="5F37E37F" w14:textId="56E89018" w:rsidR="00D0152F" w:rsidRDefault="00D0152F" w:rsidP="00D0152F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850" w:type="dxa"/>
          </w:tcPr>
          <w:p w14:paraId="7E1F6D94" w14:textId="4DA02576" w:rsidR="00D0152F" w:rsidRDefault="00C54230" w:rsidP="00D0152F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858" w:type="dxa"/>
          </w:tcPr>
          <w:p w14:paraId="16BBBCEE" w14:textId="735F6E0A" w:rsidR="00D0152F" w:rsidRDefault="00C54230" w:rsidP="00D0152F">
            <w:r>
              <w:rPr>
                <w:rFonts w:hint="eastAsia"/>
              </w:rPr>
              <w:t>0</w:t>
            </w:r>
            <w:r>
              <w:t>.54</w:t>
            </w:r>
          </w:p>
        </w:tc>
      </w:tr>
      <w:tr w:rsidR="00D0152F" w14:paraId="19EA92E0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411467BC" w14:textId="4269766A" w:rsidR="00D0152F" w:rsidRDefault="00D0152F" w:rsidP="00D0152F">
            <w:r>
              <w:t>Min</w:t>
            </w:r>
          </w:p>
        </w:tc>
        <w:tc>
          <w:tcPr>
            <w:tcW w:w="1618" w:type="dxa"/>
          </w:tcPr>
          <w:p w14:paraId="46DC7807" w14:textId="54E19EB9" w:rsidR="00D0152F" w:rsidRDefault="00D0152F" w:rsidP="00D0152F">
            <w:r>
              <w:rPr>
                <w:rFonts w:hint="eastAsia"/>
              </w:rPr>
              <w:t>-</w:t>
            </w:r>
            <w:r>
              <w:t>17.44%</w:t>
            </w:r>
          </w:p>
        </w:tc>
        <w:tc>
          <w:tcPr>
            <w:tcW w:w="1618" w:type="dxa"/>
          </w:tcPr>
          <w:p w14:paraId="12F5917E" w14:textId="614E72C4" w:rsidR="00D0152F" w:rsidRDefault="00D0152F" w:rsidP="00D0152F">
            <w:r>
              <w:rPr>
                <w:rFonts w:hint="eastAsia"/>
              </w:rPr>
              <w:t>-</w:t>
            </w:r>
            <w:r>
              <w:t>11.45%</w:t>
            </w:r>
          </w:p>
        </w:tc>
        <w:tc>
          <w:tcPr>
            <w:tcW w:w="1618" w:type="dxa"/>
          </w:tcPr>
          <w:p w14:paraId="71DB464B" w14:textId="7844864A" w:rsidR="00D0152F" w:rsidRDefault="00D0152F" w:rsidP="00D0152F">
            <w:r w:rsidRPr="00053246">
              <w:t>-6.02</w:t>
            </w:r>
            <w:r>
              <w:t>%</w:t>
            </w:r>
          </w:p>
        </w:tc>
        <w:tc>
          <w:tcPr>
            <w:tcW w:w="1618" w:type="dxa"/>
          </w:tcPr>
          <w:p w14:paraId="04249BF1" w14:textId="0279C007" w:rsidR="00D0152F" w:rsidRDefault="00D0152F" w:rsidP="00D0152F">
            <w:r>
              <w:rPr>
                <w:rFonts w:hint="eastAsia"/>
              </w:rPr>
              <w:t>-</w:t>
            </w:r>
            <w:r>
              <w:t>18.43%</w:t>
            </w:r>
          </w:p>
        </w:tc>
        <w:tc>
          <w:tcPr>
            <w:tcW w:w="850" w:type="dxa"/>
          </w:tcPr>
          <w:p w14:paraId="0B7F2739" w14:textId="0502F825" w:rsidR="00D0152F" w:rsidRDefault="00C54230" w:rsidP="00D0152F">
            <w:r>
              <w:rPr>
                <w:rFonts w:hint="eastAsia"/>
              </w:rPr>
              <w:t>-</w:t>
            </w:r>
            <w:r>
              <w:t>3.025%</w:t>
            </w:r>
          </w:p>
        </w:tc>
        <w:tc>
          <w:tcPr>
            <w:tcW w:w="858" w:type="dxa"/>
          </w:tcPr>
          <w:p w14:paraId="281071CD" w14:textId="3EA4E6A4" w:rsidR="00D0152F" w:rsidRDefault="00C54230" w:rsidP="00D0152F">
            <w:r>
              <w:rPr>
                <w:rFonts w:hint="eastAsia"/>
              </w:rPr>
              <w:t>-</w:t>
            </w:r>
            <w:r>
              <w:t>5.89%</w:t>
            </w:r>
          </w:p>
        </w:tc>
      </w:tr>
      <w:tr w:rsidR="00D0152F" w14:paraId="7797734B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57116734" w14:textId="6ACA63CF" w:rsidR="00D0152F" w:rsidRDefault="00D0152F" w:rsidP="00D0152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18" w:type="dxa"/>
          </w:tcPr>
          <w:p w14:paraId="51B108D6" w14:textId="07333536" w:rsidR="00D0152F" w:rsidRDefault="00D0152F" w:rsidP="00D0152F">
            <w:r>
              <w:rPr>
                <w:rFonts w:hint="eastAsia"/>
              </w:rPr>
              <w:t>1</w:t>
            </w:r>
            <w:r>
              <w:t>5.76%</w:t>
            </w:r>
          </w:p>
        </w:tc>
        <w:tc>
          <w:tcPr>
            <w:tcW w:w="1618" w:type="dxa"/>
          </w:tcPr>
          <w:p w14:paraId="0FACD682" w14:textId="00146246" w:rsidR="00D0152F" w:rsidRDefault="00D0152F" w:rsidP="00D0152F">
            <w:r>
              <w:rPr>
                <w:rFonts w:hint="eastAsia"/>
              </w:rPr>
              <w:t>9</w:t>
            </w:r>
            <w:r>
              <w:t>.09%</w:t>
            </w:r>
          </w:p>
        </w:tc>
        <w:tc>
          <w:tcPr>
            <w:tcW w:w="1618" w:type="dxa"/>
          </w:tcPr>
          <w:p w14:paraId="74ADE7C1" w14:textId="7B86AA69" w:rsidR="00D0152F" w:rsidRDefault="00D0152F" w:rsidP="00D0152F">
            <w:r w:rsidRPr="00053246">
              <w:t>9.03</w:t>
            </w:r>
            <w:r>
              <w:t>4%</w:t>
            </w:r>
          </w:p>
        </w:tc>
        <w:tc>
          <w:tcPr>
            <w:tcW w:w="1618" w:type="dxa"/>
          </w:tcPr>
          <w:p w14:paraId="4EA0CF99" w14:textId="0BD5342D" w:rsidR="00D0152F" w:rsidRDefault="00D0152F" w:rsidP="00D0152F">
            <w:r>
              <w:rPr>
                <w:rFonts w:hint="eastAsia"/>
              </w:rPr>
              <w:t>7</w:t>
            </w:r>
            <w:r>
              <w:t>.12%</w:t>
            </w:r>
          </w:p>
        </w:tc>
        <w:tc>
          <w:tcPr>
            <w:tcW w:w="850" w:type="dxa"/>
          </w:tcPr>
          <w:p w14:paraId="0A48FD6C" w14:textId="6FDED1CC" w:rsidR="00D0152F" w:rsidRDefault="00C54230" w:rsidP="00D0152F">
            <w:r>
              <w:rPr>
                <w:rFonts w:hint="eastAsia"/>
              </w:rPr>
              <w:t>4</w:t>
            </w:r>
            <w:r>
              <w:t>.51%</w:t>
            </w:r>
          </w:p>
        </w:tc>
        <w:tc>
          <w:tcPr>
            <w:tcW w:w="858" w:type="dxa"/>
          </w:tcPr>
          <w:p w14:paraId="2D2ECDBC" w14:textId="47CCF78A" w:rsidR="00D0152F" w:rsidRDefault="00C54230" w:rsidP="00D0152F">
            <w:r>
              <w:rPr>
                <w:rFonts w:hint="eastAsia"/>
              </w:rPr>
              <w:t>2</w:t>
            </w:r>
            <w:r>
              <w:t>.53%</w:t>
            </w:r>
          </w:p>
        </w:tc>
      </w:tr>
    </w:tbl>
    <w:p w14:paraId="4CA00CC3" w14:textId="1D414DEA" w:rsidR="00BB354C" w:rsidRDefault="00D70041" w:rsidP="00D70041">
      <w:pPr>
        <w:jc w:val="center"/>
      </w:pPr>
      <w:r>
        <w:rPr>
          <w:rFonts w:hint="eastAsia"/>
        </w:rPr>
        <w:t>&lt;</w:t>
      </w:r>
      <w:r w:rsidR="00586419">
        <w:rPr>
          <w:rFonts w:hint="eastAsia"/>
        </w:rPr>
        <w:t>l</w:t>
      </w:r>
      <w:r w:rsidR="00586419">
        <w:t>ong-short factor</w:t>
      </w:r>
      <w:r w:rsidR="00586419">
        <w:rPr>
          <w:rFonts w:hint="eastAsia"/>
        </w:rPr>
        <w:t xml:space="preserve">의 </w:t>
      </w:r>
      <w:r>
        <w:rPr>
          <w:rFonts w:hint="eastAsia"/>
        </w:rPr>
        <w:t>d</w:t>
      </w:r>
      <w:r>
        <w:t xml:space="preserve">aily return </w:t>
      </w:r>
      <w:r>
        <w:rPr>
          <w:rFonts w:hint="eastAsia"/>
        </w:rPr>
        <w:t>기준 기초통계량&gt;</w:t>
      </w:r>
    </w:p>
    <w:p w14:paraId="6D56C93F" w14:textId="35735B6A" w:rsidR="00C54230" w:rsidRDefault="00C54230" w:rsidP="00D700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1608"/>
        <w:gridCol w:w="1607"/>
        <w:gridCol w:w="1607"/>
        <w:gridCol w:w="1607"/>
        <w:gridCol w:w="877"/>
        <w:gridCol w:w="877"/>
      </w:tblGrid>
      <w:tr w:rsidR="00C54230" w14:paraId="33A34ED0" w14:textId="77777777" w:rsidTr="002235B2">
        <w:tc>
          <w:tcPr>
            <w:tcW w:w="83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3725BE6C" w14:textId="77777777" w:rsidR="00C54230" w:rsidRDefault="00C54230" w:rsidP="002235B2"/>
        </w:tc>
        <w:tc>
          <w:tcPr>
            <w:tcW w:w="1618" w:type="dxa"/>
            <w:shd w:val="clear" w:color="auto" w:fill="D9D9D9" w:themeFill="background1" w:themeFillShade="D9"/>
          </w:tcPr>
          <w:p w14:paraId="3E06FE71" w14:textId="77777777" w:rsidR="00C54230" w:rsidRDefault="00C54230" w:rsidP="002235B2">
            <w:r>
              <w:t>Mkt-rf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2D5BFA49" w14:textId="77777777" w:rsidR="00C54230" w:rsidRDefault="00C54230" w:rsidP="002235B2">
            <w:r>
              <w:rPr>
                <w:rFonts w:hint="eastAsia"/>
              </w:rPr>
              <w:t>s</w:t>
            </w:r>
            <w:r>
              <w:t>mb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C9D9611" w14:textId="77777777" w:rsidR="00C54230" w:rsidRDefault="00C54230" w:rsidP="002235B2">
            <w:r>
              <w:rPr>
                <w:rFonts w:hint="eastAsia"/>
              </w:rPr>
              <w:t>h</w:t>
            </w:r>
            <w:r>
              <w:t>ml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492D1F6" w14:textId="77777777" w:rsidR="00C54230" w:rsidRDefault="00C54230" w:rsidP="002235B2">
            <w:r>
              <w:rPr>
                <w:rFonts w:hint="eastAsia"/>
              </w:rPr>
              <w:t>w</w:t>
            </w:r>
            <w:r>
              <w:t>ml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F8D7E4C" w14:textId="77777777" w:rsidR="00C54230" w:rsidRDefault="00C54230" w:rsidP="002235B2">
            <w:r>
              <w:rPr>
                <w:rFonts w:hint="eastAsia"/>
              </w:rPr>
              <w:t>r</w:t>
            </w:r>
            <w:r>
              <w:t>mw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4232D85D" w14:textId="77777777" w:rsidR="00C54230" w:rsidRDefault="00C54230" w:rsidP="002235B2">
            <w:r>
              <w:t>Cma</w:t>
            </w:r>
          </w:p>
        </w:tc>
      </w:tr>
      <w:tr w:rsidR="00C54230" w14:paraId="17940678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B13520A" w14:textId="77777777" w:rsidR="00C54230" w:rsidRDefault="00C54230" w:rsidP="002235B2">
            <w:r>
              <w:rPr>
                <w:rFonts w:hint="eastAsia"/>
              </w:rPr>
              <w:t>기간</w:t>
            </w:r>
          </w:p>
        </w:tc>
        <w:tc>
          <w:tcPr>
            <w:tcW w:w="1618" w:type="dxa"/>
          </w:tcPr>
          <w:p w14:paraId="4F3F0041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3EF9A76A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0A985345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0BF35AB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61103</w:t>
            </w:r>
          </w:p>
        </w:tc>
        <w:tc>
          <w:tcPr>
            <w:tcW w:w="850" w:type="dxa"/>
          </w:tcPr>
          <w:p w14:paraId="127A8C0F" w14:textId="77777777" w:rsidR="00C54230" w:rsidRDefault="00C54230" w:rsidP="002235B2">
            <w:r>
              <w:t>630701</w:t>
            </w:r>
          </w:p>
        </w:tc>
        <w:tc>
          <w:tcPr>
            <w:tcW w:w="858" w:type="dxa"/>
          </w:tcPr>
          <w:p w14:paraId="025BD200" w14:textId="77777777" w:rsidR="00C54230" w:rsidRDefault="00C54230" w:rsidP="002235B2">
            <w:r>
              <w:t>630701</w:t>
            </w:r>
          </w:p>
        </w:tc>
      </w:tr>
      <w:tr w:rsidR="00C54230" w14:paraId="0AD44550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24C8F37A" w14:textId="77777777" w:rsidR="00C54230" w:rsidRDefault="00C54230" w:rsidP="002235B2">
            <w:r>
              <w:rPr>
                <w:rFonts w:hint="eastAsia"/>
              </w:rPr>
              <w:t>평균</w:t>
            </w:r>
          </w:p>
        </w:tc>
        <w:tc>
          <w:tcPr>
            <w:tcW w:w="1618" w:type="dxa"/>
          </w:tcPr>
          <w:p w14:paraId="4C315D8C" w14:textId="00D32759" w:rsidR="00C54230" w:rsidRDefault="002860B1" w:rsidP="002235B2">
            <w:r>
              <w:rPr>
                <w:rFonts w:hint="eastAsia"/>
              </w:rPr>
              <w:t>0</w:t>
            </w:r>
            <w:r>
              <w:t>.69%</w:t>
            </w:r>
          </w:p>
        </w:tc>
        <w:tc>
          <w:tcPr>
            <w:tcW w:w="1618" w:type="dxa"/>
          </w:tcPr>
          <w:p w14:paraId="1CDE8F9D" w14:textId="1B57B2D0" w:rsidR="00C54230" w:rsidRDefault="009B4AAF" w:rsidP="002235B2">
            <w:r>
              <w:rPr>
                <w:rFonts w:hint="eastAsia"/>
              </w:rPr>
              <w:t>0</w:t>
            </w:r>
            <w:r>
              <w:t>.16%</w:t>
            </w:r>
          </w:p>
        </w:tc>
        <w:tc>
          <w:tcPr>
            <w:tcW w:w="1618" w:type="dxa"/>
          </w:tcPr>
          <w:p w14:paraId="21384604" w14:textId="044B99F9" w:rsidR="00C54230" w:rsidRDefault="005A128E" w:rsidP="002235B2">
            <w:r>
              <w:rPr>
                <w:rFonts w:hint="eastAsia"/>
              </w:rPr>
              <w:t>0</w:t>
            </w:r>
            <w:r>
              <w:t>.32%</w:t>
            </w:r>
          </w:p>
        </w:tc>
        <w:tc>
          <w:tcPr>
            <w:tcW w:w="1618" w:type="dxa"/>
          </w:tcPr>
          <w:p w14:paraId="06E2C1FA" w14:textId="2AE47C73" w:rsidR="00C54230" w:rsidRDefault="005A128E" w:rsidP="002235B2">
            <w:r>
              <w:rPr>
                <w:rFonts w:hint="eastAsia"/>
              </w:rPr>
              <w:t>0</w:t>
            </w:r>
            <w:r>
              <w:t>.58%</w:t>
            </w:r>
          </w:p>
        </w:tc>
        <w:tc>
          <w:tcPr>
            <w:tcW w:w="850" w:type="dxa"/>
          </w:tcPr>
          <w:p w14:paraId="443841FA" w14:textId="43D0ECDF" w:rsidR="00C54230" w:rsidRDefault="005A128E" w:rsidP="002235B2">
            <w:r>
              <w:rPr>
                <w:rFonts w:hint="eastAsia"/>
              </w:rPr>
              <w:t>0</w:t>
            </w:r>
            <w:r>
              <w:t>.28%</w:t>
            </w:r>
          </w:p>
        </w:tc>
        <w:tc>
          <w:tcPr>
            <w:tcW w:w="858" w:type="dxa"/>
          </w:tcPr>
          <w:p w14:paraId="3D47E977" w14:textId="2393DEE4" w:rsidR="00C54230" w:rsidRDefault="005A128E" w:rsidP="002235B2">
            <w:r>
              <w:rPr>
                <w:rFonts w:hint="eastAsia"/>
              </w:rPr>
              <w:t>0</w:t>
            </w:r>
            <w:r>
              <w:t>.26%</w:t>
            </w:r>
          </w:p>
        </w:tc>
      </w:tr>
      <w:tr w:rsidR="00C54230" w14:paraId="0D47FD93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0C73C1B1" w14:textId="77777777" w:rsidR="00C54230" w:rsidRDefault="00C54230" w:rsidP="002235B2">
            <w:r>
              <w:rPr>
                <w:rFonts w:hint="eastAsia"/>
              </w:rPr>
              <w:t>표준편차</w:t>
            </w:r>
          </w:p>
        </w:tc>
        <w:tc>
          <w:tcPr>
            <w:tcW w:w="1618" w:type="dxa"/>
          </w:tcPr>
          <w:p w14:paraId="4FDA5C8C" w14:textId="4A63BE73" w:rsidR="00C54230" w:rsidRDefault="002860B1" w:rsidP="002235B2">
            <w:r>
              <w:rPr>
                <w:rFonts w:hint="eastAsia"/>
              </w:rPr>
              <w:t>5</w:t>
            </w:r>
            <w:r>
              <w:t>.33</w:t>
            </w:r>
          </w:p>
        </w:tc>
        <w:tc>
          <w:tcPr>
            <w:tcW w:w="1618" w:type="dxa"/>
          </w:tcPr>
          <w:p w14:paraId="071D3803" w14:textId="2876EAA4" w:rsidR="00C54230" w:rsidRDefault="009B4AAF" w:rsidP="002235B2">
            <w:r>
              <w:rPr>
                <w:rFonts w:hint="eastAsia"/>
              </w:rPr>
              <w:t>2</w:t>
            </w:r>
            <w:r>
              <w:t>.89</w:t>
            </w:r>
          </w:p>
        </w:tc>
        <w:tc>
          <w:tcPr>
            <w:tcW w:w="1618" w:type="dxa"/>
          </w:tcPr>
          <w:p w14:paraId="06FA73B4" w14:textId="63A8C3EF" w:rsidR="00C54230" w:rsidRDefault="005A128E" w:rsidP="002235B2">
            <w:r>
              <w:rPr>
                <w:rFonts w:hint="eastAsia"/>
              </w:rPr>
              <w:t>3</w:t>
            </w:r>
            <w:r>
              <w:t>.36</w:t>
            </w:r>
          </w:p>
        </w:tc>
        <w:tc>
          <w:tcPr>
            <w:tcW w:w="1618" w:type="dxa"/>
          </w:tcPr>
          <w:p w14:paraId="51358519" w14:textId="113B9AAD" w:rsidR="00C54230" w:rsidRDefault="005A128E" w:rsidP="002235B2">
            <w:r>
              <w:rPr>
                <w:rFonts w:hint="eastAsia"/>
              </w:rPr>
              <w:t>4</w:t>
            </w:r>
            <w:r>
              <w:t>.39</w:t>
            </w:r>
          </w:p>
        </w:tc>
        <w:tc>
          <w:tcPr>
            <w:tcW w:w="850" w:type="dxa"/>
          </w:tcPr>
          <w:p w14:paraId="0D3FFF94" w14:textId="01086915" w:rsidR="00C54230" w:rsidRDefault="005A128E" w:rsidP="002235B2">
            <w:r>
              <w:rPr>
                <w:rFonts w:hint="eastAsia"/>
              </w:rPr>
              <w:t>2</w:t>
            </w:r>
            <w:r>
              <w:t>.19</w:t>
            </w:r>
          </w:p>
        </w:tc>
        <w:tc>
          <w:tcPr>
            <w:tcW w:w="858" w:type="dxa"/>
          </w:tcPr>
          <w:p w14:paraId="6B3C8F07" w14:textId="71A26CAC" w:rsidR="00C54230" w:rsidRDefault="005A128E" w:rsidP="002235B2">
            <w:r>
              <w:rPr>
                <w:rFonts w:hint="eastAsia"/>
              </w:rPr>
              <w:t>1</w:t>
            </w:r>
            <w:r>
              <w:t>.98</w:t>
            </w:r>
          </w:p>
        </w:tc>
      </w:tr>
      <w:tr w:rsidR="00C54230" w14:paraId="6CBCEC9F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DD7B7F6" w14:textId="77777777" w:rsidR="00C54230" w:rsidRDefault="00C54230" w:rsidP="002235B2">
            <w:r>
              <w:rPr>
                <w:rFonts w:hint="eastAsia"/>
              </w:rPr>
              <w:t>왜도</w:t>
            </w:r>
          </w:p>
        </w:tc>
        <w:tc>
          <w:tcPr>
            <w:tcW w:w="1618" w:type="dxa"/>
          </w:tcPr>
          <w:p w14:paraId="77B91DBF" w14:textId="56BAF762" w:rsidR="00C54230" w:rsidRDefault="002860B1" w:rsidP="002235B2">
            <w:r>
              <w:rPr>
                <w:rFonts w:hint="eastAsia"/>
              </w:rPr>
              <w:t>0</w:t>
            </w:r>
            <w:r>
              <w:t>.179</w:t>
            </w:r>
          </w:p>
        </w:tc>
        <w:tc>
          <w:tcPr>
            <w:tcW w:w="1618" w:type="dxa"/>
          </w:tcPr>
          <w:p w14:paraId="13B7303C" w14:textId="56A5930C" w:rsidR="00C54230" w:rsidRDefault="009B4AAF" w:rsidP="002235B2"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1618" w:type="dxa"/>
          </w:tcPr>
          <w:p w14:paraId="75C22D68" w14:textId="181BDB80" w:rsidR="00C54230" w:rsidRDefault="005A128E" w:rsidP="002235B2">
            <w:r>
              <w:rPr>
                <w:rFonts w:hint="eastAsia"/>
              </w:rPr>
              <w:t>1</w:t>
            </w:r>
            <w:r>
              <w:t>.203</w:t>
            </w:r>
          </w:p>
        </w:tc>
        <w:tc>
          <w:tcPr>
            <w:tcW w:w="1618" w:type="dxa"/>
          </w:tcPr>
          <w:p w14:paraId="3554F727" w14:textId="5B0AC47F" w:rsidR="00C54230" w:rsidRDefault="005A128E" w:rsidP="002235B2">
            <w:r>
              <w:rPr>
                <w:rFonts w:hint="eastAsia"/>
              </w:rPr>
              <w:t>-</w:t>
            </w:r>
            <w:r>
              <w:t>0.98</w:t>
            </w:r>
          </w:p>
        </w:tc>
        <w:tc>
          <w:tcPr>
            <w:tcW w:w="850" w:type="dxa"/>
          </w:tcPr>
          <w:p w14:paraId="179A5D20" w14:textId="13BC3B8B" w:rsidR="00C54230" w:rsidRDefault="005A128E" w:rsidP="002235B2">
            <w:r>
              <w:rPr>
                <w:rFonts w:hint="eastAsia"/>
              </w:rPr>
              <w:t>0</w:t>
            </w:r>
            <w:r>
              <w:t>.42</w:t>
            </w:r>
          </w:p>
        </w:tc>
        <w:tc>
          <w:tcPr>
            <w:tcW w:w="858" w:type="dxa"/>
          </w:tcPr>
          <w:p w14:paraId="17F352D1" w14:textId="7D1D3811" w:rsidR="00C54230" w:rsidRDefault="005A128E" w:rsidP="002235B2"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 w:rsidR="00C54230" w14:paraId="511D315B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26CE81A8" w14:textId="77777777" w:rsidR="00C54230" w:rsidRDefault="00C54230" w:rsidP="002235B2">
            <w:r>
              <w:rPr>
                <w:rFonts w:hint="eastAsia"/>
              </w:rPr>
              <w:t>첨도</w:t>
            </w:r>
          </w:p>
        </w:tc>
        <w:tc>
          <w:tcPr>
            <w:tcW w:w="1618" w:type="dxa"/>
          </w:tcPr>
          <w:p w14:paraId="5B50C11A" w14:textId="25D26127" w:rsidR="00C54230" w:rsidRDefault="002860B1" w:rsidP="002235B2">
            <w:r>
              <w:rPr>
                <w:rFonts w:hint="eastAsia"/>
              </w:rPr>
              <w:t>7</w:t>
            </w:r>
            <w:r>
              <w:t>.766</w:t>
            </w:r>
          </w:p>
        </w:tc>
        <w:tc>
          <w:tcPr>
            <w:tcW w:w="1618" w:type="dxa"/>
          </w:tcPr>
          <w:p w14:paraId="440CEFB1" w14:textId="4982FAE8" w:rsidR="00C54230" w:rsidRDefault="009B4AAF" w:rsidP="002235B2">
            <w:r>
              <w:rPr>
                <w:rFonts w:hint="eastAsia"/>
              </w:rPr>
              <w:t>6</w:t>
            </w:r>
            <w:r>
              <w:t>.34</w:t>
            </w:r>
          </w:p>
        </w:tc>
        <w:tc>
          <w:tcPr>
            <w:tcW w:w="1618" w:type="dxa"/>
          </w:tcPr>
          <w:p w14:paraId="3F542CB2" w14:textId="660CADA4" w:rsidR="00C54230" w:rsidRDefault="005A128E" w:rsidP="002235B2">
            <w:r>
              <w:rPr>
                <w:rFonts w:hint="eastAsia"/>
              </w:rPr>
              <w:t>9</w:t>
            </w:r>
            <w:r>
              <w:t>.48</w:t>
            </w:r>
          </w:p>
        </w:tc>
        <w:tc>
          <w:tcPr>
            <w:tcW w:w="1618" w:type="dxa"/>
          </w:tcPr>
          <w:p w14:paraId="1B4388E0" w14:textId="0B5CC27B" w:rsidR="00C54230" w:rsidRDefault="005A128E" w:rsidP="002235B2">
            <w:r>
              <w:rPr>
                <w:rFonts w:hint="eastAsia"/>
              </w:rPr>
              <w:t>8</w:t>
            </w:r>
            <w:r>
              <w:t>.33</w:t>
            </w:r>
          </w:p>
        </w:tc>
        <w:tc>
          <w:tcPr>
            <w:tcW w:w="850" w:type="dxa"/>
          </w:tcPr>
          <w:p w14:paraId="08E6B58C" w14:textId="733461C1" w:rsidR="00C54230" w:rsidRDefault="005A128E" w:rsidP="002235B2">
            <w:r>
              <w:rPr>
                <w:rFonts w:hint="eastAsia"/>
              </w:rPr>
              <w:t>9</w:t>
            </w:r>
            <w:r>
              <w:t>.78</w:t>
            </w:r>
          </w:p>
        </w:tc>
        <w:tc>
          <w:tcPr>
            <w:tcW w:w="858" w:type="dxa"/>
          </w:tcPr>
          <w:p w14:paraId="15CF69DE" w14:textId="640EAC92" w:rsidR="00C54230" w:rsidRDefault="005A128E" w:rsidP="002235B2">
            <w:r>
              <w:rPr>
                <w:rFonts w:hint="eastAsia"/>
              </w:rPr>
              <w:t>2</w:t>
            </w:r>
            <w:r>
              <w:t>.15</w:t>
            </w:r>
          </w:p>
        </w:tc>
      </w:tr>
      <w:tr w:rsidR="00C54230" w14:paraId="340772F7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67FB4360" w14:textId="77777777" w:rsidR="00C54230" w:rsidRDefault="00C54230" w:rsidP="002235B2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618" w:type="dxa"/>
          </w:tcPr>
          <w:p w14:paraId="2D54B97B" w14:textId="71C1F6DE" w:rsidR="00C54230" w:rsidRDefault="009B4AAF" w:rsidP="002235B2">
            <w:r>
              <w:t>0.449</w:t>
            </w:r>
          </w:p>
        </w:tc>
        <w:tc>
          <w:tcPr>
            <w:tcW w:w="1618" w:type="dxa"/>
          </w:tcPr>
          <w:p w14:paraId="265C63F9" w14:textId="6D186FF1" w:rsidR="00C54230" w:rsidRDefault="009B4AAF" w:rsidP="002235B2"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1618" w:type="dxa"/>
          </w:tcPr>
          <w:p w14:paraId="41741B74" w14:textId="7D1A6C80" w:rsidR="00C54230" w:rsidRDefault="005A128E" w:rsidP="002235B2"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1618" w:type="dxa"/>
          </w:tcPr>
          <w:p w14:paraId="1E4DFC5F" w14:textId="7A7A58B1" w:rsidR="00C54230" w:rsidRDefault="005A128E" w:rsidP="002235B2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850" w:type="dxa"/>
          </w:tcPr>
          <w:p w14:paraId="30D78A13" w14:textId="114EA1EE" w:rsidR="00C54230" w:rsidRDefault="005A128E" w:rsidP="002235B2"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858" w:type="dxa"/>
          </w:tcPr>
          <w:p w14:paraId="57D8D245" w14:textId="12A79E4A" w:rsidR="00C54230" w:rsidRDefault="005A128E" w:rsidP="002235B2">
            <w:r>
              <w:rPr>
                <w:rFonts w:hint="eastAsia"/>
              </w:rPr>
              <w:t>0</w:t>
            </w:r>
            <w:r>
              <w:t>.46</w:t>
            </w:r>
          </w:p>
        </w:tc>
      </w:tr>
      <w:tr w:rsidR="00C54230" w14:paraId="5F5DEFF4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CD235AA" w14:textId="77777777" w:rsidR="00C54230" w:rsidRDefault="00C54230" w:rsidP="002235B2">
            <w:r>
              <w:t>Min</w:t>
            </w:r>
          </w:p>
        </w:tc>
        <w:tc>
          <w:tcPr>
            <w:tcW w:w="1618" w:type="dxa"/>
          </w:tcPr>
          <w:p w14:paraId="47617C9F" w14:textId="2FCDA29E" w:rsidR="00C54230" w:rsidRDefault="009B4AAF" w:rsidP="002235B2">
            <w:r>
              <w:rPr>
                <w:rFonts w:hint="eastAsia"/>
              </w:rPr>
              <w:t>-</w:t>
            </w:r>
            <w:r>
              <w:t>29%</w:t>
            </w:r>
          </w:p>
        </w:tc>
        <w:tc>
          <w:tcPr>
            <w:tcW w:w="1618" w:type="dxa"/>
          </w:tcPr>
          <w:p w14:paraId="01F6ACA4" w14:textId="55C3A5B9" w:rsidR="00C54230" w:rsidRDefault="009B4AAF" w:rsidP="002235B2">
            <w:r>
              <w:rPr>
                <w:rFonts w:hint="eastAsia"/>
              </w:rPr>
              <w:t>-</w:t>
            </w:r>
            <w:r>
              <w:t>13%</w:t>
            </w:r>
          </w:p>
        </w:tc>
        <w:tc>
          <w:tcPr>
            <w:tcW w:w="1618" w:type="dxa"/>
          </w:tcPr>
          <w:p w14:paraId="6F49D0FD" w14:textId="5EA60D84" w:rsidR="00C54230" w:rsidRDefault="005A128E" w:rsidP="002235B2">
            <w:r>
              <w:rPr>
                <w:rFonts w:hint="eastAsia"/>
              </w:rPr>
              <w:t>-</w:t>
            </w:r>
            <w:r>
              <w:t>14%</w:t>
            </w:r>
          </w:p>
        </w:tc>
        <w:tc>
          <w:tcPr>
            <w:tcW w:w="1618" w:type="dxa"/>
          </w:tcPr>
          <w:p w14:paraId="7DE369B4" w14:textId="1C0E004F" w:rsidR="00C54230" w:rsidRDefault="005A128E" w:rsidP="002235B2">
            <w:r>
              <w:rPr>
                <w:rFonts w:hint="eastAsia"/>
              </w:rPr>
              <w:t>-</w:t>
            </w:r>
            <w:r>
              <w:t>30%</w:t>
            </w:r>
          </w:p>
        </w:tc>
        <w:tc>
          <w:tcPr>
            <w:tcW w:w="850" w:type="dxa"/>
          </w:tcPr>
          <w:p w14:paraId="185B0F9C" w14:textId="475CEAF9" w:rsidR="00C54230" w:rsidRDefault="005A128E" w:rsidP="002235B2">
            <w:r>
              <w:rPr>
                <w:rFonts w:hint="eastAsia"/>
              </w:rPr>
              <w:t>-</w:t>
            </w:r>
            <w:r>
              <w:t>15%</w:t>
            </w:r>
          </w:p>
        </w:tc>
        <w:tc>
          <w:tcPr>
            <w:tcW w:w="858" w:type="dxa"/>
          </w:tcPr>
          <w:p w14:paraId="787298D4" w14:textId="76DA12DA" w:rsidR="00C54230" w:rsidRDefault="005A128E" w:rsidP="002235B2">
            <w:r>
              <w:rPr>
                <w:rFonts w:hint="eastAsia"/>
              </w:rPr>
              <w:t>-</w:t>
            </w:r>
            <w:r>
              <w:t>7%</w:t>
            </w:r>
          </w:p>
        </w:tc>
      </w:tr>
      <w:tr w:rsidR="00C54230" w14:paraId="44307C17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31CB560F" w14:textId="77777777" w:rsidR="00C54230" w:rsidRDefault="00C54230" w:rsidP="002235B2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18" w:type="dxa"/>
          </w:tcPr>
          <w:p w14:paraId="60B13EEF" w14:textId="6164AC79" w:rsidR="00C54230" w:rsidRDefault="009B4AAF" w:rsidP="002235B2">
            <w:r>
              <w:rPr>
                <w:rFonts w:hint="eastAsia"/>
              </w:rPr>
              <w:t>3</w:t>
            </w:r>
            <w:r>
              <w:t>8%</w:t>
            </w:r>
          </w:p>
        </w:tc>
        <w:tc>
          <w:tcPr>
            <w:tcW w:w="1618" w:type="dxa"/>
          </w:tcPr>
          <w:p w14:paraId="0AC84D97" w14:textId="01D543FC" w:rsidR="00C54230" w:rsidRDefault="009B4AAF" w:rsidP="002235B2">
            <w:r>
              <w:rPr>
                <w:rFonts w:hint="eastAsia"/>
              </w:rPr>
              <w:t>2</w:t>
            </w:r>
            <w:r>
              <w:t>3%</w:t>
            </w:r>
          </w:p>
        </w:tc>
        <w:tc>
          <w:tcPr>
            <w:tcW w:w="1618" w:type="dxa"/>
          </w:tcPr>
          <w:p w14:paraId="41554983" w14:textId="23B6CA2D" w:rsidR="00C54230" w:rsidRDefault="005A128E" w:rsidP="002235B2">
            <w:r>
              <w:rPr>
                <w:rFonts w:hint="eastAsia"/>
              </w:rPr>
              <w:t>2</w:t>
            </w:r>
            <w:r>
              <w:t>7%</w:t>
            </w:r>
          </w:p>
        </w:tc>
        <w:tc>
          <w:tcPr>
            <w:tcW w:w="1618" w:type="dxa"/>
          </w:tcPr>
          <w:p w14:paraId="7FF1EE25" w14:textId="12FE8A24" w:rsidR="00C54230" w:rsidRDefault="005A128E" w:rsidP="002235B2">
            <w:r>
              <w:rPr>
                <w:rFonts w:hint="eastAsia"/>
              </w:rPr>
              <w:t>2</w:t>
            </w:r>
            <w:r>
              <w:t>2%</w:t>
            </w:r>
          </w:p>
        </w:tc>
        <w:tc>
          <w:tcPr>
            <w:tcW w:w="850" w:type="dxa"/>
          </w:tcPr>
          <w:p w14:paraId="7F49ED2F" w14:textId="71DA18B6" w:rsidR="00C54230" w:rsidRDefault="005A128E" w:rsidP="002235B2">
            <w:r>
              <w:rPr>
                <w:rFonts w:hint="eastAsia"/>
              </w:rPr>
              <w:t>1</w:t>
            </w:r>
            <w:r>
              <w:t>5.5%</w:t>
            </w:r>
          </w:p>
        </w:tc>
        <w:tc>
          <w:tcPr>
            <w:tcW w:w="858" w:type="dxa"/>
          </w:tcPr>
          <w:p w14:paraId="521D2C11" w14:textId="754ADC91" w:rsidR="00C54230" w:rsidRDefault="005A128E" w:rsidP="002235B2">
            <w:r>
              <w:rPr>
                <w:rFonts w:hint="eastAsia"/>
              </w:rPr>
              <w:t>1</w:t>
            </w:r>
            <w:r>
              <w:t>0%</w:t>
            </w:r>
          </w:p>
        </w:tc>
      </w:tr>
    </w:tbl>
    <w:p w14:paraId="498BCE29" w14:textId="68FBD5F9" w:rsidR="003524B3" w:rsidRDefault="003524B3" w:rsidP="00257B99">
      <w:pPr>
        <w:jc w:val="center"/>
      </w:pPr>
      <w:r>
        <w:t>&lt;long-short factor</w:t>
      </w:r>
      <w:r>
        <w:rPr>
          <w:rFonts w:hint="eastAsia"/>
        </w:rPr>
        <w:t xml:space="preserve">의 </w:t>
      </w:r>
      <w:r>
        <w:t xml:space="preserve">monthly return </w:t>
      </w:r>
      <w:r>
        <w:rPr>
          <w:rFonts w:hint="eastAsia"/>
        </w:rPr>
        <w:t>기준 기초통계량&gt;</w:t>
      </w:r>
    </w:p>
    <w:p w14:paraId="204CA66C" w14:textId="4E0CBD7C" w:rsidR="003B2451" w:rsidRDefault="003B2451" w:rsidP="00257B9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608"/>
        <w:gridCol w:w="1608"/>
        <w:gridCol w:w="1608"/>
        <w:gridCol w:w="1608"/>
        <w:gridCol w:w="877"/>
        <w:gridCol w:w="877"/>
      </w:tblGrid>
      <w:tr w:rsidR="003B2451" w14:paraId="7528F30D" w14:textId="77777777" w:rsidTr="00C67E4D">
        <w:tc>
          <w:tcPr>
            <w:tcW w:w="83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6DCD6445" w14:textId="77777777" w:rsidR="003B2451" w:rsidRDefault="003B2451" w:rsidP="00C67E4D"/>
        </w:tc>
        <w:tc>
          <w:tcPr>
            <w:tcW w:w="1618" w:type="dxa"/>
            <w:shd w:val="clear" w:color="auto" w:fill="D9D9D9" w:themeFill="background1" w:themeFillShade="D9"/>
          </w:tcPr>
          <w:p w14:paraId="7B8CAE90" w14:textId="77777777" w:rsidR="003B2451" w:rsidRDefault="003B2451" w:rsidP="00C67E4D">
            <w:r>
              <w:t>Mkt-rf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5F11C21F" w14:textId="77777777" w:rsidR="003B2451" w:rsidRDefault="003B2451" w:rsidP="00C67E4D">
            <w:r>
              <w:rPr>
                <w:rFonts w:hint="eastAsia"/>
              </w:rPr>
              <w:t>s</w:t>
            </w:r>
            <w:r>
              <w:t>mb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47510A2F" w14:textId="77777777" w:rsidR="003B2451" w:rsidRDefault="003B2451" w:rsidP="00C67E4D">
            <w:r>
              <w:rPr>
                <w:rFonts w:hint="eastAsia"/>
              </w:rPr>
              <w:t>h</w:t>
            </w:r>
            <w:r>
              <w:t>ml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B008EA2" w14:textId="77777777" w:rsidR="003B2451" w:rsidRDefault="003B2451" w:rsidP="00C67E4D">
            <w:r>
              <w:rPr>
                <w:rFonts w:hint="eastAsia"/>
              </w:rPr>
              <w:t>w</w:t>
            </w:r>
            <w:r>
              <w:t>ml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F6CA35C" w14:textId="77777777" w:rsidR="003B2451" w:rsidRDefault="003B2451" w:rsidP="00C67E4D">
            <w:r>
              <w:rPr>
                <w:rFonts w:hint="eastAsia"/>
              </w:rPr>
              <w:t>r</w:t>
            </w:r>
            <w:r>
              <w:t>mw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75C3D756" w14:textId="77777777" w:rsidR="003B2451" w:rsidRDefault="003B2451" w:rsidP="00C67E4D">
            <w:r>
              <w:t>Cma</w:t>
            </w:r>
          </w:p>
        </w:tc>
      </w:tr>
      <w:tr w:rsidR="003B2451" w14:paraId="4620F5ED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3F0140D2" w14:textId="77777777" w:rsidR="003B2451" w:rsidRDefault="003B2451" w:rsidP="00C67E4D">
            <w:r>
              <w:rPr>
                <w:rFonts w:hint="eastAsia"/>
              </w:rPr>
              <w:t>기간</w:t>
            </w:r>
          </w:p>
        </w:tc>
        <w:tc>
          <w:tcPr>
            <w:tcW w:w="1618" w:type="dxa"/>
          </w:tcPr>
          <w:p w14:paraId="2E207EF3" w14:textId="77777777" w:rsidR="003B2451" w:rsidRDefault="003B2451" w:rsidP="00C67E4D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2FB2EEC5" w14:textId="77777777" w:rsidR="003B2451" w:rsidRDefault="003B2451" w:rsidP="00C67E4D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7E7EC1C5" w14:textId="77777777" w:rsidR="003B2451" w:rsidRDefault="003B2451" w:rsidP="00C67E4D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5FDCAA56" w14:textId="77777777" w:rsidR="003B2451" w:rsidRDefault="003B2451" w:rsidP="00C67E4D">
            <w:r>
              <w:rPr>
                <w:rFonts w:hint="eastAsia"/>
              </w:rPr>
              <w:t>2</w:t>
            </w:r>
            <w:r>
              <w:t>61103</w:t>
            </w:r>
          </w:p>
        </w:tc>
        <w:tc>
          <w:tcPr>
            <w:tcW w:w="850" w:type="dxa"/>
          </w:tcPr>
          <w:p w14:paraId="2F7F842D" w14:textId="77777777" w:rsidR="003B2451" w:rsidRDefault="003B2451" w:rsidP="00C67E4D">
            <w:r>
              <w:t>630701</w:t>
            </w:r>
          </w:p>
        </w:tc>
        <w:tc>
          <w:tcPr>
            <w:tcW w:w="858" w:type="dxa"/>
          </w:tcPr>
          <w:p w14:paraId="49FE9182" w14:textId="77777777" w:rsidR="003B2451" w:rsidRDefault="003B2451" w:rsidP="00C67E4D">
            <w:r>
              <w:t>630701</w:t>
            </w:r>
          </w:p>
        </w:tc>
      </w:tr>
      <w:tr w:rsidR="003B2451" w14:paraId="071140C7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79876CCC" w14:textId="5ED8F174" w:rsidR="003B2451" w:rsidRDefault="003B2451" w:rsidP="00C67E4D"/>
        </w:tc>
        <w:tc>
          <w:tcPr>
            <w:tcW w:w="1618" w:type="dxa"/>
          </w:tcPr>
          <w:p w14:paraId="5B65B6EF" w14:textId="2CC99398" w:rsidR="003B2451" w:rsidRDefault="003B2451" w:rsidP="00C67E4D"/>
        </w:tc>
        <w:tc>
          <w:tcPr>
            <w:tcW w:w="1618" w:type="dxa"/>
          </w:tcPr>
          <w:p w14:paraId="6827CD28" w14:textId="7106CBE9" w:rsidR="003B2451" w:rsidRDefault="003B2451" w:rsidP="00C67E4D"/>
        </w:tc>
        <w:tc>
          <w:tcPr>
            <w:tcW w:w="1618" w:type="dxa"/>
          </w:tcPr>
          <w:p w14:paraId="59F66BAB" w14:textId="271523B0" w:rsidR="003B2451" w:rsidRDefault="003B2451" w:rsidP="00C67E4D"/>
        </w:tc>
        <w:tc>
          <w:tcPr>
            <w:tcW w:w="1618" w:type="dxa"/>
          </w:tcPr>
          <w:p w14:paraId="5D8D6DCA" w14:textId="52A88C24" w:rsidR="003B2451" w:rsidRDefault="003B2451" w:rsidP="00C67E4D"/>
        </w:tc>
        <w:tc>
          <w:tcPr>
            <w:tcW w:w="850" w:type="dxa"/>
          </w:tcPr>
          <w:p w14:paraId="15B9C317" w14:textId="58A1CFAA" w:rsidR="003B2451" w:rsidRDefault="003B2451" w:rsidP="00C67E4D"/>
        </w:tc>
        <w:tc>
          <w:tcPr>
            <w:tcW w:w="858" w:type="dxa"/>
          </w:tcPr>
          <w:p w14:paraId="127E01A1" w14:textId="2234A4C5" w:rsidR="003B2451" w:rsidRDefault="003B2451" w:rsidP="00C67E4D"/>
        </w:tc>
      </w:tr>
      <w:tr w:rsidR="003B2451" w14:paraId="649B5F1B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3BEECA1D" w14:textId="65F76DC9" w:rsidR="003B2451" w:rsidRDefault="003B2451" w:rsidP="00C67E4D"/>
        </w:tc>
        <w:tc>
          <w:tcPr>
            <w:tcW w:w="1618" w:type="dxa"/>
          </w:tcPr>
          <w:p w14:paraId="52CCA0BD" w14:textId="505EF55A" w:rsidR="003B2451" w:rsidRDefault="003B2451" w:rsidP="00C67E4D"/>
        </w:tc>
        <w:tc>
          <w:tcPr>
            <w:tcW w:w="1618" w:type="dxa"/>
          </w:tcPr>
          <w:p w14:paraId="0F3F4336" w14:textId="54FB8660" w:rsidR="003B2451" w:rsidRDefault="003B2451" w:rsidP="00C67E4D"/>
        </w:tc>
        <w:tc>
          <w:tcPr>
            <w:tcW w:w="1618" w:type="dxa"/>
          </w:tcPr>
          <w:p w14:paraId="09022C36" w14:textId="05E59E6E" w:rsidR="003B2451" w:rsidRDefault="003B2451" w:rsidP="00C67E4D"/>
        </w:tc>
        <w:tc>
          <w:tcPr>
            <w:tcW w:w="1618" w:type="dxa"/>
          </w:tcPr>
          <w:p w14:paraId="3366D2EF" w14:textId="29ED0BAC" w:rsidR="003B2451" w:rsidRDefault="003B2451" w:rsidP="00C67E4D"/>
        </w:tc>
        <w:tc>
          <w:tcPr>
            <w:tcW w:w="850" w:type="dxa"/>
          </w:tcPr>
          <w:p w14:paraId="0AB6E0F6" w14:textId="75ADDC65" w:rsidR="003B2451" w:rsidRDefault="003B2451" w:rsidP="00C67E4D"/>
        </w:tc>
        <w:tc>
          <w:tcPr>
            <w:tcW w:w="858" w:type="dxa"/>
          </w:tcPr>
          <w:p w14:paraId="24E0F172" w14:textId="68CC0377" w:rsidR="003B2451" w:rsidRDefault="003B2451" w:rsidP="00C67E4D"/>
        </w:tc>
      </w:tr>
      <w:tr w:rsidR="003B2451" w14:paraId="72D3CE18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379C6D98" w14:textId="477FFAE6" w:rsidR="003B2451" w:rsidRDefault="003B2451" w:rsidP="00C67E4D"/>
        </w:tc>
        <w:tc>
          <w:tcPr>
            <w:tcW w:w="1618" w:type="dxa"/>
          </w:tcPr>
          <w:p w14:paraId="07253172" w14:textId="77A31C42" w:rsidR="003B2451" w:rsidRDefault="003B2451" w:rsidP="00C67E4D"/>
        </w:tc>
        <w:tc>
          <w:tcPr>
            <w:tcW w:w="1618" w:type="dxa"/>
          </w:tcPr>
          <w:p w14:paraId="38E691FF" w14:textId="2E6519FF" w:rsidR="003B2451" w:rsidRDefault="003B2451" w:rsidP="00C67E4D"/>
        </w:tc>
        <w:tc>
          <w:tcPr>
            <w:tcW w:w="1618" w:type="dxa"/>
          </w:tcPr>
          <w:p w14:paraId="007BA43B" w14:textId="21B4C137" w:rsidR="003B2451" w:rsidRDefault="003B2451" w:rsidP="00C67E4D"/>
        </w:tc>
        <w:tc>
          <w:tcPr>
            <w:tcW w:w="1618" w:type="dxa"/>
          </w:tcPr>
          <w:p w14:paraId="22580E94" w14:textId="75D9057F" w:rsidR="003B2451" w:rsidRDefault="003B2451" w:rsidP="00C67E4D"/>
        </w:tc>
        <w:tc>
          <w:tcPr>
            <w:tcW w:w="850" w:type="dxa"/>
          </w:tcPr>
          <w:p w14:paraId="2733FE83" w14:textId="6C9045F7" w:rsidR="003B2451" w:rsidRDefault="003B2451" w:rsidP="00C67E4D"/>
        </w:tc>
        <w:tc>
          <w:tcPr>
            <w:tcW w:w="858" w:type="dxa"/>
          </w:tcPr>
          <w:p w14:paraId="10B7B628" w14:textId="603BAE08" w:rsidR="003B2451" w:rsidRDefault="003B2451" w:rsidP="00C67E4D"/>
        </w:tc>
      </w:tr>
      <w:tr w:rsidR="003B2451" w14:paraId="36D28212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429661B2" w14:textId="67209D52" w:rsidR="003B2451" w:rsidRDefault="003B2451" w:rsidP="00C67E4D"/>
        </w:tc>
        <w:tc>
          <w:tcPr>
            <w:tcW w:w="1618" w:type="dxa"/>
          </w:tcPr>
          <w:p w14:paraId="1E2ECC59" w14:textId="01C113C8" w:rsidR="003B2451" w:rsidRDefault="003B2451" w:rsidP="00C67E4D"/>
        </w:tc>
        <w:tc>
          <w:tcPr>
            <w:tcW w:w="1618" w:type="dxa"/>
          </w:tcPr>
          <w:p w14:paraId="04622E47" w14:textId="7D3F5587" w:rsidR="003B2451" w:rsidRDefault="003B2451" w:rsidP="00C67E4D"/>
        </w:tc>
        <w:tc>
          <w:tcPr>
            <w:tcW w:w="1618" w:type="dxa"/>
          </w:tcPr>
          <w:p w14:paraId="45961942" w14:textId="1C0169AA" w:rsidR="003B2451" w:rsidRDefault="003B2451" w:rsidP="00C67E4D"/>
        </w:tc>
        <w:tc>
          <w:tcPr>
            <w:tcW w:w="1618" w:type="dxa"/>
          </w:tcPr>
          <w:p w14:paraId="2A53CD0C" w14:textId="0BD8ECCF" w:rsidR="003B2451" w:rsidRDefault="003B2451" w:rsidP="00C67E4D"/>
        </w:tc>
        <w:tc>
          <w:tcPr>
            <w:tcW w:w="850" w:type="dxa"/>
          </w:tcPr>
          <w:p w14:paraId="6BEE178E" w14:textId="278A9DEA" w:rsidR="003B2451" w:rsidRDefault="003B2451" w:rsidP="00C67E4D"/>
        </w:tc>
        <w:tc>
          <w:tcPr>
            <w:tcW w:w="858" w:type="dxa"/>
          </w:tcPr>
          <w:p w14:paraId="280A8664" w14:textId="13C92B30" w:rsidR="003B2451" w:rsidRDefault="003B2451" w:rsidP="00C67E4D"/>
        </w:tc>
      </w:tr>
      <w:tr w:rsidR="003B2451" w14:paraId="7750C338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44D4BAEA" w14:textId="6F86AACB" w:rsidR="003B2451" w:rsidRDefault="003B2451" w:rsidP="00C67E4D"/>
        </w:tc>
        <w:tc>
          <w:tcPr>
            <w:tcW w:w="1618" w:type="dxa"/>
          </w:tcPr>
          <w:p w14:paraId="30137CB3" w14:textId="14252199" w:rsidR="003B2451" w:rsidRDefault="003B2451" w:rsidP="00C67E4D"/>
        </w:tc>
        <w:tc>
          <w:tcPr>
            <w:tcW w:w="1618" w:type="dxa"/>
          </w:tcPr>
          <w:p w14:paraId="76A3A2C2" w14:textId="5084DD28" w:rsidR="003B2451" w:rsidRDefault="003B2451" w:rsidP="00C67E4D"/>
        </w:tc>
        <w:tc>
          <w:tcPr>
            <w:tcW w:w="1618" w:type="dxa"/>
          </w:tcPr>
          <w:p w14:paraId="7EA7F478" w14:textId="56428212" w:rsidR="003B2451" w:rsidRDefault="003B2451" w:rsidP="00C67E4D"/>
        </w:tc>
        <w:tc>
          <w:tcPr>
            <w:tcW w:w="1618" w:type="dxa"/>
          </w:tcPr>
          <w:p w14:paraId="0C5A9383" w14:textId="6DC5BF23" w:rsidR="003B2451" w:rsidRDefault="003B2451" w:rsidP="00C67E4D"/>
        </w:tc>
        <w:tc>
          <w:tcPr>
            <w:tcW w:w="850" w:type="dxa"/>
          </w:tcPr>
          <w:p w14:paraId="09D9BC12" w14:textId="60CE84B3" w:rsidR="003B2451" w:rsidRDefault="003B2451" w:rsidP="00C67E4D"/>
        </w:tc>
        <w:tc>
          <w:tcPr>
            <w:tcW w:w="858" w:type="dxa"/>
          </w:tcPr>
          <w:p w14:paraId="0110A9DA" w14:textId="69403F6F" w:rsidR="003B2451" w:rsidRDefault="003B2451" w:rsidP="00C67E4D"/>
        </w:tc>
      </w:tr>
      <w:tr w:rsidR="003B2451" w14:paraId="386F6B81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705E2FEE" w14:textId="51AA9A90" w:rsidR="003B2451" w:rsidRDefault="003B2451" w:rsidP="00C67E4D"/>
        </w:tc>
        <w:tc>
          <w:tcPr>
            <w:tcW w:w="1618" w:type="dxa"/>
          </w:tcPr>
          <w:p w14:paraId="6861BB1D" w14:textId="3DF741F8" w:rsidR="003B2451" w:rsidRDefault="003B2451" w:rsidP="00C67E4D"/>
        </w:tc>
        <w:tc>
          <w:tcPr>
            <w:tcW w:w="1618" w:type="dxa"/>
          </w:tcPr>
          <w:p w14:paraId="085438E8" w14:textId="4A29BAFC" w:rsidR="003B2451" w:rsidRDefault="003B2451" w:rsidP="00C67E4D"/>
        </w:tc>
        <w:tc>
          <w:tcPr>
            <w:tcW w:w="1618" w:type="dxa"/>
          </w:tcPr>
          <w:p w14:paraId="2217C8F1" w14:textId="6F0266AC" w:rsidR="003B2451" w:rsidRDefault="003B2451" w:rsidP="00C67E4D"/>
        </w:tc>
        <w:tc>
          <w:tcPr>
            <w:tcW w:w="1618" w:type="dxa"/>
          </w:tcPr>
          <w:p w14:paraId="058482EC" w14:textId="5A544C5D" w:rsidR="003B2451" w:rsidRDefault="003B2451" w:rsidP="00C67E4D"/>
        </w:tc>
        <w:tc>
          <w:tcPr>
            <w:tcW w:w="850" w:type="dxa"/>
          </w:tcPr>
          <w:p w14:paraId="479F4225" w14:textId="3C2B0B11" w:rsidR="003B2451" w:rsidRDefault="003B2451" w:rsidP="00C67E4D"/>
        </w:tc>
        <w:tc>
          <w:tcPr>
            <w:tcW w:w="858" w:type="dxa"/>
          </w:tcPr>
          <w:p w14:paraId="43B957F0" w14:textId="1C532123" w:rsidR="003B2451" w:rsidRDefault="003B2451" w:rsidP="00C67E4D"/>
        </w:tc>
      </w:tr>
      <w:tr w:rsidR="003B2451" w14:paraId="2C28543E" w14:textId="77777777" w:rsidTr="00C67E4D">
        <w:tc>
          <w:tcPr>
            <w:tcW w:w="836" w:type="dxa"/>
            <w:shd w:val="clear" w:color="auto" w:fill="D9D9D9" w:themeFill="background1" w:themeFillShade="D9"/>
          </w:tcPr>
          <w:p w14:paraId="257BFB1F" w14:textId="63718B54" w:rsidR="003B2451" w:rsidRDefault="003B2451" w:rsidP="00C67E4D"/>
        </w:tc>
        <w:tc>
          <w:tcPr>
            <w:tcW w:w="1618" w:type="dxa"/>
          </w:tcPr>
          <w:p w14:paraId="205DA423" w14:textId="7A8BE232" w:rsidR="003B2451" w:rsidRDefault="003B2451" w:rsidP="00C67E4D"/>
        </w:tc>
        <w:tc>
          <w:tcPr>
            <w:tcW w:w="1618" w:type="dxa"/>
          </w:tcPr>
          <w:p w14:paraId="436E9E51" w14:textId="4E003F5E" w:rsidR="003B2451" w:rsidRDefault="003B2451" w:rsidP="00C67E4D"/>
        </w:tc>
        <w:tc>
          <w:tcPr>
            <w:tcW w:w="1618" w:type="dxa"/>
          </w:tcPr>
          <w:p w14:paraId="05BC6DD5" w14:textId="3D5A5874" w:rsidR="003B2451" w:rsidRDefault="003B2451" w:rsidP="00C67E4D"/>
        </w:tc>
        <w:tc>
          <w:tcPr>
            <w:tcW w:w="1618" w:type="dxa"/>
          </w:tcPr>
          <w:p w14:paraId="28CE4724" w14:textId="7CE37708" w:rsidR="003B2451" w:rsidRDefault="003B2451" w:rsidP="00C67E4D"/>
        </w:tc>
        <w:tc>
          <w:tcPr>
            <w:tcW w:w="850" w:type="dxa"/>
          </w:tcPr>
          <w:p w14:paraId="0C8C03DA" w14:textId="0D8D32D3" w:rsidR="003B2451" w:rsidRDefault="003B2451" w:rsidP="00C67E4D"/>
        </w:tc>
        <w:tc>
          <w:tcPr>
            <w:tcW w:w="858" w:type="dxa"/>
          </w:tcPr>
          <w:p w14:paraId="727C7884" w14:textId="18F86D7E" w:rsidR="003B2451" w:rsidRDefault="003B2451" w:rsidP="00C67E4D"/>
        </w:tc>
      </w:tr>
    </w:tbl>
    <w:p w14:paraId="59CE2752" w14:textId="55ADDCC4" w:rsidR="003B2451" w:rsidRDefault="003B2451" w:rsidP="00257B99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long-short factor</w:t>
      </w:r>
      <w:r>
        <w:rPr>
          <w:rFonts w:hint="eastAsia"/>
        </w:rPr>
        <w:t xml:space="preserve">의 </w:t>
      </w:r>
      <w:r>
        <w:t xml:space="preserve">vuong test </w:t>
      </w:r>
      <w:r>
        <w:rPr>
          <w:rFonts w:hint="eastAsia"/>
        </w:rPr>
        <w:t>결과</w:t>
      </w:r>
      <w:r>
        <w:t>&gt;</w:t>
      </w:r>
    </w:p>
    <w:sectPr w:rsidR="003B2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B"/>
    <w:rsid w:val="00053246"/>
    <w:rsid w:val="00157D1B"/>
    <w:rsid w:val="00257B99"/>
    <w:rsid w:val="002860B1"/>
    <w:rsid w:val="003524B3"/>
    <w:rsid w:val="003B2451"/>
    <w:rsid w:val="00414056"/>
    <w:rsid w:val="00586419"/>
    <w:rsid w:val="005A128E"/>
    <w:rsid w:val="005D2D48"/>
    <w:rsid w:val="007504B8"/>
    <w:rsid w:val="00853724"/>
    <w:rsid w:val="009B4AAF"/>
    <w:rsid w:val="00BB354C"/>
    <w:rsid w:val="00BE67A7"/>
    <w:rsid w:val="00C2447F"/>
    <w:rsid w:val="00C54230"/>
    <w:rsid w:val="00D0152F"/>
    <w:rsid w:val="00D70041"/>
    <w:rsid w:val="00E5267C"/>
    <w:rsid w:val="00E7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7817"/>
  <w15:chartTrackingRefBased/>
  <w15:docId w15:val="{766D3E0B-6394-4106-90BB-6EB3F59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5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83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4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6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07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이재성</dc:creator>
  <cp:keywords/>
  <dc:description/>
  <cp:lastModifiedBy>이재성</cp:lastModifiedBy>
  <cp:revision>14</cp:revision>
  <dcterms:created xsi:type="dcterms:W3CDTF">2022-01-15T08:24:00Z</dcterms:created>
  <dcterms:modified xsi:type="dcterms:W3CDTF">2022-01-21T02:12:00Z</dcterms:modified>
</cp:coreProperties>
</file>