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A4F46B" w14:textId="5572C60A" w:rsidR="00C06004" w:rsidRPr="00F61EC9" w:rsidRDefault="00043E9B" w:rsidP="00F61EC9">
      <w:pPr>
        <w:jc w:val="center"/>
        <w:rPr>
          <w:b/>
        </w:rPr>
      </w:pPr>
      <w:r w:rsidRPr="00F61EC9">
        <w:rPr>
          <w:b/>
        </w:rPr>
        <w:t>IT 230</w:t>
      </w:r>
      <w:r w:rsidR="00F61EC9">
        <w:rPr>
          <w:b/>
        </w:rPr>
        <w:t>-</w:t>
      </w:r>
      <w:r w:rsidRPr="00F61EC9">
        <w:rPr>
          <w:b/>
        </w:rPr>
        <w:t xml:space="preserve"> </w:t>
      </w:r>
      <w:r w:rsidR="00F61EC9" w:rsidRPr="00F61EC9">
        <w:rPr>
          <w:b/>
        </w:rPr>
        <w:t>Final Project Part II Submission (</w:t>
      </w:r>
      <w:proofErr w:type="spellStart"/>
      <w:r w:rsidR="00F61EC9" w:rsidRPr="00F61EC9">
        <w:rPr>
          <w:b/>
        </w:rPr>
        <w:t>WPFRegisterStudent</w:t>
      </w:r>
      <w:proofErr w:type="spellEnd"/>
      <w:r w:rsidR="00F61EC9" w:rsidRPr="00F61EC9">
        <w:rPr>
          <w:b/>
        </w:rPr>
        <w:t>)</w:t>
      </w:r>
    </w:p>
    <w:p w14:paraId="2F41667E" w14:textId="77777777" w:rsidR="00C06004" w:rsidRDefault="00C06004" w:rsidP="00C06004">
      <w:pPr>
        <w:spacing w:after="0" w:line="240" w:lineRule="auto"/>
      </w:pPr>
    </w:p>
    <w:p w14:paraId="7B05BD65" w14:textId="77777777" w:rsidR="00C06004" w:rsidRPr="009C5C3A" w:rsidRDefault="00037E17" w:rsidP="00C06004">
      <w:pPr>
        <w:spacing w:after="0" w:line="240" w:lineRule="auto"/>
      </w:pPr>
      <w:r w:rsidRPr="00C06004">
        <w:rPr>
          <w:b/>
        </w:rPr>
        <w:t>Name:</w:t>
      </w:r>
      <w:r w:rsidR="00C06004" w:rsidRPr="00C06004">
        <w:rPr>
          <w:b/>
        </w:rPr>
        <w:t xml:space="preserve">  </w:t>
      </w:r>
      <w:r w:rsidR="009C5C3A">
        <w:t>Grace Tay</w:t>
      </w:r>
      <w:r w:rsidR="009C5C3A">
        <w:tab/>
      </w:r>
    </w:p>
    <w:p w14:paraId="263FD2CA" w14:textId="77777777" w:rsidR="00C06004" w:rsidRDefault="00C06004" w:rsidP="00C06004">
      <w:pPr>
        <w:spacing w:after="0" w:line="240" w:lineRule="auto"/>
      </w:pPr>
    </w:p>
    <w:p w14:paraId="79865609" w14:textId="2F6C4DE3" w:rsidR="00C06004" w:rsidRPr="009C5C3A" w:rsidRDefault="00037E17" w:rsidP="00C06004">
      <w:pPr>
        <w:spacing w:after="0" w:line="240" w:lineRule="auto"/>
      </w:pPr>
      <w:r w:rsidRPr="00C06004">
        <w:rPr>
          <w:b/>
        </w:rPr>
        <w:t>Date:</w:t>
      </w:r>
      <w:r w:rsidR="00C06004" w:rsidRPr="00C06004">
        <w:rPr>
          <w:b/>
        </w:rPr>
        <w:t xml:space="preserve">  </w:t>
      </w:r>
      <w:r w:rsidR="009C5C3A">
        <w:t>Dec. 8</w:t>
      </w:r>
      <w:r w:rsidR="00200C6C">
        <w:t>-11</w:t>
      </w:r>
      <w:r w:rsidR="009C5C3A">
        <w:t>, 2016</w:t>
      </w:r>
    </w:p>
    <w:p w14:paraId="319FA27D" w14:textId="77777777" w:rsidR="00C06004" w:rsidRDefault="00C06004" w:rsidP="00C06004">
      <w:pPr>
        <w:spacing w:after="0" w:line="240" w:lineRule="auto"/>
      </w:pPr>
    </w:p>
    <w:p w14:paraId="54295BC4" w14:textId="77777777" w:rsidR="00C06004" w:rsidRDefault="00037E17" w:rsidP="00C06004">
      <w:pPr>
        <w:spacing w:after="0" w:line="240" w:lineRule="auto"/>
      </w:pPr>
      <w:r w:rsidRPr="00C06004">
        <w:rPr>
          <w:b/>
        </w:rPr>
        <w:t>Class:</w:t>
      </w:r>
      <w:r w:rsidR="00C06004">
        <w:t xml:space="preserve"> </w:t>
      </w:r>
      <w:r>
        <w:t xml:space="preserve"> </w:t>
      </w:r>
      <w:r w:rsidR="008F3A6C">
        <w:t>IT 230</w:t>
      </w:r>
    </w:p>
    <w:p w14:paraId="51B25D8C" w14:textId="77777777" w:rsidR="00C06004" w:rsidRDefault="00C06004" w:rsidP="00C06004">
      <w:pPr>
        <w:spacing w:after="0" w:line="240" w:lineRule="auto"/>
      </w:pPr>
    </w:p>
    <w:p w14:paraId="42BB9A8D" w14:textId="77777777" w:rsidR="00037E17" w:rsidRPr="009C5C3A" w:rsidRDefault="00C06004" w:rsidP="00C06004">
      <w:pPr>
        <w:spacing w:after="0" w:line="240" w:lineRule="auto"/>
      </w:pPr>
      <w:r w:rsidRPr="00C06004">
        <w:rPr>
          <w:b/>
        </w:rPr>
        <w:t>Module</w:t>
      </w:r>
      <w:r w:rsidR="00037E17" w:rsidRPr="00C06004">
        <w:rPr>
          <w:b/>
        </w:rPr>
        <w:t>:</w:t>
      </w:r>
      <w:r w:rsidRPr="00C06004">
        <w:rPr>
          <w:b/>
        </w:rPr>
        <w:t xml:space="preserve">  </w:t>
      </w:r>
      <w:r w:rsidR="009C5C3A">
        <w:t>Seven</w:t>
      </w:r>
    </w:p>
    <w:p w14:paraId="3224F322" w14:textId="77777777" w:rsidR="00C06004" w:rsidRDefault="00C06004" w:rsidP="00C06004">
      <w:pPr>
        <w:spacing w:after="0" w:line="240" w:lineRule="auto"/>
      </w:pPr>
    </w:p>
    <w:p w14:paraId="4E902602" w14:textId="77777777" w:rsidR="00037E17" w:rsidRDefault="00037E17" w:rsidP="00C06004">
      <w:pPr>
        <w:spacing w:after="0" w:line="240" w:lineRule="auto"/>
      </w:pPr>
    </w:p>
    <w:tbl>
      <w:tblPr>
        <w:tblStyle w:val="TableGrid"/>
        <w:tblW w:w="0" w:type="auto"/>
        <w:tblLook w:val="04A0" w:firstRow="1" w:lastRow="0" w:firstColumn="1" w:lastColumn="0" w:noHBand="0" w:noVBand="1"/>
      </w:tblPr>
      <w:tblGrid>
        <w:gridCol w:w="387"/>
        <w:gridCol w:w="8963"/>
      </w:tblGrid>
      <w:tr w:rsidR="008F3A6C" w14:paraId="3415467E" w14:textId="77777777" w:rsidTr="007D09C9">
        <w:trPr>
          <w:trHeight w:val="675"/>
        </w:trPr>
        <w:tc>
          <w:tcPr>
            <w:tcW w:w="385" w:type="dxa"/>
            <w:vMerge w:val="restart"/>
          </w:tcPr>
          <w:p w14:paraId="0B0EFF95" w14:textId="77777777" w:rsidR="008F3A6C" w:rsidRPr="00043E9B" w:rsidRDefault="008F3A6C" w:rsidP="00C06004">
            <w:pPr>
              <w:rPr>
                <w:b/>
              </w:rPr>
            </w:pPr>
            <w:r w:rsidRPr="00043E9B">
              <w:rPr>
                <w:b/>
              </w:rPr>
              <w:t>1</w:t>
            </w:r>
            <w:r w:rsidR="00043E9B">
              <w:rPr>
                <w:b/>
              </w:rPr>
              <w:t>.</w:t>
            </w:r>
          </w:p>
        </w:tc>
        <w:tc>
          <w:tcPr>
            <w:tcW w:w="8965" w:type="dxa"/>
          </w:tcPr>
          <w:p w14:paraId="596FBD56" w14:textId="77777777" w:rsidR="008F3A6C" w:rsidRDefault="008F3A6C" w:rsidP="00C06004">
            <w:r>
              <w:t xml:space="preserve">Insert </w:t>
            </w:r>
            <w:r w:rsidR="00C06004">
              <w:t xml:space="preserve">a copy of </w:t>
            </w:r>
            <w:proofErr w:type="gramStart"/>
            <w:r w:rsidR="00C06004">
              <w:t>your</w:t>
            </w:r>
            <w:proofErr w:type="gramEnd"/>
            <w:r w:rsidR="00C06004">
              <w:t xml:space="preserve"> of the </w:t>
            </w:r>
            <w:r w:rsidR="00043E9B">
              <w:t>ZIP</w:t>
            </w:r>
            <w:r w:rsidRPr="000E377F">
              <w:t xml:space="preserve"> file of all of your </w:t>
            </w:r>
            <w:r w:rsidR="00043E9B">
              <w:t>Visual Studio</w:t>
            </w:r>
            <w:r w:rsidRPr="000E377F">
              <w:t xml:space="preserve"> project files </w:t>
            </w:r>
            <w:r w:rsidR="00C06004">
              <w:t xml:space="preserve">here </w:t>
            </w:r>
            <w:r w:rsidRPr="000E377F">
              <w:t xml:space="preserve">so that it </w:t>
            </w:r>
            <w:r w:rsidR="00C06004">
              <w:t>can</w:t>
            </w:r>
            <w:r w:rsidRPr="000E377F">
              <w:t xml:space="preserve"> be loaded and run in another </w:t>
            </w:r>
            <w:r w:rsidR="00043E9B">
              <w:t>Visual Studio</w:t>
            </w:r>
            <w:r>
              <w:t>:</w:t>
            </w:r>
            <w:r w:rsidR="00C06004">
              <w:t xml:space="preserve">  </w:t>
            </w:r>
          </w:p>
          <w:p w14:paraId="2EBF6DA6" w14:textId="77777777" w:rsidR="008F3A6C" w:rsidRDefault="008F3A6C" w:rsidP="00C06004"/>
          <w:p w14:paraId="00DE583E" w14:textId="77777777" w:rsidR="008F3A6C" w:rsidRDefault="008F3A6C" w:rsidP="00C06004"/>
          <w:p w14:paraId="6CEBFB51" w14:textId="77777777" w:rsidR="008F3A6C" w:rsidRDefault="008F3A6C" w:rsidP="00C06004"/>
        </w:tc>
      </w:tr>
      <w:tr w:rsidR="008F3A6C" w14:paraId="56A0DE4A" w14:textId="77777777" w:rsidTr="007D09C9">
        <w:trPr>
          <w:trHeight w:val="675"/>
        </w:trPr>
        <w:tc>
          <w:tcPr>
            <w:tcW w:w="385" w:type="dxa"/>
            <w:vMerge/>
          </w:tcPr>
          <w:p w14:paraId="2F3E1CBA" w14:textId="77777777" w:rsidR="008F3A6C" w:rsidRPr="00043E9B" w:rsidRDefault="008F3A6C" w:rsidP="00C06004">
            <w:pPr>
              <w:rPr>
                <w:b/>
              </w:rPr>
            </w:pPr>
          </w:p>
        </w:tc>
        <w:tc>
          <w:tcPr>
            <w:tcW w:w="8965" w:type="dxa"/>
          </w:tcPr>
          <w:p w14:paraId="7CE0D3F3" w14:textId="77777777" w:rsidR="008F3A6C" w:rsidRDefault="008F3A6C" w:rsidP="00C06004">
            <w:r>
              <w:t>Insert here a copy of your *.</w:t>
            </w:r>
            <w:proofErr w:type="spellStart"/>
            <w:r>
              <w:t>cs</w:t>
            </w:r>
            <w:proofErr w:type="spellEnd"/>
            <w:r>
              <w:t xml:space="preserve"> source code text you used here </w:t>
            </w:r>
            <w:r w:rsidRPr="00F31248">
              <w:t xml:space="preserve">(copy and paste source code here, </w:t>
            </w:r>
            <w:r w:rsidRPr="008F3A6C">
              <w:rPr>
                <w:u w:val="single"/>
              </w:rPr>
              <w:t xml:space="preserve">do </w:t>
            </w:r>
            <w:r w:rsidRPr="008F3A6C">
              <w:rPr>
                <w:b/>
                <w:bCs/>
                <w:color w:val="FF0000"/>
                <w:u w:val="single"/>
              </w:rPr>
              <w:t>not</w:t>
            </w:r>
            <w:r w:rsidRPr="008F3A6C">
              <w:rPr>
                <w:u w:val="single"/>
              </w:rPr>
              <w:t xml:space="preserve"> simply insert</w:t>
            </w:r>
            <w:r w:rsidRPr="00F31248">
              <w:t xml:space="preserve"> *</w:t>
            </w:r>
            <w:r>
              <w:t>.</w:t>
            </w:r>
            <w:proofErr w:type="spellStart"/>
            <w:r>
              <w:t>cs</w:t>
            </w:r>
            <w:proofErr w:type="spellEnd"/>
            <w:r w:rsidRPr="00F31248">
              <w:t xml:space="preserve"> files):</w:t>
            </w:r>
          </w:p>
          <w:p w14:paraId="582FFCF3" w14:textId="77777777" w:rsidR="008F3A6C" w:rsidRDefault="008F3A6C" w:rsidP="00C06004"/>
          <w:p w14:paraId="4407D0DE" w14:textId="77777777" w:rsidR="008F3A6C" w:rsidRDefault="008F3A6C" w:rsidP="00C06004"/>
          <w:p w14:paraId="7AE49F46" w14:textId="77777777" w:rsidR="008F3A6C" w:rsidRDefault="008F3A6C" w:rsidP="00C06004"/>
          <w:p w14:paraId="2FBF3D56" w14:textId="77777777" w:rsidR="008F3A6C" w:rsidRDefault="008F3A6C" w:rsidP="00C06004"/>
        </w:tc>
      </w:tr>
      <w:tr w:rsidR="00E2770B" w14:paraId="0BE61FA6" w14:textId="77777777" w:rsidTr="007D09C9">
        <w:tc>
          <w:tcPr>
            <w:tcW w:w="385" w:type="dxa"/>
          </w:tcPr>
          <w:p w14:paraId="747C92BF" w14:textId="77777777" w:rsidR="00E2770B" w:rsidRPr="00043E9B" w:rsidRDefault="000E377F" w:rsidP="00C06004">
            <w:pPr>
              <w:rPr>
                <w:b/>
              </w:rPr>
            </w:pPr>
            <w:r w:rsidRPr="00043E9B">
              <w:rPr>
                <w:b/>
              </w:rPr>
              <w:t>2</w:t>
            </w:r>
            <w:r w:rsidR="00043E9B">
              <w:rPr>
                <w:b/>
              </w:rPr>
              <w:t>.</w:t>
            </w:r>
          </w:p>
        </w:tc>
        <w:tc>
          <w:tcPr>
            <w:tcW w:w="8965" w:type="dxa"/>
          </w:tcPr>
          <w:p w14:paraId="6A16AFBB" w14:textId="77777777" w:rsidR="008F3A6C" w:rsidRDefault="008F3A6C" w:rsidP="00C06004">
            <w:r>
              <w:t xml:space="preserve">Insert a screenshot </w:t>
            </w:r>
            <w:r w:rsidR="00163EE0">
              <w:t xml:space="preserve">here </w:t>
            </w:r>
            <w:r>
              <w:t>of the output that res</w:t>
            </w:r>
            <w:r w:rsidR="00163EE0">
              <w:t xml:space="preserve">ulted from running your program, </w:t>
            </w:r>
            <w:r>
              <w:t>showing your last name as the fi</w:t>
            </w:r>
            <w:r w:rsidR="00163EE0">
              <w:t xml:space="preserve">rst printed text to the screen:  </w:t>
            </w:r>
          </w:p>
          <w:p w14:paraId="03608D00" w14:textId="77777777" w:rsidR="00E2770B" w:rsidRDefault="00E2770B" w:rsidP="00C06004">
            <w:bookmarkStart w:id="0" w:name="_GoBack"/>
            <w:bookmarkEnd w:id="0"/>
          </w:p>
          <w:p w14:paraId="2A0DFA57" w14:textId="77777777" w:rsidR="00E2770B" w:rsidRDefault="00E2770B" w:rsidP="00C06004"/>
          <w:p w14:paraId="75499E10" w14:textId="77777777" w:rsidR="00E2770B" w:rsidRDefault="00E2770B" w:rsidP="00C06004"/>
          <w:p w14:paraId="2441D070" w14:textId="77777777" w:rsidR="00E2770B" w:rsidRDefault="00E2770B" w:rsidP="00C06004"/>
        </w:tc>
      </w:tr>
      <w:tr w:rsidR="00E2770B" w14:paraId="5C7BC2DB" w14:textId="77777777" w:rsidTr="007D09C9">
        <w:tc>
          <w:tcPr>
            <w:tcW w:w="385" w:type="dxa"/>
          </w:tcPr>
          <w:p w14:paraId="1658D74F" w14:textId="77777777" w:rsidR="00E2770B" w:rsidRPr="00043E9B" w:rsidRDefault="000E377F" w:rsidP="00C06004">
            <w:pPr>
              <w:rPr>
                <w:b/>
              </w:rPr>
            </w:pPr>
            <w:r w:rsidRPr="00043E9B">
              <w:rPr>
                <w:b/>
              </w:rPr>
              <w:t>3</w:t>
            </w:r>
            <w:r w:rsidR="00043E9B">
              <w:rPr>
                <w:b/>
              </w:rPr>
              <w:t>.</w:t>
            </w:r>
          </w:p>
        </w:tc>
        <w:tc>
          <w:tcPr>
            <w:tcW w:w="8965" w:type="dxa"/>
          </w:tcPr>
          <w:p w14:paraId="6948A76C" w14:textId="77777777" w:rsidR="00E2770B" w:rsidRDefault="008F3A6C" w:rsidP="00C06004">
            <w:r>
              <w:t xml:space="preserve">Explain </w:t>
            </w:r>
            <w:r w:rsidRPr="00A61B16">
              <w:t xml:space="preserve">the design of your program, </w:t>
            </w:r>
            <w:r>
              <w:t xml:space="preserve">the steps you took to complete it, and </w:t>
            </w:r>
            <w:r w:rsidRPr="00A61B16">
              <w:t>how you code</w:t>
            </w:r>
            <w:r w:rsidR="00C06004">
              <w:t>d</w:t>
            </w:r>
            <w:r w:rsidRPr="00A61B16">
              <w:t xml:space="preserve"> it</w:t>
            </w:r>
            <w:r>
              <w:t>:</w:t>
            </w:r>
          </w:p>
          <w:p w14:paraId="69D707FC" w14:textId="77777777" w:rsidR="005252D9" w:rsidRDefault="005252D9" w:rsidP="00CA1667"/>
          <w:p w14:paraId="543FCB59" w14:textId="4873119E" w:rsidR="00DE0F81" w:rsidRDefault="005252D9" w:rsidP="005252D9">
            <w:pPr>
              <w:pStyle w:val="ListParagraph"/>
              <w:numPr>
                <w:ilvl w:val="0"/>
                <w:numId w:val="1"/>
              </w:numPr>
            </w:pPr>
            <w:r>
              <w:t>I realized when I first did the program (see end of document)</w:t>
            </w:r>
            <w:r w:rsidR="00BC4332">
              <w:t xml:space="preserve"> </w:t>
            </w:r>
            <w:r>
              <w:t xml:space="preserve">I </w:t>
            </w:r>
            <w:r w:rsidR="00BC4332">
              <w:t>went the long way around and did everything incorrectly</w:t>
            </w:r>
            <w:r w:rsidR="0015434B">
              <w:t>, since there is a publically declared Boolean checking for registration</w:t>
            </w:r>
            <w:r w:rsidR="00BC4332">
              <w:t>.</w:t>
            </w:r>
            <w:r w:rsidR="0015434B">
              <w:t xml:space="preserve"> I restarted the project with this information in mind. </w:t>
            </w:r>
          </w:p>
          <w:p w14:paraId="0177BE95" w14:textId="77777777" w:rsidR="005252D9" w:rsidRDefault="005252D9" w:rsidP="00CA1667"/>
          <w:p w14:paraId="365BCC22" w14:textId="10187D0B" w:rsidR="005252D9" w:rsidRDefault="00DE0F81" w:rsidP="005252D9">
            <w:pPr>
              <w:pStyle w:val="ListParagraph"/>
              <w:numPr>
                <w:ilvl w:val="0"/>
                <w:numId w:val="1"/>
              </w:numPr>
            </w:pPr>
            <w:r>
              <w:t xml:space="preserve">The first bit of code is a separate private </w:t>
            </w:r>
            <w:proofErr w:type="spellStart"/>
            <w:r>
              <w:t>int</w:t>
            </w:r>
            <w:proofErr w:type="spellEnd"/>
            <w:r>
              <w:t xml:space="preserve"> function</w:t>
            </w:r>
            <w:r w:rsidR="005647F1">
              <w:t xml:space="preserve">, </w:t>
            </w:r>
            <w:proofErr w:type="spellStart"/>
            <w:r w:rsidR="005647F1">
              <w:t>v</w:t>
            </w:r>
            <w:r>
              <w:t>alidateUserSelection</w:t>
            </w:r>
            <w:proofErr w:type="spellEnd"/>
            <w:r>
              <w:t xml:space="preserve"> with the choice object eventually passed in as a parameter. </w:t>
            </w:r>
          </w:p>
          <w:p w14:paraId="4142CA56" w14:textId="77777777" w:rsidR="005252D9" w:rsidRDefault="005252D9" w:rsidP="005252D9"/>
          <w:p w14:paraId="0D293EB3" w14:textId="0925C39E" w:rsidR="005252D9" w:rsidRDefault="005647F1" w:rsidP="005252D9">
            <w:pPr>
              <w:pStyle w:val="ListParagraph"/>
              <w:numPr>
                <w:ilvl w:val="1"/>
                <w:numId w:val="1"/>
              </w:numPr>
            </w:pPr>
            <w:proofErr w:type="spellStart"/>
            <w:r>
              <w:t>v</w:t>
            </w:r>
            <w:r w:rsidR="00DE0F81">
              <w:t>alidateUserSelection</w:t>
            </w:r>
            <w:proofErr w:type="spellEnd"/>
            <w:r w:rsidR="00DE0F81">
              <w:t xml:space="preserve"> returns 0 if the course object’s public </w:t>
            </w:r>
            <w:proofErr w:type="spellStart"/>
            <w:r w:rsidR="00DE0F81">
              <w:t>IsRegisteredAlready</w:t>
            </w:r>
            <w:proofErr w:type="spellEnd"/>
            <w:r w:rsidR="00DE0F81">
              <w:t xml:space="preserve"> function returns a true Boolean. </w:t>
            </w:r>
          </w:p>
          <w:p w14:paraId="63D49C83" w14:textId="08CE4178" w:rsidR="005252D9" w:rsidRDefault="00DE0F81" w:rsidP="005252D9">
            <w:pPr>
              <w:pStyle w:val="ListParagraph"/>
              <w:numPr>
                <w:ilvl w:val="1"/>
                <w:numId w:val="1"/>
              </w:numPr>
            </w:pPr>
            <w:r>
              <w:t xml:space="preserve">Else if the </w:t>
            </w:r>
            <w:proofErr w:type="spellStart"/>
            <w:r>
              <w:t>TotalCreditHours</w:t>
            </w:r>
            <w:proofErr w:type="spellEnd"/>
            <w:r>
              <w:t xml:space="preserve"> exceeds 8/ reaches 9 credit hours [note, this is fixed based on</w:t>
            </w:r>
            <w:r w:rsidR="005647F1">
              <w:t xml:space="preserve"> prior</w:t>
            </w:r>
            <w:r>
              <w:t xml:space="preserve"> instructor feedback] the function returns a 1. </w:t>
            </w:r>
          </w:p>
          <w:p w14:paraId="2E690799" w14:textId="6E853704" w:rsidR="00DE0F81" w:rsidRDefault="00DE0F81" w:rsidP="005252D9">
            <w:pPr>
              <w:pStyle w:val="ListParagraph"/>
              <w:numPr>
                <w:ilvl w:val="1"/>
                <w:numId w:val="1"/>
              </w:numPr>
            </w:pPr>
            <w:r>
              <w:t>If neither of these conditions are true, then the function returns a 2.</w:t>
            </w:r>
          </w:p>
          <w:p w14:paraId="6CD3509B" w14:textId="77777777" w:rsidR="00DE0F81" w:rsidRDefault="00DE0F81" w:rsidP="00CA1667"/>
          <w:p w14:paraId="3C8835EA" w14:textId="77777777" w:rsidR="005252D9" w:rsidRDefault="00DE0F81" w:rsidP="005252D9">
            <w:pPr>
              <w:pStyle w:val="ListParagraph"/>
              <w:numPr>
                <w:ilvl w:val="0"/>
                <w:numId w:val="1"/>
              </w:numPr>
            </w:pPr>
            <w:r>
              <w:t xml:space="preserve">In the </w:t>
            </w:r>
            <w:proofErr w:type="spellStart"/>
            <w:r>
              <w:t>button_Click</w:t>
            </w:r>
            <w:proofErr w:type="spellEnd"/>
            <w:r>
              <w:t xml:space="preserve"> void function, I first convert choice to a string and save it as </w:t>
            </w:r>
            <w:proofErr w:type="spellStart"/>
            <w:r>
              <w:t>courseName</w:t>
            </w:r>
            <w:proofErr w:type="spellEnd"/>
            <w:r>
              <w:t xml:space="preserve">. </w:t>
            </w:r>
          </w:p>
          <w:p w14:paraId="3727EF3E" w14:textId="77777777" w:rsidR="005252D9" w:rsidRDefault="005252D9" w:rsidP="00CA1667"/>
          <w:p w14:paraId="079C74BD" w14:textId="3253BDC1" w:rsidR="005252D9" w:rsidRDefault="00DE0F81" w:rsidP="005252D9">
            <w:pPr>
              <w:pStyle w:val="ListParagraph"/>
              <w:numPr>
                <w:ilvl w:val="0"/>
                <w:numId w:val="1"/>
              </w:numPr>
            </w:pPr>
            <w:r>
              <w:lastRenderedPageBreak/>
              <w:t xml:space="preserve">Then, the main bit of code is a switch statement with </w:t>
            </w:r>
            <w:proofErr w:type="spellStart"/>
            <w:r w:rsidR="005647F1">
              <w:t>v</w:t>
            </w:r>
            <w:r>
              <w:t>alidateUserSelection</w:t>
            </w:r>
            <w:proofErr w:type="spellEnd"/>
            <w:r>
              <w:t xml:space="preserve">(choice) as the </w:t>
            </w:r>
            <w:proofErr w:type="spellStart"/>
            <w:r>
              <w:t>controllingExpression</w:t>
            </w:r>
            <w:proofErr w:type="spellEnd"/>
            <w:r>
              <w:t xml:space="preserve">. </w:t>
            </w:r>
          </w:p>
          <w:p w14:paraId="19B3F73B" w14:textId="77777777" w:rsidR="005252D9" w:rsidRDefault="005252D9" w:rsidP="005252D9"/>
          <w:p w14:paraId="1211DF04" w14:textId="183739E0" w:rsidR="005252D9" w:rsidRDefault="005252D9" w:rsidP="005252D9">
            <w:pPr>
              <w:pStyle w:val="ListParagraph"/>
              <w:numPr>
                <w:ilvl w:val="1"/>
                <w:numId w:val="1"/>
              </w:numPr>
            </w:pPr>
            <w:r>
              <w:t xml:space="preserve">If the </w:t>
            </w:r>
            <w:proofErr w:type="spellStart"/>
            <w:r>
              <w:t>controllingExpression</w:t>
            </w:r>
            <w:proofErr w:type="spellEnd"/>
            <w:r>
              <w:t xml:space="preserve"> returns a 0, we go to the case </w:t>
            </w:r>
            <w:proofErr w:type="spellStart"/>
            <w:r>
              <w:t>constantExpression</w:t>
            </w:r>
            <w:proofErr w:type="spellEnd"/>
            <w:r>
              <w:t xml:space="preserve"> 0, which tells the label3 text to update to “You have already registered for this course </w:t>
            </w:r>
            <w:proofErr w:type="gramStart"/>
            <w:r>
              <w:t>“ plus</w:t>
            </w:r>
            <w:proofErr w:type="gramEnd"/>
            <w:r>
              <w:t xml:space="preserve"> the course name. </w:t>
            </w:r>
          </w:p>
          <w:p w14:paraId="0A19B306" w14:textId="77777777" w:rsidR="005252D9" w:rsidRDefault="005252D9" w:rsidP="005252D9">
            <w:pPr>
              <w:pStyle w:val="ListParagraph"/>
              <w:numPr>
                <w:ilvl w:val="1"/>
                <w:numId w:val="1"/>
              </w:numPr>
            </w:pPr>
            <w:r>
              <w:t xml:space="preserve">If the </w:t>
            </w:r>
            <w:proofErr w:type="spellStart"/>
            <w:r>
              <w:t>constantExpression</w:t>
            </w:r>
            <w:proofErr w:type="spellEnd"/>
            <w:r>
              <w:t xml:space="preserve"> is 1, the text updates to “You cannot register for more than 9 credit hours.” </w:t>
            </w:r>
          </w:p>
          <w:p w14:paraId="01C83E01" w14:textId="05999BAE" w:rsidR="00DE0F81" w:rsidRDefault="005252D9" w:rsidP="005252D9">
            <w:pPr>
              <w:pStyle w:val="ListParagraph"/>
              <w:numPr>
                <w:ilvl w:val="1"/>
                <w:numId w:val="1"/>
              </w:numPr>
            </w:pPr>
            <w:r>
              <w:t xml:space="preserve">Lastly, if the </w:t>
            </w:r>
            <w:proofErr w:type="spellStart"/>
            <w:r>
              <w:t>constantExpression</w:t>
            </w:r>
            <w:proofErr w:type="spellEnd"/>
            <w:r>
              <w:t xml:space="preserve"> is 2, we call the Course object</w:t>
            </w:r>
            <w:r w:rsidR="005647F1">
              <w:t>,</w:t>
            </w:r>
            <w:r>
              <w:t xml:space="preserve"> choice</w:t>
            </w:r>
            <w:r w:rsidR="005647F1">
              <w:t>,</w:t>
            </w:r>
            <w:r>
              <w:t xml:space="preserve"> and tell it to </w:t>
            </w:r>
            <w:proofErr w:type="spellStart"/>
            <w:r>
              <w:t>SetToRegistered</w:t>
            </w:r>
            <w:proofErr w:type="spellEnd"/>
            <w:r>
              <w:t xml:space="preserve"> and change the </w:t>
            </w:r>
            <w:proofErr w:type="spellStart"/>
            <w:r>
              <w:t>isRegisteredAlready</w:t>
            </w:r>
            <w:proofErr w:type="spellEnd"/>
            <w:r>
              <w:t xml:space="preserve"> Boolean to true. I Add the choice to the </w:t>
            </w:r>
            <w:proofErr w:type="spellStart"/>
            <w:r>
              <w:t>listBox</w:t>
            </w:r>
            <w:proofErr w:type="spellEnd"/>
            <w:r>
              <w:t xml:space="preserve"> and update the label3 text to say “Registration confirmed for course </w:t>
            </w:r>
            <w:proofErr w:type="gramStart"/>
            <w:r>
              <w:t>“ plus</w:t>
            </w:r>
            <w:proofErr w:type="gramEnd"/>
            <w:r>
              <w:t xml:space="preserve"> the selected course name. Then, I increment the </w:t>
            </w:r>
            <w:proofErr w:type="spellStart"/>
            <w:r>
              <w:t>TotalCreditHours</w:t>
            </w:r>
            <w:proofErr w:type="spellEnd"/>
            <w:r>
              <w:t xml:space="preserve"> by 3 and update the </w:t>
            </w:r>
            <w:proofErr w:type="spellStart"/>
            <w:r>
              <w:t>textBox</w:t>
            </w:r>
            <w:proofErr w:type="spellEnd"/>
            <w:r>
              <w:t xml:space="preserve"> to reflect the number of credit hours.</w:t>
            </w:r>
          </w:p>
          <w:p w14:paraId="4F089D79" w14:textId="77777777" w:rsidR="00DE0F81" w:rsidRDefault="00DE0F81" w:rsidP="00CA1667"/>
          <w:p w14:paraId="188E16DB" w14:textId="77777777" w:rsidR="00DE0F81" w:rsidRDefault="00DE0F81" w:rsidP="00CA1667"/>
          <w:p w14:paraId="0A118082" w14:textId="3830CEB5" w:rsidR="00DE0F81" w:rsidRDefault="00DE0F81" w:rsidP="00CA1667"/>
        </w:tc>
      </w:tr>
      <w:tr w:rsidR="00E2770B" w14:paraId="2BC412B1" w14:textId="77777777" w:rsidTr="007D09C9">
        <w:tc>
          <w:tcPr>
            <w:tcW w:w="385" w:type="dxa"/>
          </w:tcPr>
          <w:p w14:paraId="12EF3E47" w14:textId="03F31830" w:rsidR="00E2770B" w:rsidRPr="00043E9B" w:rsidRDefault="000E377F" w:rsidP="00C06004">
            <w:pPr>
              <w:rPr>
                <w:b/>
              </w:rPr>
            </w:pPr>
            <w:r w:rsidRPr="00043E9B">
              <w:rPr>
                <w:b/>
              </w:rPr>
              <w:lastRenderedPageBreak/>
              <w:t>4</w:t>
            </w:r>
            <w:r w:rsidR="00043E9B">
              <w:rPr>
                <w:b/>
              </w:rPr>
              <w:t>.</w:t>
            </w:r>
          </w:p>
        </w:tc>
        <w:tc>
          <w:tcPr>
            <w:tcW w:w="8965" w:type="dxa"/>
          </w:tcPr>
          <w:p w14:paraId="7F34E0C9" w14:textId="77777777" w:rsidR="00E2770B" w:rsidRDefault="008F3A6C" w:rsidP="00C06004">
            <w:r>
              <w:t>Reflect on this experience</w:t>
            </w:r>
            <w:r w:rsidR="00E2770B" w:rsidRPr="00A61B16">
              <w:t xml:space="preserve"> and the lessons you learned</w:t>
            </w:r>
            <w:r w:rsidR="00EC2E4A">
              <w:t xml:space="preserve"> from it</w:t>
            </w:r>
            <w:r w:rsidR="00E2770B" w:rsidRPr="00A61B16">
              <w:t>:</w:t>
            </w:r>
          </w:p>
          <w:p w14:paraId="1B9404CA" w14:textId="2A68E118" w:rsidR="00DE0F81" w:rsidRDefault="00DE0F81" w:rsidP="00C06004">
            <w:r>
              <w:t xml:space="preserve">My biggest mistake was skimming the </w:t>
            </w:r>
            <w:proofErr w:type="spellStart"/>
            <w:r>
              <w:t>Course.cs</w:t>
            </w:r>
            <w:proofErr w:type="spellEnd"/>
            <w:r>
              <w:t xml:space="preserve"> file without realizing the registration Boolean. As you can see below, I did this program inaccurately which caused me to spend many hours on an inefficient program. I think I thought too deeply into the past assignment trying to take everything literally without trying to apply the concepts taught. </w:t>
            </w:r>
            <w:r w:rsidR="005647F1">
              <w:t>Once the program was finished, it was pretty easy to see this from a whole view. I describe the functionality below. I think since I can say what the program is doing from a big picture, that is a big lesson learned.</w:t>
            </w:r>
          </w:p>
          <w:p w14:paraId="6CF839C5" w14:textId="77777777" w:rsidR="005647F1" w:rsidRPr="00A61B16" w:rsidRDefault="005647F1" w:rsidP="00C06004"/>
          <w:p w14:paraId="08E0DC6C" w14:textId="16F97CD2" w:rsidR="005252D9" w:rsidRDefault="005647F1" w:rsidP="005252D9">
            <w:r>
              <w:t>The click function is called</w:t>
            </w:r>
            <w:r w:rsidR="005252D9">
              <w:t xml:space="preserve"> each time we p</w:t>
            </w:r>
            <w:r>
              <w:t>ress the button to add a course. With each click,</w:t>
            </w:r>
            <w:r w:rsidR="005252D9">
              <w:t xml:space="preserve"> we are going to call that </w:t>
            </w:r>
            <w:proofErr w:type="spellStart"/>
            <w:r>
              <w:t>v</w:t>
            </w:r>
            <w:r w:rsidR="005252D9">
              <w:t>alidateUserSelection</w:t>
            </w:r>
            <w:proofErr w:type="spellEnd"/>
            <w:r w:rsidR="005252D9">
              <w:t xml:space="preserve"> passing in the choice selected. I check to see if that course has been registered already, which will definitely be false the first time through. Since that is the case, we move to the next bit checking to see if the </w:t>
            </w:r>
            <w:proofErr w:type="spellStart"/>
            <w:r w:rsidR="005252D9">
              <w:t>TotalCreditHours</w:t>
            </w:r>
            <w:proofErr w:type="spellEnd"/>
            <w:r w:rsidR="005252D9">
              <w:t xml:space="preserve"> exceeds 8, also false, so the function returns a 2. That 2 is passed into the switch, which takes me to case 2. </w:t>
            </w:r>
            <w:r>
              <w:t xml:space="preserve">This allows the course object’s Boolean function to be called which changes the bool to true for </w:t>
            </w:r>
            <w:proofErr w:type="spellStart"/>
            <w:r>
              <w:t>IsRegisteredAlready</w:t>
            </w:r>
            <w:proofErr w:type="spellEnd"/>
            <w:r>
              <w:t xml:space="preserve">. This case also adds the registration, tells you what you’ve registered for, and then increments </w:t>
            </w:r>
            <w:proofErr w:type="spellStart"/>
            <w:r>
              <w:t>TotalCreditHours</w:t>
            </w:r>
            <w:proofErr w:type="spellEnd"/>
            <w:r>
              <w:t xml:space="preserve"> and you can see in the </w:t>
            </w:r>
            <w:proofErr w:type="spellStart"/>
            <w:r>
              <w:t>textBox</w:t>
            </w:r>
            <w:proofErr w:type="spellEnd"/>
            <w:r>
              <w:t xml:space="preserve"> the number of credit hours Now, when you click again on the same course, we hit that first if statement and it returns a 0, which brings you to the switch statement and you get an already registered error. </w:t>
            </w:r>
          </w:p>
          <w:p w14:paraId="09CD2F29" w14:textId="77777777" w:rsidR="005647F1" w:rsidRDefault="005647F1" w:rsidP="005252D9"/>
          <w:p w14:paraId="1F96DD49" w14:textId="12ED448F" w:rsidR="005647F1" w:rsidRDefault="005647F1" w:rsidP="005252D9">
            <w:r>
              <w:t>This assignment brought in various</w:t>
            </w:r>
            <w:r w:rsidR="00CC40FD">
              <w:t xml:space="preserve"> elements from past assignments:</w:t>
            </w:r>
            <w:r>
              <w:t xml:space="preserve"> switch, if/else, </w:t>
            </w:r>
            <w:proofErr w:type="spellStart"/>
            <w:proofErr w:type="gramStart"/>
            <w:r>
              <w:t>ToString</w:t>
            </w:r>
            <w:proofErr w:type="spellEnd"/>
            <w:r>
              <w:t>(</w:t>
            </w:r>
            <w:proofErr w:type="gramEnd"/>
            <w:r>
              <w:t xml:space="preserve">), and it was also important to keep an eye on access levels. At one point, my entire program was wrong because I </w:t>
            </w:r>
            <w:r w:rsidR="00CC40FD">
              <w:t>initialized</w:t>
            </w:r>
            <w:r>
              <w:t xml:space="preserve"> </w:t>
            </w:r>
            <w:proofErr w:type="spellStart"/>
            <w:r>
              <w:t>TotalCreditHours</w:t>
            </w:r>
            <w:proofErr w:type="spellEnd"/>
            <w:r>
              <w:t xml:space="preserve"> </w:t>
            </w:r>
            <w:r w:rsidR="00CC40FD">
              <w:t xml:space="preserve">in the button click. If you think about what that is doing, you basically reset the </w:t>
            </w:r>
            <w:proofErr w:type="spellStart"/>
            <w:r w:rsidR="00CC40FD">
              <w:t>TotalCreditHours</w:t>
            </w:r>
            <w:proofErr w:type="spellEnd"/>
            <w:r w:rsidR="00CC40FD">
              <w:t xml:space="preserve"> to zero each time you click. Once I initialized </w:t>
            </w:r>
            <w:proofErr w:type="spellStart"/>
            <w:r w:rsidR="00CC40FD">
              <w:t>TotalCreditHours</w:t>
            </w:r>
            <w:proofErr w:type="spellEnd"/>
            <w:r w:rsidR="00CC40FD">
              <w:t xml:space="preserve"> on the class, everything worked. It is amazing how initializing or calling something in the wrong spot can cause the whole program to be out of whack.</w:t>
            </w:r>
          </w:p>
          <w:p w14:paraId="2AA08BA9" w14:textId="77777777" w:rsidR="00E2770B" w:rsidRDefault="00E2770B" w:rsidP="00C06004">
            <w:pPr>
              <w:rPr>
                <w:rFonts w:ascii="Times New Roman" w:eastAsia="Times New Roman" w:hAnsi="Times New Roman" w:cs="Times New Roman"/>
                <w:sz w:val="24"/>
                <w:szCs w:val="24"/>
              </w:rPr>
            </w:pPr>
          </w:p>
          <w:p w14:paraId="12C7F1CD" w14:textId="77777777" w:rsidR="00DE0F81" w:rsidRDefault="00DE0F81" w:rsidP="00C06004">
            <w:pPr>
              <w:rPr>
                <w:rFonts w:ascii="Times New Roman" w:eastAsia="Times New Roman" w:hAnsi="Times New Roman" w:cs="Times New Roman"/>
                <w:sz w:val="24"/>
                <w:szCs w:val="24"/>
              </w:rPr>
            </w:pPr>
          </w:p>
          <w:p w14:paraId="759446BF" w14:textId="77777777" w:rsidR="00DE0F81" w:rsidRPr="007D09C9" w:rsidRDefault="00DE0F81" w:rsidP="00DE0F81">
            <w:pPr>
              <w:rPr>
                <w:b/>
              </w:rPr>
            </w:pPr>
            <w:r>
              <w:rPr>
                <w:b/>
              </w:rPr>
              <w:t>Original Program (Worked, but wasn’t as efficient)</w:t>
            </w:r>
          </w:p>
          <w:p w14:paraId="546B148E" w14:textId="77777777" w:rsidR="00DE0F81" w:rsidRDefault="00DE0F81" w:rsidP="00DE0F81">
            <w:r>
              <w:t xml:space="preserve">The first step was reading through the assignment guidelines, based on that I knew I eventually had to focus on the </w:t>
            </w:r>
            <w:proofErr w:type="spellStart"/>
            <w:r>
              <w:t>button_</w:t>
            </w:r>
            <w:proofErr w:type="gramStart"/>
            <w:r>
              <w:t>Click</w:t>
            </w:r>
            <w:proofErr w:type="spellEnd"/>
            <w:r>
              <w:t>(</w:t>
            </w:r>
            <w:proofErr w:type="gramEnd"/>
            <w:r>
              <w:t>) event handler.</w:t>
            </w:r>
          </w:p>
          <w:p w14:paraId="2B007F80" w14:textId="77777777" w:rsidR="00DE0F81" w:rsidRDefault="00DE0F81" w:rsidP="00DE0F81">
            <w:r>
              <w:lastRenderedPageBreak/>
              <w:t>After perusing the assignment, I opened up the program and ran it to check how well it was working and make sure all the visual elements are there. While it looks pretty, you cannot even register a course.</w:t>
            </w:r>
          </w:p>
          <w:p w14:paraId="4D282B43" w14:textId="77777777" w:rsidR="00DE0F81" w:rsidRDefault="00DE0F81" w:rsidP="00DE0F81">
            <w:r>
              <w:t xml:space="preserve">Once I got back into the code, I navigated to Solution Explorer, clicked on </w:t>
            </w:r>
            <w:proofErr w:type="spellStart"/>
            <w:r>
              <w:t>MainWindow.xaml.cs</w:t>
            </w:r>
            <w:proofErr w:type="spellEnd"/>
            <w:r>
              <w:t xml:space="preserve"> file and clicked on the </w:t>
            </w:r>
            <w:proofErr w:type="spellStart"/>
            <w:r>
              <w:t>button_Click</w:t>
            </w:r>
            <w:proofErr w:type="spellEnd"/>
            <w:r>
              <w:t xml:space="preserve"> (), which brought me to the “To Do section”. </w:t>
            </w:r>
          </w:p>
          <w:p w14:paraId="19109A69" w14:textId="77777777" w:rsidR="00DE0F81" w:rsidRDefault="00DE0F81" w:rsidP="00DE0F81">
            <w:r>
              <w:t xml:space="preserve">First, I do the simpler task of just confirming when you’ve registered four a course by updating the label3 Content and then Add choice to the </w:t>
            </w:r>
            <w:proofErr w:type="spellStart"/>
            <w:r>
              <w:t>listBox</w:t>
            </w:r>
            <w:proofErr w:type="spellEnd"/>
            <w:r>
              <w:t xml:space="preserve">. </w:t>
            </w:r>
          </w:p>
          <w:p w14:paraId="2D00654B" w14:textId="77777777" w:rsidR="00DE0F81" w:rsidRDefault="00DE0F81" w:rsidP="00DE0F81">
            <w:r>
              <w:rPr>
                <w:noProof/>
              </w:rPr>
              <w:drawing>
                <wp:inline distT="0" distB="0" distL="0" distR="0" wp14:anchorId="610DC6E2" wp14:editId="6893BAC5">
                  <wp:extent cx="5461635" cy="373445"/>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6-12-09 at 10.42.04 PM.png"/>
                          <pic:cNvPicPr/>
                        </pic:nvPicPr>
                        <pic:blipFill>
                          <a:blip r:embed="rId10">
                            <a:extLst>
                              <a:ext uri="{28A0092B-C50C-407E-A947-70E740481C1C}">
                                <a14:useLocalDpi xmlns:a14="http://schemas.microsoft.com/office/drawing/2010/main" val="0"/>
                              </a:ext>
                            </a:extLst>
                          </a:blip>
                          <a:stretch>
                            <a:fillRect/>
                          </a:stretch>
                        </pic:blipFill>
                        <pic:spPr>
                          <a:xfrm>
                            <a:off x="0" y="0"/>
                            <a:ext cx="5534758" cy="378445"/>
                          </a:xfrm>
                          <a:prstGeom prst="rect">
                            <a:avLst/>
                          </a:prstGeom>
                        </pic:spPr>
                      </pic:pic>
                    </a:graphicData>
                  </a:graphic>
                </wp:inline>
              </w:drawing>
            </w:r>
          </w:p>
          <w:p w14:paraId="033ABC1A" w14:textId="77777777" w:rsidR="00DE0F81" w:rsidRDefault="00DE0F81" w:rsidP="00DE0F81">
            <w:r>
              <w:t xml:space="preserve">Now, I get into the actual code. So, my first assumption is that the code we learned is somehow supposed to be relevant to this assignment. For this reason, I converted each course name into a respective integer identifier (1-7). I then reused a lot of code from the console counterpart to this assignment. </w:t>
            </w:r>
          </w:p>
          <w:p w14:paraId="7F4EDA5A" w14:textId="77777777" w:rsidR="00DE0F81" w:rsidRDefault="00DE0F81" w:rsidP="00DE0F81">
            <w:r>
              <w:t xml:space="preserve">I had two separate functions, an </w:t>
            </w:r>
            <w:proofErr w:type="spellStart"/>
            <w:r>
              <w:t>IdentifyCourse</w:t>
            </w:r>
            <w:proofErr w:type="spellEnd"/>
            <w:r>
              <w:t xml:space="preserve"> integer function uses a switch statement to take the string value of </w:t>
            </w:r>
            <w:proofErr w:type="spellStart"/>
            <w:r>
              <w:t>comboBox</w:t>
            </w:r>
            <w:proofErr w:type="spellEnd"/>
            <w:r>
              <w:t xml:space="preserve"> and convert it a </w:t>
            </w:r>
            <w:proofErr w:type="spellStart"/>
            <w:r>
              <w:t>numericalCourseIdentifier</w:t>
            </w:r>
            <w:proofErr w:type="spellEnd"/>
            <w:r>
              <w:t>.</w:t>
            </w:r>
          </w:p>
          <w:p w14:paraId="0F1BB5A6" w14:textId="77777777" w:rsidR="00DE0F81" w:rsidRDefault="00DE0F81" w:rsidP="00DE0F81">
            <w:r>
              <w:t xml:space="preserve">I have a second function called </w:t>
            </w:r>
            <w:proofErr w:type="spellStart"/>
            <w:r>
              <w:t>ValidateUserSelection</w:t>
            </w:r>
            <w:proofErr w:type="spellEnd"/>
            <w:r>
              <w:t xml:space="preserve"> which takes the parameters </w:t>
            </w:r>
            <w:proofErr w:type="spellStart"/>
            <w:r>
              <w:t>int</w:t>
            </w:r>
            <w:proofErr w:type="spellEnd"/>
            <w:r>
              <w:t xml:space="preserve"> choice, </w:t>
            </w:r>
            <w:proofErr w:type="spellStart"/>
            <w:r>
              <w:t>firstChoice</w:t>
            </w:r>
            <w:proofErr w:type="spellEnd"/>
            <w:r>
              <w:t xml:space="preserve">, </w:t>
            </w:r>
            <w:proofErr w:type="spellStart"/>
            <w:r>
              <w:t>secondChoice</w:t>
            </w:r>
            <w:proofErr w:type="spellEnd"/>
            <w:r>
              <w:t xml:space="preserve">, </w:t>
            </w:r>
            <w:proofErr w:type="spellStart"/>
            <w:r>
              <w:t>thirdChoice</w:t>
            </w:r>
            <w:proofErr w:type="spellEnd"/>
            <w:r>
              <w:t xml:space="preserve">, </w:t>
            </w:r>
            <w:proofErr w:type="spellStart"/>
            <w:r>
              <w:t>totalCredit</w:t>
            </w:r>
            <w:proofErr w:type="spellEnd"/>
            <w:r>
              <w:t xml:space="preserve">. I reuse a lot of the code, </w:t>
            </w:r>
            <w:proofErr w:type="spellStart"/>
            <w:r>
              <w:t>exept</w:t>
            </w:r>
            <w:proofErr w:type="spellEnd"/>
            <w:r>
              <w:t xml:space="preserve"> for the return -3. I did this wrong previously, so I changed it to </w:t>
            </w:r>
            <w:proofErr w:type="spellStart"/>
            <w:r>
              <w:t>totalCredit</w:t>
            </w:r>
            <w:proofErr w:type="spellEnd"/>
            <w:r>
              <w:t xml:space="preserve"> &gt; 8 instead of = 9. Everything else checks to see if (1) the choice is out of bounds [this isn’t really possible in this scenario], (2) if this choice has already been made, (3) if you’ve exceeded the maximum credit hours, or (4) if you can register for the class.</w:t>
            </w:r>
          </w:p>
          <w:p w14:paraId="35144A97" w14:textId="77777777" w:rsidR="00DE0F81" w:rsidRDefault="00DE0F81" w:rsidP="00DE0F81">
            <w:r>
              <w:t xml:space="preserve">Then, inside the button click, I allow the selection of course items and convert it to a string. I Identify the course and have it converted to an integer representative. Then, I have a switch case which takes the data from my </w:t>
            </w:r>
            <w:proofErr w:type="spellStart"/>
            <w:r>
              <w:t>ValidateUserSelection</w:t>
            </w:r>
            <w:proofErr w:type="spellEnd"/>
            <w:r>
              <w:t xml:space="preserve"> and brings it into a switch statement. Depending on the case, the label3 text content will reflect the selection made and allow the user to know if they have already registered or if they cannot register. If registration is confirmed, then the </w:t>
            </w:r>
            <w:proofErr w:type="spellStart"/>
            <w:r>
              <w:t>listBox</w:t>
            </w:r>
            <w:proofErr w:type="spellEnd"/>
            <w:r>
              <w:t xml:space="preserve"> will reflect the course added and store it inside of either </w:t>
            </w:r>
            <w:proofErr w:type="spellStart"/>
            <w:r>
              <w:t>firstChoice</w:t>
            </w:r>
            <w:proofErr w:type="spellEnd"/>
            <w:r>
              <w:t xml:space="preserve">, </w:t>
            </w:r>
            <w:proofErr w:type="spellStart"/>
            <w:r>
              <w:t>secondChoice</w:t>
            </w:r>
            <w:proofErr w:type="spellEnd"/>
            <w:r>
              <w:t xml:space="preserve">, or </w:t>
            </w:r>
            <w:proofErr w:type="spellStart"/>
            <w:r>
              <w:t>thirdChoice</w:t>
            </w:r>
            <w:proofErr w:type="spellEnd"/>
            <w:r>
              <w:t xml:space="preserve">. Here, the </w:t>
            </w:r>
            <w:proofErr w:type="spellStart"/>
            <w:r>
              <w:t>TotalCredits</w:t>
            </w:r>
            <w:proofErr w:type="spellEnd"/>
            <w:r>
              <w:t xml:space="preserve"> is incremented by 3 and the textbox for total credits receives a string representing how many credits have been registered. </w:t>
            </w:r>
          </w:p>
          <w:p w14:paraId="667E5FEA" w14:textId="77777777" w:rsidR="00DE0F81" w:rsidRDefault="00DE0F81" w:rsidP="00DE0F81">
            <w:r>
              <w:t>I am going to show the code as a screenshot here. Now that everything runs successfully, I am going back to optimize the code where possible. The final solution will be written above.</w:t>
            </w:r>
          </w:p>
          <w:p w14:paraId="193284C7" w14:textId="77777777" w:rsidR="00DE0F81" w:rsidRDefault="00DE0F81" w:rsidP="00DE0F81">
            <w:r>
              <w:rPr>
                <w:noProof/>
              </w:rPr>
              <w:lastRenderedPageBreak/>
              <w:drawing>
                <wp:inline distT="0" distB="0" distL="0" distR="0" wp14:anchorId="0670FC46" wp14:editId="378AC1B4">
                  <wp:extent cx="3931352" cy="4663440"/>
                  <wp:effectExtent l="0" t="0" r="5715" b="10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6-12-10 at 10.41.46 PM.png"/>
                          <pic:cNvPicPr/>
                        </pic:nvPicPr>
                        <pic:blipFill>
                          <a:blip r:embed="rId11">
                            <a:extLst>
                              <a:ext uri="{28A0092B-C50C-407E-A947-70E740481C1C}">
                                <a14:useLocalDpi xmlns:a14="http://schemas.microsoft.com/office/drawing/2010/main" val="0"/>
                              </a:ext>
                            </a:extLst>
                          </a:blip>
                          <a:stretch>
                            <a:fillRect/>
                          </a:stretch>
                        </pic:blipFill>
                        <pic:spPr>
                          <a:xfrm>
                            <a:off x="0" y="0"/>
                            <a:ext cx="3945385" cy="4680086"/>
                          </a:xfrm>
                          <a:prstGeom prst="rect">
                            <a:avLst/>
                          </a:prstGeom>
                        </pic:spPr>
                      </pic:pic>
                    </a:graphicData>
                  </a:graphic>
                </wp:inline>
              </w:drawing>
            </w:r>
          </w:p>
          <w:p w14:paraId="421C87EE" w14:textId="77777777" w:rsidR="00DE0F81" w:rsidRDefault="00DE0F81" w:rsidP="00DE0F81">
            <w:r>
              <w:rPr>
                <w:noProof/>
              </w:rPr>
              <w:drawing>
                <wp:inline distT="0" distB="0" distL="0" distR="0" wp14:anchorId="6135D9AD" wp14:editId="2E92E313">
                  <wp:extent cx="5451475" cy="2887069"/>
                  <wp:effectExtent l="0" t="0" r="952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6-12-10 at 10.44.51 PM.png"/>
                          <pic:cNvPicPr/>
                        </pic:nvPicPr>
                        <pic:blipFill>
                          <a:blip r:embed="rId12">
                            <a:extLst>
                              <a:ext uri="{28A0092B-C50C-407E-A947-70E740481C1C}">
                                <a14:useLocalDpi xmlns:a14="http://schemas.microsoft.com/office/drawing/2010/main" val="0"/>
                              </a:ext>
                            </a:extLst>
                          </a:blip>
                          <a:stretch>
                            <a:fillRect/>
                          </a:stretch>
                        </pic:blipFill>
                        <pic:spPr>
                          <a:xfrm>
                            <a:off x="0" y="0"/>
                            <a:ext cx="5466860" cy="2895217"/>
                          </a:xfrm>
                          <a:prstGeom prst="rect">
                            <a:avLst/>
                          </a:prstGeom>
                        </pic:spPr>
                      </pic:pic>
                    </a:graphicData>
                  </a:graphic>
                </wp:inline>
              </w:drawing>
            </w:r>
          </w:p>
          <w:p w14:paraId="5B9793CB" w14:textId="77777777" w:rsidR="00DE0F81" w:rsidRDefault="00DE0F81" w:rsidP="00DE0F81">
            <w:r>
              <w:rPr>
                <w:noProof/>
              </w:rPr>
              <w:lastRenderedPageBreak/>
              <w:drawing>
                <wp:inline distT="0" distB="0" distL="0" distR="0" wp14:anchorId="35C4391C" wp14:editId="32329A45">
                  <wp:extent cx="5565775" cy="419395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6-12-10 at 10.45.30 PM.png"/>
                          <pic:cNvPicPr/>
                        </pic:nvPicPr>
                        <pic:blipFill>
                          <a:blip r:embed="rId13">
                            <a:extLst>
                              <a:ext uri="{28A0092B-C50C-407E-A947-70E740481C1C}">
                                <a14:useLocalDpi xmlns:a14="http://schemas.microsoft.com/office/drawing/2010/main" val="0"/>
                              </a:ext>
                            </a:extLst>
                          </a:blip>
                          <a:stretch>
                            <a:fillRect/>
                          </a:stretch>
                        </pic:blipFill>
                        <pic:spPr>
                          <a:xfrm>
                            <a:off x="0" y="0"/>
                            <a:ext cx="5584559" cy="4208108"/>
                          </a:xfrm>
                          <a:prstGeom prst="rect">
                            <a:avLst/>
                          </a:prstGeom>
                        </pic:spPr>
                      </pic:pic>
                    </a:graphicData>
                  </a:graphic>
                </wp:inline>
              </w:drawing>
            </w:r>
          </w:p>
          <w:p w14:paraId="6C1AA9FC" w14:textId="77777777" w:rsidR="008F3A6C" w:rsidRDefault="008F3A6C" w:rsidP="00C06004">
            <w:pPr>
              <w:rPr>
                <w:rFonts w:ascii="Times New Roman" w:eastAsia="Times New Roman" w:hAnsi="Times New Roman" w:cs="Times New Roman"/>
                <w:sz w:val="24"/>
                <w:szCs w:val="24"/>
              </w:rPr>
            </w:pPr>
          </w:p>
          <w:p w14:paraId="55F80F59" w14:textId="77777777" w:rsidR="008F3A6C" w:rsidRDefault="008F3A6C" w:rsidP="00C06004">
            <w:pPr>
              <w:rPr>
                <w:rFonts w:ascii="Times New Roman" w:eastAsia="Times New Roman" w:hAnsi="Times New Roman" w:cs="Times New Roman"/>
                <w:sz w:val="24"/>
                <w:szCs w:val="24"/>
              </w:rPr>
            </w:pPr>
          </w:p>
          <w:p w14:paraId="2871AB44" w14:textId="77777777" w:rsidR="00E2770B" w:rsidRDefault="00E2770B" w:rsidP="00C06004"/>
        </w:tc>
      </w:tr>
      <w:tr w:rsidR="005647F1" w14:paraId="0089A7BC" w14:textId="77777777" w:rsidTr="007D09C9">
        <w:tc>
          <w:tcPr>
            <w:tcW w:w="385" w:type="dxa"/>
          </w:tcPr>
          <w:p w14:paraId="63EF3866" w14:textId="77777777" w:rsidR="005647F1" w:rsidRPr="00043E9B" w:rsidRDefault="005647F1" w:rsidP="00C06004">
            <w:pPr>
              <w:rPr>
                <w:b/>
              </w:rPr>
            </w:pPr>
          </w:p>
        </w:tc>
        <w:tc>
          <w:tcPr>
            <w:tcW w:w="8965" w:type="dxa"/>
          </w:tcPr>
          <w:p w14:paraId="6B53950B" w14:textId="77777777" w:rsidR="005647F1" w:rsidRDefault="005647F1" w:rsidP="00C06004"/>
        </w:tc>
      </w:tr>
    </w:tbl>
    <w:p w14:paraId="1C0DD29D" w14:textId="77777777" w:rsidR="006F24F6" w:rsidRPr="00E2770B" w:rsidRDefault="006F24F6" w:rsidP="00C06004">
      <w:pPr>
        <w:spacing w:after="0" w:line="240" w:lineRule="auto"/>
      </w:pPr>
    </w:p>
    <w:sectPr w:rsidR="006F24F6" w:rsidRPr="00E2770B">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6EF0B8" w14:textId="77777777" w:rsidR="005079EA" w:rsidRDefault="005079EA" w:rsidP="00C06004">
      <w:pPr>
        <w:spacing w:after="0" w:line="240" w:lineRule="auto"/>
      </w:pPr>
      <w:r>
        <w:separator/>
      </w:r>
    </w:p>
  </w:endnote>
  <w:endnote w:type="continuationSeparator" w:id="0">
    <w:p w14:paraId="4DD17624" w14:textId="77777777" w:rsidR="005079EA" w:rsidRDefault="005079EA" w:rsidP="00C060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807079" w14:textId="77777777" w:rsidR="005079EA" w:rsidRDefault="005079EA" w:rsidP="00C06004">
      <w:pPr>
        <w:spacing w:after="0" w:line="240" w:lineRule="auto"/>
      </w:pPr>
      <w:r>
        <w:separator/>
      </w:r>
    </w:p>
  </w:footnote>
  <w:footnote w:type="continuationSeparator" w:id="0">
    <w:p w14:paraId="4B725D89" w14:textId="77777777" w:rsidR="005079EA" w:rsidRDefault="005079EA" w:rsidP="00C06004">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E0886C" w14:textId="77777777" w:rsidR="00C06004" w:rsidRDefault="00C06004" w:rsidP="00C06004">
    <w:pPr>
      <w:pStyle w:val="Header"/>
      <w:jc w:val="center"/>
    </w:pPr>
    <w:r w:rsidRPr="00FC7ADE">
      <w:rPr>
        <w:noProof/>
      </w:rPr>
      <w:drawing>
        <wp:inline distT="0" distB="0" distL="0" distR="0" wp14:anchorId="130D2B05" wp14:editId="7B38240C">
          <wp:extent cx="2743200" cy="409575"/>
          <wp:effectExtent l="0" t="0" r="0" b="9525"/>
          <wp:docPr id="1" name="Picture 1" descr="MP_SNHU_withQuill_Horiz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p w14:paraId="24DE77BE" w14:textId="77777777" w:rsidR="00C06004" w:rsidRDefault="00C0600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26472A"/>
    <w:multiLevelType w:val="hybridMultilevel"/>
    <w:tmpl w:val="BB7C02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5C45"/>
    <w:rsid w:val="00037E17"/>
    <w:rsid w:val="00043E9B"/>
    <w:rsid w:val="00045C45"/>
    <w:rsid w:val="000D1A17"/>
    <w:rsid w:val="000D77A4"/>
    <w:rsid w:val="000E377F"/>
    <w:rsid w:val="00120309"/>
    <w:rsid w:val="0015434B"/>
    <w:rsid w:val="00163EE0"/>
    <w:rsid w:val="001E26F3"/>
    <w:rsid w:val="00200C6C"/>
    <w:rsid w:val="00281701"/>
    <w:rsid w:val="0033288C"/>
    <w:rsid w:val="00380514"/>
    <w:rsid w:val="004D1283"/>
    <w:rsid w:val="005079EA"/>
    <w:rsid w:val="005252D9"/>
    <w:rsid w:val="005647F1"/>
    <w:rsid w:val="006F24F6"/>
    <w:rsid w:val="007D09C9"/>
    <w:rsid w:val="007F5253"/>
    <w:rsid w:val="0088672E"/>
    <w:rsid w:val="008F3A6C"/>
    <w:rsid w:val="009138AB"/>
    <w:rsid w:val="00956B8A"/>
    <w:rsid w:val="009C5C3A"/>
    <w:rsid w:val="009E6DC0"/>
    <w:rsid w:val="00A61B16"/>
    <w:rsid w:val="00AE03F8"/>
    <w:rsid w:val="00B3214D"/>
    <w:rsid w:val="00B637D9"/>
    <w:rsid w:val="00BC4332"/>
    <w:rsid w:val="00BD7485"/>
    <w:rsid w:val="00C06004"/>
    <w:rsid w:val="00CA1667"/>
    <w:rsid w:val="00CA2812"/>
    <w:rsid w:val="00CC40FD"/>
    <w:rsid w:val="00CF1C66"/>
    <w:rsid w:val="00D12451"/>
    <w:rsid w:val="00DE0F81"/>
    <w:rsid w:val="00E0243E"/>
    <w:rsid w:val="00E12CD7"/>
    <w:rsid w:val="00E2770B"/>
    <w:rsid w:val="00E927E5"/>
    <w:rsid w:val="00EB7CCD"/>
    <w:rsid w:val="00EC2E4A"/>
    <w:rsid w:val="00F61EC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150ED"/>
  <w15:docId w15:val="{C24B7C4E-4F0E-4F19-81C6-513483BA0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3E9B"/>
    <w:pPr>
      <w:spacing w:after="0" w:line="240" w:lineRule="auto"/>
      <w:jc w:val="center"/>
      <w:outlineLvl w:val="0"/>
    </w:pPr>
    <w:rPr>
      <w:b/>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2770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060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6004"/>
  </w:style>
  <w:style w:type="paragraph" w:styleId="Footer">
    <w:name w:val="footer"/>
    <w:basedOn w:val="Normal"/>
    <w:link w:val="FooterChar"/>
    <w:uiPriority w:val="99"/>
    <w:unhideWhenUsed/>
    <w:rsid w:val="00C060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6004"/>
  </w:style>
  <w:style w:type="character" w:customStyle="1" w:styleId="Heading1Char">
    <w:name w:val="Heading 1 Char"/>
    <w:basedOn w:val="DefaultParagraphFont"/>
    <w:link w:val="Heading1"/>
    <w:uiPriority w:val="9"/>
    <w:rsid w:val="00043E9B"/>
    <w:rPr>
      <w:b/>
      <w:sz w:val="24"/>
      <w:szCs w:val="28"/>
    </w:rPr>
  </w:style>
  <w:style w:type="paragraph" w:styleId="ListParagraph">
    <w:name w:val="List Paragraph"/>
    <w:basedOn w:val="Normal"/>
    <w:uiPriority w:val="34"/>
    <w:qFormat/>
    <w:rsid w:val="005252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784428">
      <w:bodyDiv w:val="1"/>
      <w:marLeft w:val="0"/>
      <w:marRight w:val="0"/>
      <w:marTop w:val="0"/>
      <w:marBottom w:val="0"/>
      <w:divBdr>
        <w:top w:val="none" w:sz="0" w:space="0" w:color="auto"/>
        <w:left w:val="none" w:sz="0" w:space="0" w:color="auto"/>
        <w:bottom w:val="none" w:sz="0" w:space="0" w:color="auto"/>
        <w:right w:val="none" w:sz="0" w:space="0" w:color="auto"/>
      </w:divBdr>
    </w:div>
    <w:div w:id="1491677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header" Target="head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1D350F2-02A8-4B32-AED8-2791A6A2C69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BA5A74B-C8A6-4E9F-BF18-FD72FFA5B5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FD146651-96B0-437E-BB21-CC7F7E0D618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5</Pages>
  <Words>1067</Words>
  <Characters>6088</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7141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Osama A. Morad</dc:creator>
  <cp:lastModifiedBy>Tay, Grace</cp:lastModifiedBy>
  <cp:revision>5</cp:revision>
  <dcterms:created xsi:type="dcterms:W3CDTF">2016-12-08T22:04:00Z</dcterms:created>
  <dcterms:modified xsi:type="dcterms:W3CDTF">2016-12-12T00:09:00Z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