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EBDB3" w14:textId="06EF5C35" w:rsidR="00C06004" w:rsidRPr="00043E9B" w:rsidRDefault="00043E9B" w:rsidP="00043E9B">
      <w:pPr>
        <w:pStyle w:val="Heading1"/>
      </w:pPr>
      <w:r w:rsidRPr="00043E9B">
        <w:t>IT 230</w:t>
      </w:r>
      <w:r w:rsidR="001C60B4">
        <w:t xml:space="preserve"> Module Three</w:t>
      </w:r>
      <w:r w:rsidRPr="00043E9B">
        <w:t xml:space="preserve"> </w:t>
      </w:r>
      <w:r w:rsidR="007F5253" w:rsidRPr="00043E9B">
        <w:t>Coding Activity</w:t>
      </w:r>
      <w:r w:rsidR="001C60B4">
        <w:t xml:space="preserve"> Documentation-</w:t>
      </w:r>
      <w:r w:rsidR="00C06004" w:rsidRPr="00043E9B">
        <w:t xml:space="preserve"> </w:t>
      </w:r>
      <w:proofErr w:type="spellStart"/>
      <w:r w:rsidR="001C60B4">
        <w:t>DebugFixMethods</w:t>
      </w:r>
      <w:proofErr w:type="spellEnd"/>
    </w:p>
    <w:p w14:paraId="1000598B" w14:textId="77777777" w:rsidR="00C06004" w:rsidRDefault="00C06004" w:rsidP="00C06004">
      <w:pPr>
        <w:spacing w:after="0" w:line="240" w:lineRule="auto"/>
      </w:pPr>
    </w:p>
    <w:p w14:paraId="7877D0FB" w14:textId="27B11467" w:rsidR="00C06004" w:rsidRPr="001C60B4" w:rsidRDefault="00037E17" w:rsidP="00C06004">
      <w:pPr>
        <w:spacing w:after="0" w:line="240" w:lineRule="auto"/>
      </w:pPr>
      <w:r w:rsidRPr="00C06004">
        <w:rPr>
          <w:b/>
        </w:rPr>
        <w:t>Name:</w:t>
      </w:r>
      <w:r w:rsidR="00C06004" w:rsidRPr="00C06004">
        <w:rPr>
          <w:b/>
        </w:rPr>
        <w:t xml:space="preserve">  </w:t>
      </w:r>
      <w:r w:rsidR="001C60B4">
        <w:t>Grace Tay</w:t>
      </w:r>
    </w:p>
    <w:p w14:paraId="279922D3" w14:textId="77777777" w:rsidR="00C06004" w:rsidRDefault="00C06004" w:rsidP="00C06004">
      <w:pPr>
        <w:spacing w:after="0" w:line="240" w:lineRule="auto"/>
      </w:pPr>
    </w:p>
    <w:p w14:paraId="38D9B306" w14:textId="4F688145" w:rsidR="00C06004" w:rsidRPr="001C60B4" w:rsidRDefault="00037E17" w:rsidP="00C06004">
      <w:pPr>
        <w:spacing w:after="0" w:line="240" w:lineRule="auto"/>
      </w:pPr>
      <w:r w:rsidRPr="00C06004">
        <w:rPr>
          <w:b/>
        </w:rPr>
        <w:t>Date:</w:t>
      </w:r>
      <w:r w:rsidR="00C06004" w:rsidRPr="00C06004">
        <w:rPr>
          <w:b/>
        </w:rPr>
        <w:t xml:space="preserve">  </w:t>
      </w:r>
      <w:r w:rsidR="001C60B4">
        <w:t>November 7, 2016</w:t>
      </w:r>
    </w:p>
    <w:p w14:paraId="12B5B3C4" w14:textId="77777777" w:rsidR="00C06004" w:rsidRDefault="00C06004" w:rsidP="00C06004">
      <w:pPr>
        <w:spacing w:after="0" w:line="240" w:lineRule="auto"/>
      </w:pPr>
    </w:p>
    <w:p w14:paraId="5FBE1DB9" w14:textId="77777777" w:rsidR="00C06004" w:rsidRDefault="00037E17" w:rsidP="00C06004">
      <w:pPr>
        <w:spacing w:after="0" w:line="240" w:lineRule="auto"/>
      </w:pPr>
      <w:r w:rsidRPr="00C06004">
        <w:rPr>
          <w:b/>
        </w:rPr>
        <w:t>Class:</w:t>
      </w:r>
      <w:r w:rsidR="00C06004">
        <w:t xml:space="preserve"> </w:t>
      </w:r>
      <w:r>
        <w:t xml:space="preserve"> </w:t>
      </w:r>
      <w:r w:rsidR="008F3A6C">
        <w:t>IT 230</w:t>
      </w:r>
    </w:p>
    <w:p w14:paraId="1B8732E7" w14:textId="77777777" w:rsidR="00C06004" w:rsidRDefault="00C06004" w:rsidP="00C06004">
      <w:pPr>
        <w:spacing w:after="0" w:line="240" w:lineRule="auto"/>
      </w:pPr>
    </w:p>
    <w:p w14:paraId="2CB88297" w14:textId="77340356" w:rsidR="00037E17" w:rsidRPr="001C60B4" w:rsidRDefault="00C06004" w:rsidP="00C06004">
      <w:pPr>
        <w:spacing w:after="0" w:line="240" w:lineRule="auto"/>
      </w:pPr>
      <w:r w:rsidRPr="00C06004">
        <w:rPr>
          <w:b/>
        </w:rPr>
        <w:t>Module</w:t>
      </w:r>
      <w:r w:rsidR="00037E17" w:rsidRPr="00C06004">
        <w:rPr>
          <w:b/>
        </w:rPr>
        <w:t>:</w:t>
      </w:r>
      <w:r w:rsidRPr="00C06004">
        <w:rPr>
          <w:b/>
        </w:rPr>
        <w:t xml:space="preserve">  </w:t>
      </w:r>
      <w:r w:rsidR="001C60B4">
        <w:t>3</w:t>
      </w:r>
    </w:p>
    <w:p w14:paraId="3D7696F3" w14:textId="77777777" w:rsidR="00C06004" w:rsidRDefault="00C06004" w:rsidP="00C06004">
      <w:pPr>
        <w:spacing w:after="0" w:line="240" w:lineRule="auto"/>
      </w:pPr>
    </w:p>
    <w:p w14:paraId="0989B5AF" w14:textId="77777777" w:rsidR="00037E17" w:rsidRDefault="00037E17" w:rsidP="00C0600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8963"/>
      </w:tblGrid>
      <w:tr w:rsidR="001C60B4" w14:paraId="26D829DD" w14:textId="77777777" w:rsidTr="00043E9B">
        <w:trPr>
          <w:trHeight w:val="675"/>
        </w:trPr>
        <w:tc>
          <w:tcPr>
            <w:tcW w:w="535" w:type="dxa"/>
            <w:vMerge w:val="restart"/>
          </w:tcPr>
          <w:p w14:paraId="030BA00B" w14:textId="77777777" w:rsidR="008F3A6C" w:rsidRPr="00043E9B" w:rsidRDefault="008F3A6C" w:rsidP="00C06004">
            <w:pPr>
              <w:rPr>
                <w:b/>
              </w:rPr>
            </w:pPr>
            <w:r w:rsidRPr="00043E9B">
              <w:rPr>
                <w:b/>
              </w:rPr>
              <w:t>1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70077293" w14:textId="77777777" w:rsidR="008F3A6C" w:rsidRDefault="008F3A6C" w:rsidP="00C06004">
            <w:r>
              <w:t xml:space="preserve">Insert </w:t>
            </w:r>
            <w:r w:rsidR="00C06004">
              <w:t xml:space="preserve">a copy of </w:t>
            </w:r>
            <w:proofErr w:type="gramStart"/>
            <w:r w:rsidR="00C06004">
              <w:t>your</w:t>
            </w:r>
            <w:proofErr w:type="gramEnd"/>
            <w:r w:rsidR="00C06004">
              <w:t xml:space="preserve"> of the </w:t>
            </w:r>
            <w:r w:rsidR="00043E9B">
              <w:t>ZIP</w:t>
            </w:r>
            <w:r w:rsidRPr="000E377F">
              <w:t xml:space="preserve"> file of all of your </w:t>
            </w:r>
            <w:r w:rsidR="00043E9B">
              <w:t>Visual Studio</w:t>
            </w:r>
            <w:r w:rsidRPr="000E377F">
              <w:t xml:space="preserve"> project files </w:t>
            </w:r>
            <w:r w:rsidR="00C06004">
              <w:t xml:space="preserve">here </w:t>
            </w:r>
            <w:r w:rsidRPr="000E377F">
              <w:t xml:space="preserve">so that it </w:t>
            </w:r>
            <w:r w:rsidR="00C06004">
              <w:t>can</w:t>
            </w:r>
            <w:r w:rsidRPr="000E377F">
              <w:t xml:space="preserve"> be loaded and run in another </w:t>
            </w:r>
            <w:r w:rsidR="00043E9B">
              <w:t>Visual Studio</w:t>
            </w:r>
            <w:r>
              <w:t>:</w:t>
            </w:r>
            <w:r w:rsidR="00C06004">
              <w:t xml:space="preserve">  </w:t>
            </w:r>
          </w:p>
          <w:p w14:paraId="68C37487" w14:textId="77777777" w:rsidR="008F3A6C" w:rsidRDefault="008F3A6C" w:rsidP="00C06004"/>
          <w:p w14:paraId="2D5A4B04" w14:textId="21710131" w:rsidR="008F3A6C" w:rsidRPr="001C60B4" w:rsidRDefault="001C60B4" w:rsidP="00C06004">
            <w:pPr>
              <w:rPr>
                <w:i/>
              </w:rPr>
            </w:pPr>
            <w:r>
              <w:rPr>
                <w:i/>
              </w:rPr>
              <w:t>Attached Separately</w:t>
            </w:r>
          </w:p>
          <w:p w14:paraId="7BFCA879" w14:textId="77777777" w:rsidR="008F3A6C" w:rsidRDefault="008F3A6C" w:rsidP="00C06004"/>
        </w:tc>
      </w:tr>
      <w:tr w:rsidR="001C60B4" w14:paraId="3650A66F" w14:textId="77777777" w:rsidTr="00043E9B">
        <w:trPr>
          <w:trHeight w:val="675"/>
        </w:trPr>
        <w:tc>
          <w:tcPr>
            <w:tcW w:w="535" w:type="dxa"/>
            <w:vMerge/>
          </w:tcPr>
          <w:p w14:paraId="4DCAB928" w14:textId="77777777" w:rsidR="008F3A6C" w:rsidRPr="00043E9B" w:rsidRDefault="008F3A6C" w:rsidP="00C06004">
            <w:pPr>
              <w:rPr>
                <w:b/>
              </w:rPr>
            </w:pPr>
          </w:p>
        </w:tc>
        <w:tc>
          <w:tcPr>
            <w:tcW w:w="8815" w:type="dxa"/>
          </w:tcPr>
          <w:p w14:paraId="752E245F" w14:textId="77777777" w:rsidR="008F3A6C" w:rsidRDefault="008F3A6C" w:rsidP="00C06004">
            <w:r>
              <w:t>Insert here a copy of your *.</w:t>
            </w:r>
            <w:proofErr w:type="spellStart"/>
            <w:r>
              <w:t>cs</w:t>
            </w:r>
            <w:proofErr w:type="spellEnd"/>
            <w:r>
              <w:t xml:space="preserve"> source code text you used here </w:t>
            </w:r>
            <w:r w:rsidRPr="00F31248">
              <w:t xml:space="preserve">(copy and paste source code here, </w:t>
            </w:r>
            <w:r w:rsidRPr="008F3A6C">
              <w:rPr>
                <w:u w:val="single"/>
              </w:rPr>
              <w:t xml:space="preserve">do </w:t>
            </w:r>
            <w:r w:rsidRPr="008F3A6C">
              <w:rPr>
                <w:b/>
                <w:bCs/>
                <w:color w:val="FF0000"/>
                <w:u w:val="single"/>
              </w:rPr>
              <w:t>not</w:t>
            </w:r>
            <w:r w:rsidRPr="008F3A6C">
              <w:rPr>
                <w:u w:val="single"/>
              </w:rPr>
              <w:t xml:space="preserve"> simply insert</w:t>
            </w:r>
            <w:r w:rsidRPr="00F31248">
              <w:t xml:space="preserve"> *</w:t>
            </w:r>
            <w:r>
              <w:t>.</w:t>
            </w:r>
            <w:proofErr w:type="spellStart"/>
            <w:r>
              <w:t>cs</w:t>
            </w:r>
            <w:proofErr w:type="spellEnd"/>
            <w:r w:rsidRPr="00F31248">
              <w:t xml:space="preserve"> files):</w:t>
            </w:r>
          </w:p>
          <w:p w14:paraId="06363F7C" w14:textId="77777777" w:rsidR="008F3A6C" w:rsidRDefault="008F3A6C" w:rsidP="00C06004"/>
          <w:p w14:paraId="6A2E2BF8" w14:textId="77777777" w:rsidR="008F3A6C" w:rsidRDefault="008F3A6C" w:rsidP="00C06004"/>
          <w:p w14:paraId="0859C494" w14:textId="77777777" w:rsidR="008F3A6C" w:rsidRDefault="008F3A6C" w:rsidP="00C06004"/>
          <w:p w14:paraId="76D7226D" w14:textId="77777777" w:rsidR="008F3A6C" w:rsidRDefault="008F3A6C" w:rsidP="00C06004"/>
        </w:tc>
      </w:tr>
      <w:tr w:rsidR="001C60B4" w14:paraId="3FD0ED25" w14:textId="77777777" w:rsidTr="00043E9B">
        <w:tc>
          <w:tcPr>
            <w:tcW w:w="535" w:type="dxa"/>
          </w:tcPr>
          <w:p w14:paraId="4F0DCD76" w14:textId="77777777" w:rsidR="00E2770B" w:rsidRPr="00043E9B" w:rsidRDefault="000E377F" w:rsidP="00C06004">
            <w:pPr>
              <w:rPr>
                <w:b/>
              </w:rPr>
            </w:pPr>
            <w:r w:rsidRPr="00043E9B">
              <w:rPr>
                <w:b/>
              </w:rPr>
              <w:t>2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5F8FF93D" w14:textId="77777777" w:rsidR="008F3A6C" w:rsidRDefault="008F3A6C" w:rsidP="00C06004">
            <w:r>
              <w:t xml:space="preserve">Insert a screenshot </w:t>
            </w:r>
            <w:r w:rsidR="00163EE0">
              <w:t xml:space="preserve">here </w:t>
            </w:r>
            <w:r>
              <w:t>of the output that res</w:t>
            </w:r>
            <w:r w:rsidR="00163EE0">
              <w:t xml:space="preserve">ulted from running your program, </w:t>
            </w:r>
            <w:r>
              <w:t>showing your last name as the fi</w:t>
            </w:r>
            <w:r w:rsidR="00163EE0">
              <w:t xml:space="preserve">rst printed text to the screen:  </w:t>
            </w:r>
          </w:p>
          <w:p w14:paraId="31597D0A" w14:textId="4C893C6F" w:rsidR="00E2770B" w:rsidRDefault="00140DA7" w:rsidP="00C06004">
            <w:r>
              <w:rPr>
                <w:noProof/>
              </w:rPr>
              <w:drawing>
                <wp:inline distT="0" distB="0" distL="0" distR="0" wp14:anchorId="47E04983" wp14:editId="142EB9C6">
                  <wp:extent cx="5570938" cy="2814038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6-11-13 at 7.12.41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09" cy="282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EC757" w14:textId="77777777" w:rsidR="00E2770B" w:rsidRDefault="00E2770B" w:rsidP="00C06004"/>
          <w:p w14:paraId="24D2453A" w14:textId="77777777" w:rsidR="00E2770B" w:rsidRDefault="00E2770B" w:rsidP="00C06004"/>
          <w:p w14:paraId="31B675C6" w14:textId="77777777" w:rsidR="00E2770B" w:rsidRDefault="00E2770B" w:rsidP="00C06004"/>
        </w:tc>
      </w:tr>
      <w:tr w:rsidR="001C60B4" w14:paraId="3FBB82DD" w14:textId="77777777" w:rsidTr="00043E9B">
        <w:tc>
          <w:tcPr>
            <w:tcW w:w="535" w:type="dxa"/>
          </w:tcPr>
          <w:p w14:paraId="4D267178" w14:textId="77777777" w:rsidR="00E2770B" w:rsidRPr="00043E9B" w:rsidRDefault="000E377F" w:rsidP="00C06004">
            <w:pPr>
              <w:rPr>
                <w:b/>
              </w:rPr>
            </w:pPr>
            <w:r w:rsidRPr="00043E9B">
              <w:rPr>
                <w:b/>
              </w:rPr>
              <w:t>3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56DBD7F1" w14:textId="77777777" w:rsidR="00E2770B" w:rsidRDefault="008F3A6C" w:rsidP="00C06004">
            <w:r>
              <w:t xml:space="preserve">Explain </w:t>
            </w:r>
            <w:r w:rsidRPr="00A61B16">
              <w:t xml:space="preserve">the design of your program, </w:t>
            </w:r>
            <w:r>
              <w:t xml:space="preserve">the steps you took to complete it, and </w:t>
            </w:r>
            <w:r w:rsidRPr="00A61B16">
              <w:t>how you code</w:t>
            </w:r>
            <w:r w:rsidR="00C06004">
              <w:t>d</w:t>
            </w:r>
            <w:r w:rsidRPr="00A61B16">
              <w:t xml:space="preserve"> it</w:t>
            </w:r>
            <w:r>
              <w:t>:</w:t>
            </w:r>
          </w:p>
          <w:p w14:paraId="4AF8201A" w14:textId="49BF2CA6" w:rsidR="008F3A6C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>First, I extracted the file</w:t>
            </w:r>
            <w:r w:rsidR="001C2880">
              <w:t>. I copied and pasted it into a new solution title “</w:t>
            </w:r>
            <w:proofErr w:type="spellStart"/>
            <w:r w:rsidR="001C2880">
              <w:t>TayDebugFixMethods</w:t>
            </w:r>
            <w:proofErr w:type="spellEnd"/>
            <w:r w:rsidR="001C2880">
              <w:t>”</w:t>
            </w:r>
            <w:r>
              <w:t xml:space="preserve"> and pressed “Build Solution”</w:t>
            </w:r>
          </w:p>
          <w:p w14:paraId="5C55E5D6" w14:textId="550898FF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 found six bugs in the “Error List”: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DB88719" wp14:editId="0B23C232">
                  <wp:extent cx="4567422" cy="827624"/>
                  <wp:effectExtent l="0" t="0" r="508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6-11-07 at 8.37.08 PM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r="51594"/>
                          <a:stretch/>
                        </pic:blipFill>
                        <pic:spPr bwMode="auto">
                          <a:xfrm>
                            <a:off x="0" y="0"/>
                            <a:ext cx="4631500" cy="839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05AB6C" w14:textId="6CCD068D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 xml:space="preserve">While you can click through the error list to go through each error, I started with the first red line I saw (indicator of an error). That was in the </w:t>
            </w:r>
            <w:proofErr w:type="spellStart"/>
            <w:proofErr w:type="gramStart"/>
            <w:r>
              <w:t>WritePrompt</w:t>
            </w:r>
            <w:proofErr w:type="spellEnd"/>
            <w:r>
              <w:t>(</w:t>
            </w:r>
            <w:proofErr w:type="gramEnd"/>
            <w:r>
              <w:t xml:space="preserve">); line in the run function. It took me a second, but I realized that when the function is declared later on, it is written as </w:t>
            </w:r>
            <w:proofErr w:type="spellStart"/>
            <w:r>
              <w:t>Writeprompt</w:t>
            </w:r>
            <w:proofErr w:type="spellEnd"/>
            <w:r>
              <w:t xml:space="preserve">. Since C# and most languages are case sensitive, this will cause an error. I changed the function to say </w:t>
            </w:r>
            <w:proofErr w:type="spellStart"/>
            <w:r>
              <w:t>WritePrompt</w:t>
            </w:r>
            <w:proofErr w:type="spellEnd"/>
            <w:r>
              <w:t xml:space="preserve"> in both areas.</w:t>
            </w:r>
          </w:p>
          <w:p w14:paraId="10813DAC" w14:textId="139A7545" w:rsidR="001C60B4" w:rsidRDefault="001C2880" w:rsidP="001C60B4">
            <w:pPr>
              <w:pStyle w:val="ListParagraph"/>
              <w:numPr>
                <w:ilvl w:val="0"/>
                <w:numId w:val="1"/>
              </w:numPr>
            </w:pPr>
            <w:r>
              <w:t xml:space="preserve">The next red error underline is seen in the run function when an integer (choice) is being passed into the </w:t>
            </w:r>
            <w:proofErr w:type="spellStart"/>
            <w:r>
              <w:t>WriteChoice</w:t>
            </w:r>
            <w:proofErr w:type="spellEnd"/>
            <w:r>
              <w:t xml:space="preserve"> function. This directs me to the last function in the code, </w:t>
            </w:r>
            <w:proofErr w:type="spellStart"/>
            <w:proofErr w:type="gramStart"/>
            <w:r>
              <w:t>WriteChoice</w:t>
            </w:r>
            <w:proofErr w:type="spellEnd"/>
            <w:r>
              <w:t>(</w:t>
            </w:r>
            <w:proofErr w:type="gramEnd"/>
            <w:r>
              <w:t xml:space="preserve">). The code is written as ‘void </w:t>
            </w:r>
            <w:proofErr w:type="spellStart"/>
            <w:r>
              <w:t>WriteChoice</w:t>
            </w:r>
            <w:proofErr w:type="spellEnd"/>
            <w:r>
              <w:t>(choice)’,</w:t>
            </w:r>
            <w:r w:rsidR="001C60B4">
              <w:t xml:space="preserve"> which I changed to (</w:t>
            </w:r>
            <w:proofErr w:type="spellStart"/>
            <w:r w:rsidR="001C60B4">
              <w:t>int</w:t>
            </w:r>
            <w:proofErr w:type="spellEnd"/>
            <w:r w:rsidR="001C60B4">
              <w:t xml:space="preserve"> choice), to specify the data type in the parameter. I then changed Choice to choice in the </w:t>
            </w:r>
            <w:proofErr w:type="spellStart"/>
            <w:r w:rsidR="001C60B4">
              <w:t>WriteLine</w:t>
            </w:r>
            <w:proofErr w:type="spellEnd"/>
            <w:r w:rsidR="001C60B4">
              <w:t xml:space="preserve"> statement to match the casing of the parameter.</w:t>
            </w:r>
            <w:r>
              <w:t xml:space="preserve"> </w:t>
            </w:r>
            <w:proofErr w:type="gramStart"/>
            <w:r>
              <w:t>Typically</w:t>
            </w:r>
            <w:proofErr w:type="gramEnd"/>
            <w:r>
              <w:t xml:space="preserve"> variables are lower case, so I choice to stick with the lower case choice.</w:t>
            </w:r>
          </w:p>
          <w:p w14:paraId="3D508DFD" w14:textId="1FCB15DF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>After that, there was one last error in the error list regarding the inability to convert from ‘string’ to ‘</w:t>
            </w:r>
            <w:proofErr w:type="spellStart"/>
            <w:r>
              <w:t>int</w:t>
            </w:r>
            <w:proofErr w:type="spellEnd"/>
            <w:r>
              <w:t xml:space="preserve">’. In the </w:t>
            </w:r>
            <w:proofErr w:type="spellStart"/>
            <w:proofErr w:type="gramStart"/>
            <w:r>
              <w:t>ReadChoice</w:t>
            </w:r>
            <w:proofErr w:type="spellEnd"/>
            <w:r>
              <w:t>(</w:t>
            </w:r>
            <w:proofErr w:type="gramEnd"/>
            <w:r>
              <w:t>) function, I added Convert.ToInt32 to the return line.</w:t>
            </w:r>
          </w:p>
          <w:p w14:paraId="4D12CDCD" w14:textId="275BD6FE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>At this point, there are no errors in the list. So, I ran the program to see if it matched the intended output. The program run successfully and matched what was asked in the instructions.</w:t>
            </w:r>
          </w:p>
          <w:p w14:paraId="27918626" w14:textId="7615348E" w:rsidR="001C2880" w:rsidRDefault="001C2880" w:rsidP="001C60B4">
            <w:pPr>
              <w:pStyle w:val="ListParagraph"/>
              <w:numPr>
                <w:ilvl w:val="0"/>
                <w:numId w:val="1"/>
              </w:numPr>
            </w:pPr>
            <w:r>
              <w:t xml:space="preserve">I added Grace </w:t>
            </w:r>
            <w:proofErr w:type="spellStart"/>
            <w:r>
              <w:t>Tay’s</w:t>
            </w:r>
            <w:proofErr w:type="spellEnd"/>
            <w:r>
              <w:t xml:space="preserve"> version in the Main function, to prove it is my output.</w:t>
            </w:r>
          </w:p>
          <w:p w14:paraId="28DE4CD6" w14:textId="77777777" w:rsidR="00E2770B" w:rsidRDefault="001C60B4" w:rsidP="00C06004">
            <w:pPr>
              <w:pStyle w:val="ListParagraph"/>
              <w:numPr>
                <w:ilvl w:val="0"/>
                <w:numId w:val="1"/>
              </w:numPr>
            </w:pPr>
            <w:r>
              <w:t xml:space="preserve">Unfortunately, there is a problem if you type in anything except for the numbers they expect. To fix this, I tried the </w:t>
            </w:r>
            <w:proofErr w:type="spellStart"/>
            <w:r>
              <w:t>TryParse</w:t>
            </w:r>
            <w:proofErr w:type="spellEnd"/>
            <w:r>
              <w:t xml:space="preserve"> mentioned in the Discussion 3 grading feedback.</w:t>
            </w:r>
          </w:p>
          <w:p w14:paraId="4F5D0CA9" w14:textId="4B8E3043" w:rsidR="001E772C" w:rsidRDefault="001E772C" w:rsidP="001E772C">
            <w:pPr>
              <w:pStyle w:val="ListParagraph"/>
            </w:pPr>
          </w:p>
        </w:tc>
      </w:tr>
      <w:tr w:rsidR="001C60B4" w14:paraId="1E045CA6" w14:textId="77777777" w:rsidTr="00043E9B">
        <w:tc>
          <w:tcPr>
            <w:tcW w:w="535" w:type="dxa"/>
          </w:tcPr>
          <w:p w14:paraId="17983F77" w14:textId="66ECCEA8" w:rsidR="00E2770B" w:rsidRPr="00043E9B" w:rsidRDefault="000E377F" w:rsidP="00C06004">
            <w:pPr>
              <w:rPr>
                <w:b/>
              </w:rPr>
            </w:pPr>
            <w:r w:rsidRPr="00043E9B">
              <w:rPr>
                <w:b/>
              </w:rPr>
              <w:lastRenderedPageBreak/>
              <w:t>4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46C77047" w14:textId="77777777" w:rsidR="00E2770B" w:rsidRDefault="008F3A6C" w:rsidP="00C06004">
            <w:r>
              <w:t>Reflect on this experience</w:t>
            </w:r>
            <w:r w:rsidR="00E2770B" w:rsidRPr="00A61B16">
              <w:t xml:space="preserve"> and the lessons you learned</w:t>
            </w:r>
            <w:r w:rsidR="00EC2E4A">
              <w:t xml:space="preserve"> from it</w:t>
            </w:r>
            <w:r w:rsidR="00E2770B" w:rsidRPr="00A61B16">
              <w:t>:</w:t>
            </w:r>
          </w:p>
          <w:p w14:paraId="7336870E" w14:textId="3595CE94" w:rsidR="001E772C" w:rsidRPr="00A61B16" w:rsidRDefault="001E772C" w:rsidP="00C06004">
            <w:r>
              <w:t xml:space="preserve">Errors 1 and 3 indicate how important it is to watch capitalization. The smallest letter being off can cause issues. I had this error in a website I was developed this weekend and it caused a headache and 404 error. Here, it can cause the program to not run. Errors 2 and 4 are more about data types and making sure the parameters you pass in or the data type you are returning are </w:t>
            </w:r>
            <w:r w:rsidR="00E83A48">
              <w:t>accurate.</w:t>
            </w:r>
            <w:bookmarkStart w:id="0" w:name="_GoBack"/>
            <w:bookmarkEnd w:id="0"/>
          </w:p>
          <w:p w14:paraId="0F95DAA8" w14:textId="77777777" w:rsidR="008F3A6C" w:rsidRDefault="008F3A6C" w:rsidP="00C060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F221B9" w14:textId="77777777" w:rsidR="00E2770B" w:rsidRDefault="00E2770B" w:rsidP="00C06004"/>
        </w:tc>
      </w:tr>
    </w:tbl>
    <w:p w14:paraId="286306C1" w14:textId="77777777" w:rsidR="006F24F6" w:rsidRPr="00E2770B" w:rsidRDefault="006F24F6" w:rsidP="00C06004">
      <w:pPr>
        <w:spacing w:after="0" w:line="240" w:lineRule="auto"/>
      </w:pPr>
    </w:p>
    <w:sectPr w:rsidR="006F24F6" w:rsidRPr="00E277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31B2F" w14:textId="77777777" w:rsidR="00C20CB9" w:rsidRDefault="00C20CB9" w:rsidP="00C06004">
      <w:pPr>
        <w:spacing w:after="0" w:line="240" w:lineRule="auto"/>
      </w:pPr>
      <w:r>
        <w:separator/>
      </w:r>
    </w:p>
  </w:endnote>
  <w:endnote w:type="continuationSeparator" w:id="0">
    <w:p w14:paraId="55C85038" w14:textId="77777777" w:rsidR="00C20CB9" w:rsidRDefault="00C20CB9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32450" w14:textId="77777777" w:rsidR="00C20CB9" w:rsidRDefault="00C20CB9" w:rsidP="00C06004">
      <w:pPr>
        <w:spacing w:after="0" w:line="240" w:lineRule="auto"/>
      </w:pPr>
      <w:r>
        <w:separator/>
      </w:r>
    </w:p>
  </w:footnote>
  <w:footnote w:type="continuationSeparator" w:id="0">
    <w:p w14:paraId="621C124B" w14:textId="77777777" w:rsidR="00C20CB9" w:rsidRDefault="00C20CB9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7D88B" w14:textId="77777777" w:rsidR="00C06004" w:rsidRDefault="00C06004" w:rsidP="00C06004">
    <w:pPr>
      <w:pStyle w:val="Header"/>
      <w:jc w:val="center"/>
    </w:pPr>
    <w:r w:rsidRPr="00FC7ADE">
      <w:rPr>
        <w:noProof/>
      </w:rPr>
      <w:drawing>
        <wp:inline distT="0" distB="0" distL="0" distR="0" wp14:anchorId="201C8FA2" wp14:editId="02BEF220">
          <wp:extent cx="2743200" cy="409575"/>
          <wp:effectExtent l="0" t="0" r="0" b="9525"/>
          <wp:docPr id="1" name="Picture 1" descr="MP_SNHU_withQuill_Horiz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2B0478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5A40"/>
    <w:multiLevelType w:val="hybridMultilevel"/>
    <w:tmpl w:val="3836E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45"/>
    <w:rsid w:val="00037E17"/>
    <w:rsid w:val="00043E9B"/>
    <w:rsid w:val="00045C45"/>
    <w:rsid w:val="000E377F"/>
    <w:rsid w:val="00140DA7"/>
    <w:rsid w:val="00163EE0"/>
    <w:rsid w:val="001C2880"/>
    <w:rsid w:val="001C60B4"/>
    <w:rsid w:val="001E772C"/>
    <w:rsid w:val="00281701"/>
    <w:rsid w:val="006F24F6"/>
    <w:rsid w:val="007F5253"/>
    <w:rsid w:val="008F3A6C"/>
    <w:rsid w:val="009138AB"/>
    <w:rsid w:val="00A61B16"/>
    <w:rsid w:val="00B3214D"/>
    <w:rsid w:val="00BD7485"/>
    <w:rsid w:val="00C06004"/>
    <w:rsid w:val="00C20CB9"/>
    <w:rsid w:val="00CB54B2"/>
    <w:rsid w:val="00CF1C66"/>
    <w:rsid w:val="00E12CD7"/>
    <w:rsid w:val="00E2770B"/>
    <w:rsid w:val="00E83A48"/>
    <w:rsid w:val="00EB7CCD"/>
    <w:rsid w:val="00EC2E4A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60D5"/>
  <w15:docId w15:val="{C24B7C4E-4F0E-4F19-81C6-513483BA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ListParagraph">
    <w:name w:val="List Paragraph"/>
    <w:basedOn w:val="Normal"/>
    <w:uiPriority w:val="34"/>
    <w:qFormat/>
    <w:rsid w:val="001C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A5A74B-C8A6-4E9F-BF18-FD72FFA5B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432</Words>
  <Characters>2467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Osama A. Morad</dc:creator>
  <cp:lastModifiedBy>Grace Tay</cp:lastModifiedBy>
  <cp:revision>5</cp:revision>
  <dcterms:created xsi:type="dcterms:W3CDTF">2016-11-08T01:33:00Z</dcterms:created>
  <dcterms:modified xsi:type="dcterms:W3CDTF">2016-11-14T00:26:00Z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