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649A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</w:t>
      </w:r>
    </w:p>
    <w:p w14:paraId="042430F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TEST FILE - Merit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fuction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map of a doublet with 2 variables</w:t>
      </w:r>
    </w:p>
    <w:p w14:paraId="7B77F88D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4487449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Based on doublet design used in "Fractal Basins of Attraction" paper</w:t>
      </w:r>
    </w:p>
    <w:p w14:paraId="145F290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Turnhout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et al, 2008)</w:t>
      </w:r>
    </w:p>
    <w:p w14:paraId="21B4BE2B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</w:t>
      </w:r>
    </w:p>
    <w:p w14:paraId="2DF030F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29265AA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constants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- all come from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Turnhout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et.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(2008)</w:t>
      </w:r>
    </w:p>
    <w:p w14:paraId="75531BF9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EFL = 100;    </w:t>
      </w:r>
      <w:r>
        <w:rPr>
          <w:rFonts w:ascii="Courier" w:hAnsi="Courier" w:cs="Courier"/>
          <w:color w:val="228B22"/>
          <w:sz w:val="20"/>
          <w:szCs w:val="20"/>
        </w:rPr>
        <w:t>% effective focal length</w:t>
      </w:r>
    </w:p>
    <w:p w14:paraId="10650AFB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1/0.020; </w:t>
      </w:r>
      <w:r>
        <w:rPr>
          <w:rFonts w:ascii="Courier" w:hAnsi="Courier" w:cs="Courier"/>
          <w:color w:val="228B22"/>
          <w:sz w:val="20"/>
          <w:szCs w:val="20"/>
        </w:rPr>
        <w:t>% radius of curvature of first glass surface</w:t>
      </w:r>
    </w:p>
    <w:p w14:paraId="0F630BD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  </w:t>
      </w:r>
      <w:r>
        <w:rPr>
          <w:rFonts w:ascii="Courier" w:hAnsi="Courier" w:cs="Courier"/>
          <w:color w:val="228B22"/>
          <w:sz w:val="20"/>
          <w:szCs w:val="20"/>
        </w:rPr>
        <w:t>% radius of curvature of last glass surface - solved for later</w:t>
      </w:r>
    </w:p>
    <w:p w14:paraId="65C9E39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150;     </w:t>
      </w:r>
      <w:r>
        <w:rPr>
          <w:rFonts w:ascii="Courier" w:hAnsi="Courier" w:cs="Courier"/>
          <w:color w:val="228B22"/>
          <w:sz w:val="20"/>
          <w:szCs w:val="20"/>
        </w:rPr>
        <w:t>% distance from object to first element (not from paper - made up)</w:t>
      </w:r>
    </w:p>
    <w:p w14:paraId="0D2DD3D5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10.346;  </w:t>
      </w:r>
      <w:r>
        <w:rPr>
          <w:rFonts w:ascii="Courier" w:hAnsi="Courier" w:cs="Courier"/>
          <w:color w:val="228B22"/>
          <w:sz w:val="20"/>
          <w:szCs w:val="20"/>
        </w:rPr>
        <w:t>% thickness of first element</w:t>
      </w:r>
    </w:p>
    <w:p w14:paraId="32244508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       </w:t>
      </w:r>
      <w:r>
        <w:rPr>
          <w:rFonts w:ascii="Courier" w:hAnsi="Courier" w:cs="Courier"/>
          <w:color w:val="228B22"/>
          <w:sz w:val="20"/>
          <w:szCs w:val="20"/>
        </w:rPr>
        <w:t>% air gap between first and second element</w:t>
      </w:r>
    </w:p>
    <w:p w14:paraId="347915A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2.351;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thickeness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second element;</w:t>
      </w:r>
    </w:p>
    <w:p w14:paraId="2440880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       </w:t>
      </w:r>
      <w:r>
        <w:rPr>
          <w:rFonts w:ascii="Courier" w:hAnsi="Courier" w:cs="Courier"/>
          <w:color w:val="228B22"/>
          <w:sz w:val="20"/>
          <w:szCs w:val="20"/>
        </w:rPr>
        <w:t>% distance from last surface to image plane - solved for later</w:t>
      </w:r>
    </w:p>
    <w:p w14:paraId="5AAF3EA5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1.618;   </w:t>
      </w:r>
      <w:r>
        <w:rPr>
          <w:rFonts w:ascii="Courier" w:hAnsi="Courier" w:cs="Courier"/>
          <w:color w:val="228B22"/>
          <w:sz w:val="20"/>
          <w:szCs w:val="20"/>
        </w:rPr>
        <w:t xml:space="preserve">% index of refraction of first element </w:t>
      </w:r>
    </w:p>
    <w:p w14:paraId="1003326F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1.717;   </w:t>
      </w:r>
      <w:r>
        <w:rPr>
          <w:rFonts w:ascii="Courier" w:hAnsi="Courier" w:cs="Courier"/>
          <w:color w:val="228B22"/>
          <w:sz w:val="20"/>
          <w:szCs w:val="20"/>
        </w:rPr>
        <w:t>% index of refraction of second element</w:t>
      </w:r>
    </w:p>
    <w:p w14:paraId="65B294C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       </w:t>
      </w:r>
      <w:r>
        <w:rPr>
          <w:rFonts w:ascii="Courier" w:hAnsi="Courier" w:cs="Courier"/>
          <w:color w:val="228B22"/>
          <w:sz w:val="20"/>
          <w:szCs w:val="20"/>
        </w:rPr>
        <w:t>% index of refraction of air</w:t>
      </w:r>
    </w:p>
    <w:p w14:paraId="0F0288F0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33.33/2;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semidiamter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first element</w:t>
      </w:r>
    </w:p>
    <w:p w14:paraId="6F4C0F3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1899345;   </w:t>
      </w:r>
      <w:r>
        <w:rPr>
          <w:rFonts w:ascii="Courier" w:hAnsi="Courier" w:cs="Courier"/>
          <w:color w:val="228B22"/>
          <w:sz w:val="20"/>
          <w:szCs w:val="20"/>
        </w:rPr>
        <w:t xml:space="preserve">% seed for calculating random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rmse</w:t>
      </w:r>
      <w:proofErr w:type="spellEnd"/>
    </w:p>
    <w:p w14:paraId="53F09B6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085AF6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field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points</w:t>
      </w:r>
    </w:p>
    <w:p w14:paraId="33A5FF98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sourcex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[10];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[10];</w:t>
      </w:r>
    </w:p>
    <w:p w14:paraId="024B3E84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AA0EB2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variables</w:t>
      </w:r>
      <w:proofErr w:type="gramEnd"/>
    </w:p>
    <w:p w14:paraId="660273BE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r2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1./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(-0.025, 0.040, 20);</w:t>
      </w:r>
    </w:p>
    <w:p w14:paraId="071F2FE5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r3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1./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(-0.045, 0.075, 20);</w:t>
      </w:r>
    </w:p>
    <w:p w14:paraId="527D1EEF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1./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(-0.045, 0.075, 100);</w:t>
      </w:r>
    </w:p>
    <w:p w14:paraId="2518A040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1./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(-0.045, 0.075, 100);</w:t>
      </w:r>
    </w:p>
    <w:p w14:paraId="3CC88088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F7AD9B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camera</w:t>
      </w:r>
    </w:p>
    <w:p w14:paraId="22CC0919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camera</w:t>
      </w:r>
    </w:p>
    <w:p w14:paraId="0885CC3E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, d0, 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</w:t>
      </w:r>
      <w:r>
        <w:rPr>
          <w:rFonts w:ascii="Courier" w:hAnsi="Courier" w:cs="Courier"/>
          <w:color w:val="228B22"/>
          <w:sz w:val="20"/>
          <w:szCs w:val="20"/>
        </w:rPr>
        <w:t>% Object plane</w:t>
      </w:r>
    </w:p>
    <w:p w14:paraId="0FF916EE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r1,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, d1, 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, n1,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F168F9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(3)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('R', r2, 'd', d2, 'n',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',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0555015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(4)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('R', r3, 'd', d3, 'n', n2,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',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2921E54A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(5)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r4,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, d4,  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4660A92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%[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, r4]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calc_lastr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(camera, EFL); % set last radius of curvature, r4</w:t>
      </w:r>
    </w:p>
    <w:p w14:paraId="29B04FD8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%[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, d4]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calc_lastd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(camera);      % set distance to image plane, d4</w:t>
      </w:r>
    </w:p>
    <w:p w14:paraId="6BF3CBE9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E29D90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4AC350CA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1000;</w:t>
      </w:r>
    </w:p>
    <w:p w14:paraId="41FF270F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(r2),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(r3));</w:t>
      </w:r>
    </w:p>
    <w:p w14:paraId="748A347A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1:numel(r2)</w:t>
      </w:r>
    </w:p>
    <w:p w14:paraId="750C17D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BFB861E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 r2(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, d2, 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B552635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1:numel(r3)</w:t>
      </w:r>
    </w:p>
    <w:p w14:paraId="7CA79C1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(4)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r3(j),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, d3, 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, n2,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1BFA38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r4]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calc_lastr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(camera, EFL); </w:t>
      </w:r>
      <w:r>
        <w:rPr>
          <w:rFonts w:ascii="Courier" w:hAnsi="Courier" w:cs="Courier"/>
          <w:color w:val="228B22"/>
          <w:sz w:val="20"/>
          <w:szCs w:val="20"/>
        </w:rPr>
        <w:t>% set last radius of curvature, r4</w:t>
      </w:r>
    </w:p>
    <w:p w14:paraId="5D5B047E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d4]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calc_lastd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(camera);      </w:t>
      </w:r>
      <w:r>
        <w:rPr>
          <w:rFonts w:ascii="Courier" w:hAnsi="Courier" w:cs="Courier"/>
          <w:color w:val="228B22"/>
          <w:sz w:val="20"/>
          <w:szCs w:val="20"/>
        </w:rPr>
        <w:t>% set distance to image plane, d4</w:t>
      </w:r>
    </w:p>
    <w:p w14:paraId="07C840ED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[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xout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xtout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ytout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traceRayForwar</w:t>
      </w:r>
      <w:r w:rsidR="00490EAE">
        <w:rPr>
          <w:rFonts w:ascii="Courier" w:hAnsi="Courier" w:cs="Courier"/>
          <w:color w:val="000000"/>
          <w:sz w:val="20"/>
          <w:szCs w:val="20"/>
        </w:rPr>
        <w:t>d</w:t>
      </w:r>
      <w:proofErr w:type="spellEnd"/>
      <w:r w:rsidR="00490EAE">
        <w:rPr>
          <w:rFonts w:ascii="Courier" w:hAnsi="Courier" w:cs="Courier"/>
          <w:color w:val="000000"/>
          <w:sz w:val="20"/>
          <w:szCs w:val="20"/>
        </w:rPr>
        <w:t xml:space="preserve">( 0, 0, </w:t>
      </w:r>
      <w:proofErr w:type="spellStart"/>
      <w:r w:rsidR="00490EAE">
        <w:rPr>
          <w:rFonts w:ascii="Courier" w:hAnsi="Courier" w:cs="Courier"/>
          <w:color w:val="000000"/>
          <w:sz w:val="20"/>
          <w:szCs w:val="20"/>
        </w:rPr>
        <w:t>atan</w:t>
      </w:r>
      <w:proofErr w:type="spellEnd"/>
      <w:r w:rsidR="00490EAE">
        <w:rPr>
          <w:rFonts w:ascii="Courier" w:hAnsi="Courier" w:cs="Courier"/>
          <w:color w:val="000000"/>
          <w:sz w:val="20"/>
          <w:szCs w:val="20"/>
        </w:rPr>
        <w:t>(.9</w:t>
      </w:r>
      <w:bookmarkStart w:id="0" w:name="_GoBack"/>
      <w:bookmarkEnd w:id="0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/d0), 0, camera );</w:t>
      </w:r>
    </w:p>
    <w:p w14:paraId="286F6DD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isnan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5D564E3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nan;</w:t>
      </w:r>
    </w:p>
    <w:p w14:paraId="768C308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7B2DAF1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_points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2A3B4E4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1:numel(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5F6212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_points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(n)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calc_rmseCam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(n),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(n), N, seed);</w:t>
      </w:r>
    </w:p>
    <w:p w14:paraId="4F42452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C6493E8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rmse_points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98B0CD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6785A9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239100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228B1F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E4006E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[R2, R3]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meshgrid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r2, r3);</w:t>
      </w:r>
    </w:p>
    <w:p w14:paraId="7955B244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surf(1./r3, 1./r2,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EdgeColor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A4DFB3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'c2 (mm^{-1})'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B26BFC0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'c3 (mm^{-1})'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8970DE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colorbar</w:t>
      </w:r>
      <w:proofErr w:type="spellEnd"/>
      <w:proofErr w:type="gramEnd"/>
    </w:p>
    <w:p w14:paraId="35FD3900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caxis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([0 5])</w:t>
      </w:r>
    </w:p>
    <w:p w14:paraId="4E8085E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339E8F2B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Visual single point on merit function graph</w:t>
      </w:r>
    </w:p>
    <w:p w14:paraId="64E735B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c3 = 1/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49); c2 = 1/r2(89);</w:t>
      </w:r>
    </w:p>
    <w:p w14:paraId="1503B5A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5D5050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(3)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('R', r2(39), 'd', d2, 'n',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',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78DEFC2E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(4)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('R', r3(27), 'd', d3, 'n', n2,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',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1D7D58DD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1/c2,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, d2, 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C6DC5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(4)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1/c3,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, d3, 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, n2,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FFEF7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r4]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calc_lastr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(camera, EFL); </w:t>
      </w:r>
      <w:r>
        <w:rPr>
          <w:rFonts w:ascii="Courier" w:hAnsi="Courier" w:cs="Courier"/>
          <w:color w:val="228B22"/>
          <w:sz w:val="20"/>
          <w:szCs w:val="20"/>
        </w:rPr>
        <w:t>% set last radius of curvature, r4</w:t>
      </w:r>
    </w:p>
    <w:p w14:paraId="2C918304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camera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d4]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calc_lastd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(camera);      </w:t>
      </w:r>
      <w:r>
        <w:rPr>
          <w:rFonts w:ascii="Courier" w:hAnsi="Courier" w:cs="Courier"/>
          <w:color w:val="228B22"/>
          <w:sz w:val="20"/>
          <w:szCs w:val="20"/>
        </w:rPr>
        <w:t>% set distance to image plane, d4</w:t>
      </w:r>
    </w:p>
    <w:p w14:paraId="655BF66F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_points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1409F33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 h1 = subplot(2,1,1); h2 = subplot(2,1,2);</w:t>
      </w:r>
    </w:p>
    <w:p w14:paraId="5CC363BC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viz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_cameraWithRay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(camera, 0, 0,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atan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*.6/d0), 0,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fwd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h1);</w:t>
      </w:r>
    </w:p>
    <w:p w14:paraId="4ED60155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'c2 = %1.4f, c3 = %1.4f'</w:t>
      </w:r>
      <w:r>
        <w:rPr>
          <w:rFonts w:ascii="Courier" w:hAnsi="Courier" w:cs="Courier"/>
          <w:color w:val="000000"/>
          <w:sz w:val="20"/>
          <w:szCs w:val="20"/>
        </w:rPr>
        <w:t>, c2, c3));</w:t>
      </w:r>
    </w:p>
    <w:p w14:paraId="02FDF22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viz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_spotdiag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(1), 1000, seed, h2);</w:t>
      </w:r>
    </w:p>
    <w:p w14:paraId="633F4E3B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rmse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_thisPoint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calc_rmseCam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(camera,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sourcey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(1), N, seed)</w:t>
      </w:r>
    </w:p>
    <w:p w14:paraId="0EA910A5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F040F1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F81D77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E8F35BF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0DC038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5940A66" w14:textId="77777777" w:rsidR="00171419" w:rsidRDefault="00171419" w:rsidP="001714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B5FADAA" w14:textId="77777777" w:rsidR="008C39B7" w:rsidRDefault="008C39B7"/>
    <w:sectPr w:rsidR="008C39B7" w:rsidSect="001714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19"/>
    <w:rsid w:val="00171419"/>
    <w:rsid w:val="00490EAE"/>
    <w:rsid w:val="005E7D40"/>
    <w:rsid w:val="008C39B7"/>
    <w:rsid w:val="00D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9F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534</Words>
  <Characters>3049</Characters>
  <Application>Microsoft Macintosh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2016-01-13T00:09:00Z</dcterms:created>
  <dcterms:modified xsi:type="dcterms:W3CDTF">2016-01-13T01:23:00Z</dcterms:modified>
</cp:coreProperties>
</file>