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Table 1: List of All Diet Items Found in Scat Samples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Prey detected in scats by species, diet category, and site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Predator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Prey species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Diet category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Count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 of Total Diet Items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Coal Oil Point/North Campus Open Space — Coyote (34 Samples, 55 Diet Items)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brush rabbit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Oil Point/North Campus Open Space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deer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Oil Point/North Campus Open Space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california vole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Oil Point/North Campus Open Space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california ground squirrel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Oil Point/North Campus Open Space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chicken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Oil Point/North Campus Open Space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domestic cattle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Oil Point/North Campus Open Space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wild boar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Oil Point/North Campus Open Space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common raven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Oil Point/North Campus Open Space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wild turkey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Oil Point/North Campus Open Space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black rat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Oil Point/North Campus Open Space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house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Oil Point/North Campus Open Space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skiltons skink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Oil Point/North Campus Open Space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song sparrow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Coal Oil Point/North Campus Open Space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Terrestrial subtotal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Coal Oil Point/North Campus Open Space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Dangermond — Coyote (95 Samples, 226 Diet Items)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deer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bottas pocket gopher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brandts cormorant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california vole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western harvest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pelagic cormorant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california sea lion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brush rabbit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cricket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california alligator lizard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domestic cattle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heermans kangaroo rat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woodrat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california ground squirrel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gopher snake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wild turkey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frog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american shad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clam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harbor seal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sharpnose anchovy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acorn woodpecker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california quail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carpet beetle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downy woodpecker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dung beetle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harvestor 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mule deer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skiltons skink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striped skunk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white crowned sparrow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wild boar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american robin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rove beetle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spotted towhee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Terrestrial subtotal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79.6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Marine subtotal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Marine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18.1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Coyote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Unknown subtotal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2.2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Dangermond — Bobcat (35 Samples, 48 Diet Items)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Bobcat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bottas pocket gopher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Bobcat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california vole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Bobcat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deer mouse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Bobcat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brush rabbit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Bobcat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mule deer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Bobcat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woodrat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Bobcat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heermans kangaroo rat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Bobcat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california quail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Bobcat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western rattlesnake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Bobcat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western scrub jay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Bobcat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wild boar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Bobcat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Terrestrial subtotal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Dangermond — Wild Boar (60 Samples, 16 Diet Items)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Wild Boar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cricket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Wild Boar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stonefly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Wild Boar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domestic cattle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Wild Boar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earwig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Wild Boar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dung beetle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Wild Boar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</w:rPr>
              <w:t xml:space="default">wild turkey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Dangermond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Wild Boar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i/>
                <w:b w:val="true"/>
              </w:rPr>
              <w:t xml:space="default">Terrestrial subtotal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Terrestrial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100.0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Dangermond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2026-08-11T03:31:31Z</dcterms:created>
  <dcterms:modified xsi:type="dcterms:W3CDTF">2026-08-11T03:31:31Z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