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9761" w14:textId="090415A7" w:rsidR="008B07F3" w:rsidRDefault="008B07F3" w:rsidP="008B07F3">
      <w:pPr>
        <w:pStyle w:val="Title"/>
      </w:pPr>
      <w:r>
        <w:t>Consultant database instruction</w:t>
      </w:r>
    </w:p>
    <w:p w14:paraId="7CBF5E23" w14:textId="18EDB168" w:rsidR="008B07F3" w:rsidRPr="008B07F3" w:rsidRDefault="008F4B07" w:rsidP="008F4B07">
      <w:pPr>
        <w:pStyle w:val="Heading1"/>
      </w:pPr>
      <w:r>
        <w:t>Introduction</w:t>
      </w:r>
    </w:p>
    <w:p w14:paraId="4DE7FB01" w14:textId="267447CF" w:rsidR="00D92EA7" w:rsidRDefault="00992659" w:rsidP="00992659">
      <w:pPr>
        <w:pStyle w:val="Heading1"/>
      </w:pPr>
      <w:r>
        <w:t>Dashboard</w:t>
      </w:r>
    </w:p>
    <w:p w14:paraId="38CE39A4" w14:textId="74FBC453" w:rsidR="00992659" w:rsidRDefault="00992659" w:rsidP="00992659">
      <w:pPr>
        <w:pStyle w:val="Heading1"/>
      </w:pPr>
      <w:r>
        <w:t>Workflow</w:t>
      </w:r>
    </w:p>
    <w:p w14:paraId="54EF6D0F" w14:textId="18C0745B" w:rsidR="00992659" w:rsidRDefault="00992659" w:rsidP="00992659">
      <w:pPr>
        <w:pStyle w:val="Heading2"/>
      </w:pPr>
      <w:r>
        <w:t>Import a new consultant</w:t>
      </w:r>
    </w:p>
    <w:p w14:paraId="2A3C8600" w14:textId="7124DE86" w:rsidR="00992659" w:rsidRDefault="00992659" w:rsidP="00992659">
      <w:pPr>
        <w:pStyle w:val="Heading2"/>
      </w:pPr>
      <w:r>
        <w:t>Update an existed consultant</w:t>
      </w:r>
      <w:r w:rsidR="008F4B07">
        <w:t>’s info</w:t>
      </w:r>
    </w:p>
    <w:p w14:paraId="2E79AC6C" w14:textId="545DB3BA" w:rsidR="006A45F4" w:rsidRDefault="006A45F4" w:rsidP="006A45F4">
      <w:pPr>
        <w:pStyle w:val="Heading1"/>
      </w:pPr>
      <w:r>
        <w:t>Appendix</w:t>
      </w:r>
    </w:p>
    <w:p w14:paraId="29C4C129" w14:textId="457B0925" w:rsidR="008E7550" w:rsidRPr="008E7550" w:rsidRDefault="008E7550" w:rsidP="008E7550">
      <w:pPr>
        <w:pStyle w:val="Heading3"/>
      </w:pPr>
      <w:r>
        <w:t>Appendix A:</w:t>
      </w:r>
      <w:bookmarkStart w:id="0" w:name="_GoBack"/>
      <w:bookmarkEnd w:id="0"/>
    </w:p>
    <w:p w14:paraId="7B705E79" w14:textId="736A0627" w:rsidR="008E7550" w:rsidRPr="008E7550" w:rsidRDefault="008E7550" w:rsidP="008E7550">
      <w:pPr>
        <w:pStyle w:val="Heading3"/>
      </w:pPr>
      <w:r>
        <w:t xml:space="preserve">Appendix </w:t>
      </w:r>
      <w:r>
        <w:t>B: keyword dictionary</w:t>
      </w:r>
    </w:p>
    <w:p w14:paraId="20E55473" w14:textId="6F82FFE3" w:rsidR="008E7550" w:rsidRPr="008E7550" w:rsidRDefault="008E7550" w:rsidP="008E7550">
      <w:pPr>
        <w:pStyle w:val="Heading3"/>
      </w:pPr>
      <w:r>
        <w:t xml:space="preserve">Appendix </w:t>
      </w:r>
      <w:r>
        <w:t>C</w:t>
      </w:r>
    </w:p>
    <w:p w14:paraId="3726F660" w14:textId="77777777" w:rsidR="006A45F4" w:rsidRPr="006A45F4" w:rsidRDefault="006A45F4" w:rsidP="006A45F4"/>
    <w:sectPr w:rsidR="006A45F4" w:rsidRPr="006A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3A"/>
    <w:rsid w:val="006A45F4"/>
    <w:rsid w:val="008B07F3"/>
    <w:rsid w:val="008E7550"/>
    <w:rsid w:val="008F4B07"/>
    <w:rsid w:val="00992659"/>
    <w:rsid w:val="00AF533A"/>
    <w:rsid w:val="00D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2712"/>
  <w15:chartTrackingRefBased/>
  <w15:docId w15:val="{CB333041-8DCE-401D-B0C6-4E183DF2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0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33EA3C8BC654B9A098ED7EFA870B5" ma:contentTypeVersion="2" ma:contentTypeDescription="Create a new document." ma:contentTypeScope="" ma:versionID="0a0333b1a7a0c8a4ce05b02906daefc2">
  <xsd:schema xmlns:xsd="http://www.w3.org/2001/XMLSchema" xmlns:xs="http://www.w3.org/2001/XMLSchema" xmlns:p="http://schemas.microsoft.com/office/2006/metadata/properties" xmlns:ns3="62cc53b7-7872-42b4-8ce3-17b4c97d9367" targetNamespace="http://schemas.microsoft.com/office/2006/metadata/properties" ma:root="true" ma:fieldsID="5becea4430cd81cb3c31aa322daf2ba7" ns3:_="">
    <xsd:import namespace="62cc53b7-7872-42b4-8ce3-17b4c97d9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c53b7-7872-42b4-8ce3-17b4c97d9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E536B-221B-467D-B8DA-62C9DAC8A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c53b7-7872-42b4-8ce3-17b4c97d9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9C87C-2C01-473F-929A-92DF37233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29EA9-1B71-4520-8475-4D5B142340C5}">
  <ds:schemaRefs>
    <ds:schemaRef ds:uri="http://schemas.microsoft.com/office/2006/documentManagement/types"/>
    <ds:schemaRef ds:uri="http://purl.org/dc/terms/"/>
    <ds:schemaRef ds:uri="62cc53b7-7872-42b4-8ce3-17b4c97d9367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2019-08-14T15:58:00Z</dcterms:created>
  <dcterms:modified xsi:type="dcterms:W3CDTF">2019-08-14T15:58:00Z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0x0101008B933EA3C8BC654B9A098ED7EFA870B5</vt:lpwstr>
  </property>
</Properties>
</file>