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0ABA8C" w14:textId="77777777" w:rsidR="00F36863" w:rsidRPr="00F36863" w:rsidRDefault="00F36863" w:rsidP="00F368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Technology Strategy: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CTO hiring underway to unify AI, ERP, robotics; ERP consultants sought for project management by late July.</w:t>
      </w:r>
    </w:p>
    <w:p w14:paraId="2EA3716A" w14:textId="77777777" w:rsidR="00F36863" w:rsidRPr="00F36863" w:rsidRDefault="00F36863" w:rsidP="00F368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Sales Growth: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Targeting new sectors with major deals; sales training on public speaking and CRM adoption improving account management.</w:t>
      </w:r>
    </w:p>
    <w:p w14:paraId="4F42C034" w14:textId="77777777" w:rsidR="00F36863" w:rsidRPr="00F36863" w:rsidRDefault="00F36863" w:rsidP="00F368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Operations Efficiency: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Hiring pressmen to cut overtime; $270K planned for glue system upgrade and compressor replacement to boost reliability.</w:t>
      </w:r>
    </w:p>
    <w:p w14:paraId="4ED47CC8" w14:textId="77777777" w:rsidR="00F36863" w:rsidRPr="00F36863" w:rsidRDefault="00F36863" w:rsidP="00F368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HR &amp; Staffing: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Glue line staffing improving; leadership transitions in progress; healthcare moving to captive model to save $300K annually.</w:t>
      </w:r>
    </w:p>
    <w:p w14:paraId="48C3E217" w14:textId="77777777" w:rsidR="00F36863" w:rsidRPr="00F36863" w:rsidRDefault="00F36863" w:rsidP="00F368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Financial Updates: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Mortgage refinance closing soon; $1.1M capex budget approved; large volume contract bids targeting 30% profit margins.</w:t>
      </w:r>
    </w:p>
    <w:p w14:paraId="1DC5799A" w14:textId="77777777" w:rsidR="00F36863" w:rsidRPr="00F36863" w:rsidRDefault="00F36863" w:rsidP="00F368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Process Improvements: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Bell system and huddles enhance accountability; proofing checklist accelerates sales approvals; AI pilots ongoing for workflows.</w:t>
      </w:r>
    </w:p>
    <w:p w14:paraId="3BD6DC57" w14:textId="77777777" w:rsidR="00F36863" w:rsidRPr="00F36863" w:rsidRDefault="00F36863" w:rsidP="00F368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CFD5D0" w14:textId="77777777" w:rsidR="00F36863" w:rsidRPr="00F36863" w:rsidRDefault="00F36863" w:rsidP="00F3686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14:ligatures w14:val="none"/>
        </w:rPr>
        <w:t>Notes</w:t>
      </w:r>
    </w:p>
    <w:p w14:paraId="0C4A6F19" w14:textId="77777777" w:rsidR="00F36863" w:rsidRPr="00F36863" w:rsidRDefault="00F36863" w:rsidP="00F36863">
      <w:pPr>
        <w:shd w:val="clear" w:color="auto" w:fill="FFFFFF"/>
        <w:spacing w:after="0" w:line="940" w:lineRule="atLeast"/>
        <w:outlineLvl w:val="1"/>
        <w:rPr>
          <w:rFonts w:ascii="Poppins" w:eastAsia="Times New Roman" w:hAnsi="Poppins" w:cs="Poppins"/>
          <w:color w:val="000000"/>
          <w:kern w:val="0"/>
          <w:sz w:val="36"/>
          <w:szCs w:val="36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36"/>
          <w:szCs w:val="36"/>
          <w14:ligatures w14:val="none"/>
        </w:rPr>
        <w:t>Technology and ERP Strategy</w:t>
      </w:r>
    </w:p>
    <w:p w14:paraId="1E94C017" w14:textId="77777777" w:rsidR="00F36863" w:rsidRPr="00F36863" w:rsidRDefault="00F36863" w:rsidP="00F3686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  <w:t>The leadership team is prioritizing a comprehensive technology overhaul anchored by hiring a Chief Technology Officer (CTO) and engaging ERP project management consultants to streamline system integration and AI adoption.</w:t>
      </w:r>
    </w:p>
    <w:p w14:paraId="4B99FA10" w14:textId="77777777" w:rsidR="00F36863" w:rsidRPr="00F36863" w:rsidRDefault="00F36863" w:rsidP="00F3686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CTO candidate evaluation and phased engagement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is underway, with a highly experienced Navy nuclear officer turned AI expert being interviewed; he offers a "date before marriage" consulting arrangement allowing the company to evaluate fit before full commitment (11:13)</w:t>
      </w:r>
    </w:p>
    <w:p w14:paraId="6D1B0B21" w14:textId="77777777" w:rsidR="00F36863" w:rsidRPr="00F36863" w:rsidRDefault="00F36863" w:rsidP="00F3686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The CTO would unify AI, ERP, robotics, and profitability efforts under one leadership umbrella.</w:t>
      </w:r>
    </w:p>
    <w:p w14:paraId="4186F097" w14:textId="77777777" w:rsidR="00F36863" w:rsidRPr="00F36863" w:rsidRDefault="00F36863" w:rsidP="00F3686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He is open to relocation to Roanoke, where robotics expansion is planned, providing onsite leadership for factory automation and technology integration.</w:t>
      </w:r>
    </w:p>
    <w:p w14:paraId="70C8B794" w14:textId="77777777" w:rsidR="00F36863" w:rsidRPr="00F36863" w:rsidRDefault="00F36863" w:rsidP="00F3686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Michael Dercksen emphasized the CTO as a leadership role, focused on managing teams rather than hands-on coding.</w:t>
      </w:r>
    </w:p>
    <w:p w14:paraId="5F37AA17" w14:textId="77777777" w:rsidR="00F36863" w:rsidRPr="00F36863" w:rsidRDefault="00F36863" w:rsidP="00F3686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The role would also oversee current team members and potentially restructure personnel to optimize performance.</w:t>
      </w:r>
    </w:p>
    <w:p w14:paraId="758521D3" w14:textId="77777777" w:rsidR="00F36863" w:rsidRPr="00F36863" w:rsidRDefault="00F36863" w:rsidP="00F3686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ERP implementation requires external consultants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to manage the complexity and avoid internal overload; current internal capacity and experience are insufficient for the scope (13:25)</w:t>
      </w:r>
    </w:p>
    <w:p w14:paraId="0F6F83F5" w14:textId="77777777" w:rsidR="00F36863" w:rsidRPr="00F36863" w:rsidRDefault="00F36863" w:rsidP="00F3686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Consultants offer evaluations ranging from $20,000 to $200,000 depending on scope, with a decision targeted for late July or by year-end.</w:t>
      </w:r>
    </w:p>
    <w:p w14:paraId="4425FB7C" w14:textId="77777777" w:rsidR="00F36863" w:rsidRPr="00F36863" w:rsidRDefault="00F36863" w:rsidP="00F3686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The goal is to select a project manager consultant by the week of July 20th to prevent further delays.</w:t>
      </w:r>
    </w:p>
    <w:p w14:paraId="002DA7B5" w14:textId="77777777" w:rsidR="00F36863" w:rsidRPr="00F36863" w:rsidRDefault="00F36863" w:rsidP="00F3686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lastRenderedPageBreak/>
        <w:t>This consultant would also provide a five- to ten-year technology strategy, including an assessment of the current AMS system.</w:t>
      </w:r>
    </w:p>
    <w:p w14:paraId="72876E31" w14:textId="77777777" w:rsidR="00F36863" w:rsidRPr="00F36863" w:rsidRDefault="00F36863" w:rsidP="00F3686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AMS AI proof of concept and ERP evaluation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are in progress with a July 31 deadline, which might affect ERP implementation timing (07:49, 08:49)</w:t>
      </w:r>
    </w:p>
    <w:p w14:paraId="509B4AC8" w14:textId="77777777" w:rsidR="00F36863" w:rsidRPr="00F36863" w:rsidRDefault="00F36863" w:rsidP="00F3686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Positive results could delay full ERP implementation in favor of leveraging AMS capabilities.</w:t>
      </w:r>
    </w:p>
    <w:p w14:paraId="7090C1FB" w14:textId="77777777" w:rsidR="00F36863" w:rsidRPr="00F36863" w:rsidRDefault="00F36863" w:rsidP="00F3686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The CTO would oversee this evaluation and make strategic recommendations.</w:t>
      </w:r>
    </w:p>
    <w:p w14:paraId="7C6EA687" w14:textId="77777777" w:rsidR="00F36863" w:rsidRPr="00F36863" w:rsidRDefault="00F36863" w:rsidP="00F3686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Technology infrastructure challenges identified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 xml:space="preserve"> include poor </w:t>
      </w:r>
      <w:proofErr w:type="spellStart"/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WI-Fi</w:t>
      </w:r>
      <w:proofErr w:type="spellEnd"/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 xml:space="preserve"> coverage in the warehouse, critical for robotics integration and automation initiatives (14:34)</w:t>
      </w:r>
    </w:p>
    <w:p w14:paraId="3BF77BE9" w14:textId="77777777" w:rsidR="00F36863" w:rsidRPr="00F36863" w:rsidRDefault="00F36863" w:rsidP="00F3686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A $7,000 upgrade is planned for warehouse Wi-Fi, vital before robotics deployment.</w:t>
      </w:r>
    </w:p>
    <w:p w14:paraId="20595EA8" w14:textId="77777777" w:rsidR="00F36863" w:rsidRPr="00F36863" w:rsidRDefault="00F36863" w:rsidP="00F3686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Starlink’s ability to support factory-wide connectivity is uncertain; multiple units or alternatives may be needed.</w:t>
      </w:r>
    </w:p>
    <w:p w14:paraId="1F9111AC" w14:textId="77777777" w:rsidR="00F36863" w:rsidRPr="00F36863" w:rsidRDefault="00F36863" w:rsidP="00F3686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Esco Global Vision system licensing extended for Roanoke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to automate pre-press proofing, reducing reliance on manual proofreading and improving error detection (01:56)</w:t>
      </w:r>
    </w:p>
    <w:p w14:paraId="1B5FC7A2" w14:textId="77777777" w:rsidR="00F36863" w:rsidRPr="00F36863" w:rsidRDefault="00F36863" w:rsidP="00F3686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Licensing and equipment costs are under $20,000.</w:t>
      </w:r>
    </w:p>
    <w:p w14:paraId="447A44A7" w14:textId="77777777" w:rsidR="00F36863" w:rsidRPr="00F36863" w:rsidRDefault="00F36863" w:rsidP="00F3686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Training and ownership of the system at Roanoke remain to be assigned.</w:t>
      </w:r>
    </w:p>
    <w:p w14:paraId="21A89A5B" w14:textId="77777777" w:rsidR="00F36863" w:rsidRPr="00F36863" w:rsidRDefault="00F36863" w:rsidP="00F3686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A modernization of Esco systems is planned to replace unsupported legacy versions, with a cost analysis and leadership decision targeted before the next meeting (37:00, 38:00)</w:t>
      </w:r>
    </w:p>
    <w:p w14:paraId="5C3646CF" w14:textId="77777777" w:rsidR="00F36863" w:rsidRPr="00F36863" w:rsidRDefault="00F36863" w:rsidP="00F36863">
      <w:pPr>
        <w:shd w:val="clear" w:color="auto" w:fill="FFFFFF"/>
        <w:spacing w:after="0" w:line="940" w:lineRule="atLeast"/>
        <w:outlineLvl w:val="1"/>
        <w:rPr>
          <w:rFonts w:ascii="Poppins" w:eastAsia="Times New Roman" w:hAnsi="Poppins" w:cs="Poppins"/>
          <w:color w:val="000000"/>
          <w:kern w:val="0"/>
          <w:sz w:val="36"/>
          <w:szCs w:val="36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36"/>
          <w:szCs w:val="36"/>
          <w14:ligatures w14:val="none"/>
        </w:rPr>
        <w:t>Sales, Marketing, and Customer Engagement</w:t>
      </w:r>
    </w:p>
    <w:p w14:paraId="2947646B" w14:textId="77777777" w:rsidR="00F36863" w:rsidRPr="00F36863" w:rsidRDefault="00F36863" w:rsidP="00F3686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  <w:t>The company is actively expanding customer pipelines, improving marketing presence, and refining sales team structure to capture new markets and strengthen key accounts.</w:t>
      </w:r>
    </w:p>
    <w:p w14:paraId="32E421F5" w14:textId="77777777" w:rsidR="00F36863" w:rsidRPr="00F36863" w:rsidRDefault="00F36863" w:rsidP="00F368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Sales pipeline growth and diversification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are underway, targeting new sectors like supplements and oral care beyond traditional beauty markets (30:54, 42:01)</w:t>
      </w:r>
    </w:p>
    <w:p w14:paraId="74F7799C" w14:textId="77777777" w:rsidR="00F36863" w:rsidRPr="00F36863" w:rsidRDefault="00F36863" w:rsidP="00F3686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New business includes a potential 123 million unit deal involving complex packaging with holographic stamping.</w:t>
      </w:r>
    </w:p>
    <w:p w14:paraId="55014C0F" w14:textId="77777777" w:rsidR="00F36863" w:rsidRPr="00F36863" w:rsidRDefault="00F36863" w:rsidP="00F3686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Sales team training includes Dale Carnegie public speaking and HubSpot CRM adoption to better manage key accounts and “whale hunting.”</w:t>
      </w:r>
    </w:p>
    <w:p w14:paraId="2DCFB4FD" w14:textId="77777777" w:rsidR="00F36863" w:rsidRPr="00F36863" w:rsidRDefault="00F36863" w:rsidP="00F368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Marketing and social media rebranding efforts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have increased brand visibility, resulting in direct inbound leads (22:57)</w:t>
      </w:r>
    </w:p>
    <w:p w14:paraId="145F2A13" w14:textId="77777777" w:rsidR="00F36863" w:rsidRPr="00F36863" w:rsidRDefault="00F36863" w:rsidP="00F3686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Robin Rivera tasked with securing signatures for meeting recordings to comply with legal requirements.</w:t>
      </w:r>
    </w:p>
    <w:p w14:paraId="21DDDE6A" w14:textId="77777777" w:rsidR="00F36863" w:rsidRPr="00F36863" w:rsidRDefault="00F36863" w:rsidP="00F3686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 xml:space="preserve">Plans are underway to replace the current marketing agency with an internal or freelance marketing manager to handle social media posting, 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lastRenderedPageBreak/>
        <w:t>PR, and CRM management for cost efficiency and better business knowledge (55:42)</w:t>
      </w:r>
    </w:p>
    <w:p w14:paraId="57AA553C" w14:textId="77777777" w:rsidR="00F36863" w:rsidRPr="00F36863" w:rsidRDefault="00F36863" w:rsidP="00F368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Key account management and succession planning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for major clients like Procter &amp; Gamble and Estee Lauder include onboarding new team members and transferring responsibilities gradually (50:15)</w:t>
      </w:r>
    </w:p>
    <w:p w14:paraId="3C94B8A3" w14:textId="77777777" w:rsidR="00F36863" w:rsidRPr="00F36863" w:rsidRDefault="00F36863" w:rsidP="00F3686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Suzanne is being trained to take over the Sol de Janeiro account by January 2025.</w:t>
      </w:r>
    </w:p>
    <w:p w14:paraId="307C16E3" w14:textId="77777777" w:rsidR="00F36863" w:rsidRPr="00F36863" w:rsidRDefault="00F36863" w:rsidP="00F3686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Michael Dercksen and Amanda are managing Procter &amp; Gamble accounts with plans to transition some responsibilities to junior team members to focus on new business development.</w:t>
      </w:r>
    </w:p>
    <w:p w14:paraId="2386DBDB" w14:textId="77777777" w:rsidR="00F36863" w:rsidRPr="00F36863" w:rsidRDefault="00F36863" w:rsidP="00F368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Sales challenges include managing price increases strategically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to avoid losing existing clients while increasing prices on new and low-volume customers (37:00)</w:t>
      </w:r>
    </w:p>
    <w:p w14:paraId="07AD2ECA" w14:textId="77777777" w:rsidR="00F36863" w:rsidRPr="00F36863" w:rsidRDefault="00F36863" w:rsidP="00F3686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Pricing decisions are made case-by-case, balancing production performance and profitability.</w:t>
      </w:r>
    </w:p>
    <w:p w14:paraId="19E8A0C6" w14:textId="77777777" w:rsidR="00F36863" w:rsidRPr="00F36863" w:rsidRDefault="00F36863" w:rsidP="00F36863">
      <w:pPr>
        <w:shd w:val="clear" w:color="auto" w:fill="FFFFFF"/>
        <w:spacing w:after="0" w:line="940" w:lineRule="atLeast"/>
        <w:outlineLvl w:val="1"/>
        <w:rPr>
          <w:rFonts w:ascii="Poppins" w:eastAsia="Times New Roman" w:hAnsi="Poppins" w:cs="Poppins"/>
          <w:color w:val="000000"/>
          <w:kern w:val="0"/>
          <w:sz w:val="36"/>
          <w:szCs w:val="36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36"/>
          <w:szCs w:val="36"/>
          <w14:ligatures w14:val="none"/>
        </w:rPr>
        <w:t>Operations and Production Efficiency</w:t>
      </w:r>
    </w:p>
    <w:p w14:paraId="0C6C97E9" w14:textId="77777777" w:rsidR="00F36863" w:rsidRPr="00F36863" w:rsidRDefault="00F36863" w:rsidP="00F3686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  <w:t>Operational improvements focus on capacity expansion, overtime reduction, process discipline, and equipment upgrades to enhance production performance and control costs.</w:t>
      </w:r>
    </w:p>
    <w:p w14:paraId="3D0C802A" w14:textId="77777777" w:rsidR="00F36863" w:rsidRPr="00F36863" w:rsidRDefault="00F36863" w:rsidP="00F3686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Pressman recruitment and production scheduling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are key to reducing overtime and increasing capacity (35:18)</w:t>
      </w:r>
    </w:p>
    <w:p w14:paraId="239D9FC7" w14:textId="77777777" w:rsidR="00F36863" w:rsidRPr="00F36863" w:rsidRDefault="00F36863" w:rsidP="00F36863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Hiring Joe Thomas and another candidate aims to fill shifts and increase production on presses 418, 419, 420, and 421.</w:t>
      </w:r>
    </w:p>
    <w:p w14:paraId="71076AEF" w14:textId="77777777" w:rsidR="00F36863" w:rsidRPr="00F36863" w:rsidRDefault="00F36863" w:rsidP="00F36863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Goal is to reach full three-shift operation on 421 and backfill 418 for improved scheduling and reduced overtime.</w:t>
      </w:r>
    </w:p>
    <w:p w14:paraId="449E4444" w14:textId="77777777" w:rsidR="00F36863" w:rsidRPr="00F36863" w:rsidRDefault="00F36863" w:rsidP="00F3686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Overtime costs are being actively managed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, with a recent weekly target of $40,000 achieved and plans to reduce further as staffing improves (29:00, 41:53)</w:t>
      </w:r>
    </w:p>
    <w:p w14:paraId="06ADBEB2" w14:textId="77777777" w:rsidR="00F36863" w:rsidRPr="00F36863" w:rsidRDefault="00F36863" w:rsidP="00F36863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The plant is tracking overtime closely and adjusting staffing to maintain budget.</w:t>
      </w:r>
    </w:p>
    <w:p w14:paraId="52796BE9" w14:textId="77777777" w:rsidR="00F36863" w:rsidRPr="00F36863" w:rsidRDefault="00F36863" w:rsidP="00F3686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Implementation of the Bell system and weekly huddles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is improving shop floor discipline and communication, fostering accountability among employees (23:32)</w:t>
      </w:r>
    </w:p>
    <w:p w14:paraId="172D9ACB" w14:textId="77777777" w:rsidR="00F36863" w:rsidRPr="00F36863" w:rsidRDefault="00F36863" w:rsidP="00F36863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The Bell system prompts timely returns to work and has been well received.</w:t>
      </w:r>
    </w:p>
    <w:p w14:paraId="4B982CB8" w14:textId="77777777" w:rsidR="00F36863" w:rsidRPr="00F36863" w:rsidRDefault="00F36863" w:rsidP="00F36863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Weekly cross-functional huddles facilitate open dialogue on pain points and operational improvements.</w:t>
      </w:r>
    </w:p>
    <w:p w14:paraId="27F879EB" w14:textId="77777777" w:rsidR="00F36863" w:rsidRPr="00F36863" w:rsidRDefault="00F36863" w:rsidP="00F3686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Capital expenditures prioritized for equipment versatility and reliability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 xml:space="preserve"> include a $70,000 </w:t>
      </w:r>
      <w:proofErr w:type="spellStart"/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Parfus</w:t>
      </w:r>
      <w:proofErr w:type="spellEnd"/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 xml:space="preserve"> glue system upgrade to enhance production flexibility and a $200,000 compressor replacement planned for Q4 to avoid breakdowns impacting plant-wide air systems (10:38, 11:35)</w:t>
      </w:r>
    </w:p>
    <w:p w14:paraId="0269F581" w14:textId="77777777" w:rsidR="00F36863" w:rsidRPr="00F36863" w:rsidRDefault="00F36863" w:rsidP="00F36863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lastRenderedPageBreak/>
        <w:t>The compressor system is critical for multiple plant operations and has caused recent outages.</w:t>
      </w:r>
    </w:p>
    <w:p w14:paraId="35FC1421" w14:textId="77777777" w:rsidR="00F36863" w:rsidRPr="00F36863" w:rsidRDefault="00F36863" w:rsidP="00F36863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Installation is expected to take about one week.</w:t>
      </w:r>
    </w:p>
    <w:p w14:paraId="229D0DA9" w14:textId="77777777" w:rsidR="00F36863" w:rsidRPr="00F36863" w:rsidRDefault="00F36863" w:rsidP="00F3686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Closeout meeting reports and production metrics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are being used to identify patterns and improve job accuracy and pricing, with ongoing education for planners and operators (53:40)</w:t>
      </w:r>
    </w:p>
    <w:p w14:paraId="7E21C470" w14:textId="77777777" w:rsidR="00F36863" w:rsidRPr="00F36863" w:rsidRDefault="00F36863" w:rsidP="00F36863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Max Katz’s report on closeouts helps identify recurring issues and optimize rate standards.</w:t>
      </w:r>
    </w:p>
    <w:p w14:paraId="7079F7CB" w14:textId="77777777" w:rsidR="00F36863" w:rsidRPr="00F36863" w:rsidRDefault="00F36863" w:rsidP="00F36863">
      <w:pPr>
        <w:shd w:val="clear" w:color="auto" w:fill="FFFFFF"/>
        <w:spacing w:after="0" w:line="940" w:lineRule="atLeast"/>
        <w:outlineLvl w:val="1"/>
        <w:rPr>
          <w:rFonts w:ascii="Poppins" w:eastAsia="Times New Roman" w:hAnsi="Poppins" w:cs="Poppins"/>
          <w:color w:val="000000"/>
          <w:kern w:val="0"/>
          <w:sz w:val="36"/>
          <w:szCs w:val="36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36"/>
          <w:szCs w:val="36"/>
          <w14:ligatures w14:val="none"/>
        </w:rPr>
        <w:t>Human Resources and Staffing</w:t>
      </w:r>
    </w:p>
    <w:p w14:paraId="1224115F" w14:textId="77777777" w:rsidR="00F36863" w:rsidRPr="00F36863" w:rsidRDefault="00F36863" w:rsidP="00F3686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  <w:t>Recruitment, training, and workforce management remain top priorities, with new hiring initiatives, role clarity, and leadership development underway.</w:t>
      </w:r>
    </w:p>
    <w:p w14:paraId="0CBB2F46" w14:textId="77777777" w:rsidR="00F36863" w:rsidRPr="00F36863" w:rsidRDefault="00F36863" w:rsidP="00F3686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Glue line staffing is improving with new hires and temp conversions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, aiming to reach 95 employees to support three shifts and reduce overtime (01:19:56)</w:t>
      </w:r>
    </w:p>
    <w:p w14:paraId="04114808" w14:textId="77777777" w:rsidR="00F36863" w:rsidRPr="00F36863" w:rsidRDefault="00F36863" w:rsidP="00F36863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Nine new hires were oriented in two days; three temps will convert to perm status soon.</w:t>
      </w:r>
    </w:p>
    <w:p w14:paraId="260505D8" w14:textId="77777777" w:rsidR="00F36863" w:rsidRPr="00F36863" w:rsidRDefault="00F36863" w:rsidP="00F3686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Concerns about delegation and workload balance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surfaced for warehouse manager Angie, who reportedly takes on too much herself and resists delegating tasks (40:34)</w:t>
      </w:r>
    </w:p>
    <w:p w14:paraId="29BDE605" w14:textId="77777777" w:rsidR="00F36863" w:rsidRPr="00F36863" w:rsidRDefault="00F36863" w:rsidP="00F36863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John Sheridan committed to personally mentoring Angie to improve delegation and system use.</w:t>
      </w:r>
    </w:p>
    <w:p w14:paraId="752E0A48" w14:textId="77777777" w:rsidR="00F36863" w:rsidRPr="00F36863" w:rsidRDefault="00F36863" w:rsidP="00F3686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Leadership transitions and succession planning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include Wes Reynolds leaving in 45 days, requiring new supervisor arrangements at the back end of production (32:59)</w:t>
      </w:r>
    </w:p>
    <w:p w14:paraId="024D5C67" w14:textId="77777777" w:rsidR="00F36863" w:rsidRPr="00F36863" w:rsidRDefault="00F36863" w:rsidP="00F36863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Mike Worley is training as a second-shift supervisor.</w:t>
      </w:r>
    </w:p>
    <w:p w14:paraId="6CDE92A3" w14:textId="77777777" w:rsidR="00F36863" w:rsidRPr="00F36863" w:rsidRDefault="00F36863" w:rsidP="00F36863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External managerial candidates are being considered to strengthen leadership depth.</w:t>
      </w:r>
    </w:p>
    <w:p w14:paraId="31AC7267" w14:textId="77777777" w:rsidR="00F36863" w:rsidRPr="00F36863" w:rsidRDefault="00F36863" w:rsidP="00F3686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Clarification and communication on team roles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revealed some confusion about Nico’s responsibilities between planning and structural design, which are being resolved through better internal communication (38:17)</w:t>
      </w:r>
    </w:p>
    <w:p w14:paraId="3FAD9523" w14:textId="77777777" w:rsidR="00F36863" w:rsidRPr="00F36863" w:rsidRDefault="00F36863" w:rsidP="00F3686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Career path documentation and training programs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are progressing for press and finishing departments, with Dale Carnegie courses underway for leadership development (32:59)</w:t>
      </w:r>
    </w:p>
    <w:p w14:paraId="013F30A4" w14:textId="77777777" w:rsidR="00F36863" w:rsidRPr="00F36863" w:rsidRDefault="00F36863" w:rsidP="00F36863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Talent mapping and onboarding processes are in place.</w:t>
      </w:r>
    </w:p>
    <w:p w14:paraId="7039BDA5" w14:textId="77777777" w:rsidR="00F36863" w:rsidRPr="00F36863" w:rsidRDefault="00F36863" w:rsidP="00F3686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Incentive programs under development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include monthly production and quality bonuses planned for August 1 rollout to drive performance with achievable targets and motivate staff (01:03:46)</w:t>
      </w:r>
    </w:p>
    <w:p w14:paraId="722D5A60" w14:textId="77777777" w:rsidR="00F36863" w:rsidRPr="00F36863" w:rsidRDefault="00F36863" w:rsidP="00F3686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lastRenderedPageBreak/>
        <w:t>Healthcare insurance changes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involve moving to a captive insurance model with Aetna administration to stabilize costs and potentially reduce expenses by about $300,000 annually (25:00)</w:t>
      </w:r>
    </w:p>
    <w:p w14:paraId="50F10EC8" w14:textId="77777777" w:rsidR="00F36863" w:rsidRPr="00F36863" w:rsidRDefault="00F36863" w:rsidP="00F36863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Employee benefits remain unchanged; open enrollment begins July 1 with August 1 go-live targeted.</w:t>
      </w:r>
    </w:p>
    <w:p w14:paraId="4AD0FCE0" w14:textId="77777777" w:rsidR="00F36863" w:rsidRPr="00F36863" w:rsidRDefault="00F36863" w:rsidP="00F3686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Recruitment challenges in Roanoke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are mitigated by exploring staffing firms that provide temp workers with tracking software, although local labor supply remains tight (01:00:18)</w:t>
      </w:r>
    </w:p>
    <w:p w14:paraId="4E81FEA2" w14:textId="77777777" w:rsidR="00F36863" w:rsidRPr="00F36863" w:rsidRDefault="00F36863" w:rsidP="00F36863">
      <w:pPr>
        <w:shd w:val="clear" w:color="auto" w:fill="FFFFFF"/>
        <w:spacing w:after="0" w:line="940" w:lineRule="atLeast"/>
        <w:outlineLvl w:val="1"/>
        <w:rPr>
          <w:rFonts w:ascii="Poppins" w:eastAsia="Times New Roman" w:hAnsi="Poppins" w:cs="Poppins"/>
          <w:color w:val="000000"/>
          <w:kern w:val="0"/>
          <w:sz w:val="36"/>
          <w:szCs w:val="36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36"/>
          <w:szCs w:val="36"/>
          <w14:ligatures w14:val="none"/>
        </w:rPr>
        <w:t>Financial and Contractual Updates</w:t>
      </w:r>
    </w:p>
    <w:p w14:paraId="6C125DD9" w14:textId="77777777" w:rsidR="00F36863" w:rsidRPr="00F36863" w:rsidRDefault="00F36863" w:rsidP="00F3686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  <w:t>The company is actively managing refinancing, capex budgeting, contract negotiations, and cost controls to strengthen financial health.</w:t>
      </w:r>
    </w:p>
    <w:p w14:paraId="17A7353C" w14:textId="77777777" w:rsidR="00F36863" w:rsidRPr="00F36863" w:rsidRDefault="00F36863" w:rsidP="00F3686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Mortgage refinance with First Citizens Bank closing imminently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will reduce overall company costs and increase ownership stakes for Max and Josh (09:25)</w:t>
      </w:r>
    </w:p>
    <w:p w14:paraId="04B20BC1" w14:textId="77777777" w:rsidR="00F36863" w:rsidRPr="00F36863" w:rsidRDefault="00F36863" w:rsidP="00F3686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Capital expenditure budget of $1.1 million includes QR machines, compressor replacement, and other equipment upgrades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 xml:space="preserve"> with $200,000 allocated for compressors and $70,000 for the </w:t>
      </w:r>
      <w:proofErr w:type="spellStart"/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Parfus</w:t>
      </w:r>
      <w:proofErr w:type="spellEnd"/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 xml:space="preserve"> glue system (11:30, 13:43)</w:t>
      </w:r>
    </w:p>
    <w:p w14:paraId="3D798D22" w14:textId="77777777" w:rsidR="00F36863" w:rsidRPr="00F36863" w:rsidRDefault="00F36863" w:rsidP="00F3686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Healthcare renewal negotiations led to a 12.5% increase offer from Cigna, down from an initial 29.2% proposal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, resulting in a move toward a captive insurance plan to control future costs (25:00)</w:t>
      </w:r>
    </w:p>
    <w:p w14:paraId="7B2816A8" w14:textId="77777777" w:rsidR="00F36863" w:rsidRPr="00F36863" w:rsidRDefault="00F36863" w:rsidP="00F3686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Contracts with key customers like Estee Lauder and Procter &amp; Gamble are in active negotiation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, with efforts to maintain pricing and secure volume increases (44:20)</w:t>
      </w:r>
    </w:p>
    <w:p w14:paraId="4BFA2BE8" w14:textId="77777777" w:rsidR="00F36863" w:rsidRPr="00F36863" w:rsidRDefault="00F36863" w:rsidP="00F36863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Oral care business bid at a 30% profit margin for a large $125 million volume contract.</w:t>
      </w:r>
    </w:p>
    <w:p w14:paraId="57734D4E" w14:textId="77777777" w:rsidR="00F36863" w:rsidRPr="00F36863" w:rsidRDefault="00F36863" w:rsidP="00F3686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A production bonus plan is being designed with department-specific realistic targets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to encourage consistent monthly performance improvements (01:03:46)</w:t>
      </w:r>
    </w:p>
    <w:p w14:paraId="7D6983FF" w14:textId="77777777" w:rsidR="00F36863" w:rsidRPr="00F36863" w:rsidRDefault="00F36863" w:rsidP="00F3686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HubSpot CRM licensing and implementation costs total approximately $10,000 annually plus fees for Blue Leads partner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, with a need for internal leadership to ensure adoption and effectiveness (10:00)</w:t>
      </w:r>
    </w:p>
    <w:p w14:paraId="53F9C599" w14:textId="77777777" w:rsidR="00F36863" w:rsidRPr="00F36863" w:rsidRDefault="00F36863" w:rsidP="00F3686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A detailed cost analysis and implementation plan for Esco system modernization and Phoenix rollout are being prepared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to address system obsolescence and improve efficiency (37:30)</w:t>
      </w:r>
    </w:p>
    <w:p w14:paraId="301E5114" w14:textId="77777777" w:rsidR="00F36863" w:rsidRPr="00F36863" w:rsidRDefault="00F36863" w:rsidP="00F36863">
      <w:pPr>
        <w:shd w:val="clear" w:color="auto" w:fill="FFFFFF"/>
        <w:spacing w:after="0" w:line="940" w:lineRule="atLeast"/>
        <w:outlineLvl w:val="1"/>
        <w:rPr>
          <w:rFonts w:ascii="Poppins" w:eastAsia="Times New Roman" w:hAnsi="Poppins" w:cs="Poppins"/>
          <w:color w:val="000000"/>
          <w:kern w:val="0"/>
          <w:sz w:val="36"/>
          <w:szCs w:val="36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36"/>
          <w:szCs w:val="36"/>
          <w14:ligatures w14:val="none"/>
        </w:rPr>
        <w:t>Process Improvements and Operational Visibility</w:t>
      </w:r>
    </w:p>
    <w:p w14:paraId="16194595" w14:textId="77777777" w:rsidR="00F36863" w:rsidRPr="00F36863" w:rsidRDefault="00F36863" w:rsidP="00F3686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  <w:t>The company is focused on improving operational discipline, communication, and data transparency to enhance decision-making and execution.</w:t>
      </w:r>
    </w:p>
    <w:p w14:paraId="628F2C62" w14:textId="77777777" w:rsidR="00F36863" w:rsidRPr="00F36863" w:rsidRDefault="00F36863" w:rsidP="00F3686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lastRenderedPageBreak/>
        <w:t>The Bell system and production huddles improve daily accountability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and foster a culture of proactive problem-solving on the shop floor (23:32)</w:t>
      </w:r>
    </w:p>
    <w:p w14:paraId="29A6A1D7" w14:textId="77777777" w:rsidR="00F36863" w:rsidRPr="00F36863" w:rsidRDefault="00F36863" w:rsidP="00F3686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Closeout meetings incorporate planner education and production data analysis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to identify recurring issues and optimize cost and schedule accuracy (53:40)</w:t>
      </w:r>
    </w:p>
    <w:p w14:paraId="789B80B4" w14:textId="77777777" w:rsidR="00F36863" w:rsidRPr="00F36863" w:rsidRDefault="00F36863" w:rsidP="00F3686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Proofing checklist implemented requiring sales sign-off before proofs proceed, with a four-week turnaround target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to reduce errors and improve customer satisfaction (01:16:48)</w:t>
      </w:r>
    </w:p>
    <w:p w14:paraId="00A58429" w14:textId="77777777" w:rsidR="00F36863" w:rsidRPr="00F36863" w:rsidRDefault="00F36863" w:rsidP="00F3686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Digital documentation of accountability systems and training materials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is ongoing to preserve institutional knowledge and support training (08:33)</w:t>
      </w:r>
    </w:p>
    <w:p w14:paraId="68CBDBA7" w14:textId="77777777" w:rsidR="00F36863" w:rsidRPr="00F36863" w:rsidRDefault="00F36863" w:rsidP="00F3686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Weekly balance scorecards are to be distributed to support knowledge management and performance tracking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(08:33)</w:t>
      </w:r>
    </w:p>
    <w:p w14:paraId="6FB68FCD" w14:textId="77777777" w:rsidR="00F36863" w:rsidRPr="00F36863" w:rsidRDefault="00F36863" w:rsidP="00F3686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Regular immersion and cross-training programs for planners and supervisors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are in progress to deepen operational expertise and prepare internal talent for expanded roles (32:40)</w:t>
      </w:r>
    </w:p>
    <w:p w14:paraId="49B7939F" w14:textId="77777777" w:rsidR="00F36863" w:rsidRPr="00F36863" w:rsidRDefault="00F36863" w:rsidP="00F3686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b/>
          <w:bCs/>
          <w:color w:val="000000"/>
          <w:kern w:val="0"/>
          <w:sz w:val="21"/>
          <w:szCs w:val="21"/>
          <w14:ligatures w14:val="none"/>
        </w:rPr>
        <w:t>New software tools and AI applications are being piloted</w:t>
      </w: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 to optimize production workflows and supply chain operations, with careful cost-benefit analysis ongoing (59:18)</w:t>
      </w:r>
    </w:p>
    <w:p w14:paraId="22A72709" w14:textId="77777777" w:rsidR="00F36863" w:rsidRPr="00F36863" w:rsidRDefault="00F36863" w:rsidP="00F368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9149CF" w14:textId="77777777" w:rsidR="00F36863" w:rsidRPr="00F36863" w:rsidRDefault="00F36863" w:rsidP="00F3686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14:ligatures w14:val="none"/>
        </w:rPr>
        <w:t>Action items</w:t>
      </w:r>
    </w:p>
    <w:p w14:paraId="3DC92CE4" w14:textId="77777777" w:rsidR="00F36863" w:rsidRPr="00F36863" w:rsidRDefault="00F36863" w:rsidP="00F3686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14:ligatures w14:val="none"/>
        </w:rPr>
        <w:t>Mitchell Kaneff</w:t>
      </w:r>
    </w:p>
    <w:p w14:paraId="69CC047D" w14:textId="77777777" w:rsidR="00F36863" w:rsidRPr="00F36863" w:rsidRDefault="00F36863" w:rsidP="00F3686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Oversee documentation updates with Grace for completed or obsolete agenda items to maintain accurate records (02:39:15)</w:t>
      </w:r>
    </w:p>
    <w:p w14:paraId="52D516A9" w14:textId="77777777" w:rsidR="00F36863" w:rsidRPr="00F36863" w:rsidRDefault="00F36863" w:rsidP="00F3686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Support Robin in obtaining AI consent signatures from New York employees to comply with legal requirements (27:14)</w:t>
      </w:r>
    </w:p>
    <w:p w14:paraId="53D336C6" w14:textId="77777777" w:rsidR="00F36863" w:rsidRPr="00F36863" w:rsidRDefault="00F36863" w:rsidP="00F3686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Coordinate mortgage document signing for closing with UPS store notary access to finalize refinancing (02:22:20)</w:t>
      </w:r>
    </w:p>
    <w:p w14:paraId="68E91A8D" w14:textId="77777777" w:rsidR="00F36863" w:rsidRPr="00F36863" w:rsidRDefault="00F36863" w:rsidP="00F3686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Assist with pressman recruitment and evaluate bonus incentivized production rollout to improve staffing and reduce overtime (01:04:00)</w:t>
      </w:r>
    </w:p>
    <w:p w14:paraId="51AC7E25" w14:textId="77777777" w:rsidR="00F36863" w:rsidRPr="00F36863" w:rsidRDefault="00F36863" w:rsidP="00F3686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Engage with marketing freelancer job description and hiring process with Robin to fill internal sales and marketing role after October (56:00)</w:t>
      </w:r>
    </w:p>
    <w:p w14:paraId="617032FF" w14:textId="77777777" w:rsidR="00F36863" w:rsidRPr="00F36863" w:rsidRDefault="00F36863" w:rsidP="00F3686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Participate in discussions around CTO candidate evaluation and oversee technology strategy progress including AI, ERP, and robotics integration (20:00)</w:t>
      </w:r>
    </w:p>
    <w:p w14:paraId="28614D82" w14:textId="77777777" w:rsidR="00F36863" w:rsidRPr="00F36863" w:rsidRDefault="00F36863" w:rsidP="00F3686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14:ligatures w14:val="none"/>
        </w:rPr>
        <w:t>Michael Dercksen</w:t>
      </w:r>
    </w:p>
    <w:p w14:paraId="37E74B25" w14:textId="77777777" w:rsidR="00F36863" w:rsidRPr="00F36863" w:rsidRDefault="00F36863" w:rsidP="00F3686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Finalize HubSpot implementation budgeting and coordinate internal leadership for ongoing CRM usage to support sales pipeline growth (02:10:10)</w:t>
      </w:r>
    </w:p>
    <w:p w14:paraId="3F3A98E4" w14:textId="77777777" w:rsidR="00F36863" w:rsidRPr="00F36863" w:rsidRDefault="00F36863" w:rsidP="00F3686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Reach out to CTO candidate for engagement and clarify hourly rates, scope, and engagement structure to proceed with technology leadership plans (02:18:00)</w:t>
      </w:r>
    </w:p>
    <w:p w14:paraId="4608437C" w14:textId="77777777" w:rsidR="00F36863" w:rsidRPr="00F36863" w:rsidRDefault="00F36863" w:rsidP="00F3686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lastRenderedPageBreak/>
        <w:t>Manage ERP project management consultant selection process and schedule Ultra consultants meeting for week of July 20 to advance ERP evaluation and implementation (16:45)</w:t>
      </w:r>
    </w:p>
    <w:p w14:paraId="4611D206" w14:textId="77777777" w:rsidR="00F36863" w:rsidRPr="00F36863" w:rsidRDefault="00F36863" w:rsidP="00F3686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Follow up with Marshall McLennan on healthcare captive provider overlap data and open enrollment status to ensure smooth insurance transition (02:27:30)</w:t>
      </w:r>
    </w:p>
    <w:p w14:paraId="34B31230" w14:textId="77777777" w:rsidR="00F36863" w:rsidRPr="00F36863" w:rsidRDefault="00F36863" w:rsidP="00F3686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Lead production bonus program setup, working with Robin and John Sheridan to implement monthly departmental targets by August 1st (02:23:57)</w:t>
      </w:r>
    </w:p>
    <w:p w14:paraId="54CD8564" w14:textId="77777777" w:rsidR="00F36863" w:rsidRPr="00F36863" w:rsidRDefault="00F36863" w:rsidP="00F3686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Monitor attendance issues and coordinate disciplinary steps with HR to address underperforming sales personnel (01:48:10)</w:t>
      </w:r>
    </w:p>
    <w:p w14:paraId="6B8331E1" w14:textId="77777777" w:rsidR="00F36863" w:rsidRPr="00F36863" w:rsidRDefault="00F36863" w:rsidP="00F3686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Coordinate contract negotiations and pipeline development for major clients, especially PNG and oral care sectors, to support business growth (01:47:50)</w:t>
      </w:r>
    </w:p>
    <w:p w14:paraId="231D7BCD" w14:textId="77777777" w:rsidR="00F36863" w:rsidRPr="00F36863" w:rsidRDefault="00F36863" w:rsidP="00F3686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14:ligatures w14:val="none"/>
        </w:rPr>
        <w:t>John Sheridan</w:t>
      </w:r>
    </w:p>
    <w:p w14:paraId="3D233313" w14:textId="77777777" w:rsidR="00F36863" w:rsidRPr="00F36863" w:rsidRDefault="00F36863" w:rsidP="00F3686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Prepare cost and timing analysis for ESCO modernization and new software rollout, coordinating with Jerry and Greg to support prepress and estimating improvements (01:37:34)</w:t>
      </w:r>
    </w:p>
    <w:p w14:paraId="0A6B444F" w14:textId="77777777" w:rsidR="00F36863" w:rsidRPr="00F36863" w:rsidRDefault="00F36863" w:rsidP="00F3686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Oversee glue line machinery upgrade project submissions and compressor replacement planning to address urgent plant infrastructure needs (01:10:00)</w:t>
      </w:r>
    </w:p>
    <w:p w14:paraId="50284D76" w14:textId="77777777" w:rsidR="00F36863" w:rsidRPr="00F36863" w:rsidRDefault="00F36863" w:rsidP="00F3686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Train new pressmen and manage staffing levels on print lines to meet overtime reduction goals and support third shift build (35:00)</w:t>
      </w:r>
    </w:p>
    <w:p w14:paraId="35307BA3" w14:textId="77777777" w:rsidR="00F36863" w:rsidRPr="00F36863" w:rsidRDefault="00F36863" w:rsidP="00F3686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Work with Max on immersion and structural estimating alignment and schedule training for July 27 to improve estimating team capabilities (01:08:49)</w:t>
      </w:r>
    </w:p>
    <w:p w14:paraId="2003F8E7" w14:textId="77777777" w:rsidR="00F36863" w:rsidRPr="00F36863" w:rsidRDefault="00F36863" w:rsidP="00F3686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Continue progression with serialization and pack smart equipment vendor FAT and operator training to ensure on-track rollout post-July 4th (01:36:30)</w:t>
      </w:r>
    </w:p>
    <w:p w14:paraId="537083D8" w14:textId="77777777" w:rsidR="00F36863" w:rsidRPr="00F36863" w:rsidRDefault="00F36863" w:rsidP="00F3686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Assist in onboarding warehouse manager Angie with delegation and productivity mentoring to reduce operational bottlenecks (02:41:45)</w:t>
      </w:r>
    </w:p>
    <w:p w14:paraId="1E7ECBB7" w14:textId="77777777" w:rsidR="00F36863" w:rsidRPr="00F36863" w:rsidRDefault="00F36863" w:rsidP="00F3686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Monitor and support production targets adherence and shop floor accountability to improve operational discipline and reduce errors (01:31:00)</w:t>
      </w:r>
    </w:p>
    <w:p w14:paraId="0159E195" w14:textId="77777777" w:rsidR="00F36863" w:rsidRPr="00F36863" w:rsidRDefault="00F36863" w:rsidP="00F3686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14:ligatures w14:val="none"/>
        </w:rPr>
        <w:t>Robin Rivera</w:t>
      </w:r>
    </w:p>
    <w:p w14:paraId="702FCA26" w14:textId="77777777" w:rsidR="00F36863" w:rsidRPr="00F36863" w:rsidRDefault="00F36863" w:rsidP="00F3686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Collect outstanding AI consent forms and coordinate with New York legal requirements to ensure compliance (27:00)</w:t>
      </w:r>
    </w:p>
    <w:p w14:paraId="746AF669" w14:textId="77777777" w:rsidR="00F36863" w:rsidRPr="00F36863" w:rsidRDefault="00F36863" w:rsidP="00F3686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Support staffing transition efforts for up to three temp-to-perm glue line hires to improve production staffing and reduce overtime (01:21:00)</w:t>
      </w:r>
    </w:p>
    <w:p w14:paraId="467C0105" w14:textId="77777777" w:rsidR="00F36863" w:rsidRPr="00F36863" w:rsidRDefault="00F36863" w:rsidP="00F3686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Coordinate marketing freelancer review and screen candidates to prepare for internal marketing role post-October agency contract end (58:50)</w:t>
      </w:r>
    </w:p>
    <w:p w14:paraId="1E4005CB" w14:textId="77777777" w:rsidR="00F36863" w:rsidRPr="00F36863" w:rsidRDefault="00F36863" w:rsidP="00F3686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Maintain ongoing employee developmental conversations and talent mapping to support career path documentation and training initiatives (02:33:00)</w:t>
      </w:r>
    </w:p>
    <w:p w14:paraId="192B0295" w14:textId="77777777" w:rsidR="00F36863" w:rsidRPr="00F36863" w:rsidRDefault="00F36863" w:rsidP="00F3686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Arrange New York and Roanoke luncheons and facilitation scheduling to support team engagement and client relations (02:36:00)</w:t>
      </w:r>
    </w:p>
    <w:p w14:paraId="220ECCB2" w14:textId="77777777" w:rsidR="00F36863" w:rsidRPr="00F36863" w:rsidRDefault="00F36863" w:rsidP="00F3686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lastRenderedPageBreak/>
        <w:t>Support customer service rep hiring process, including recent candidate feedback to fill open positions (02:39:00)</w:t>
      </w:r>
    </w:p>
    <w:p w14:paraId="2CCF95D7" w14:textId="77777777" w:rsidR="00F36863" w:rsidRPr="00F36863" w:rsidRDefault="00F36863" w:rsidP="00F3686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14:ligatures w14:val="none"/>
        </w:rPr>
        <w:t>Max Kaneff</w:t>
      </w:r>
    </w:p>
    <w:p w14:paraId="32B43664" w14:textId="77777777" w:rsidR="00F36863" w:rsidRPr="00F36863" w:rsidRDefault="00F36863" w:rsidP="00F3686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Resume training for structural design and estimating tasks; collaborate on iPad interview work to enhance estimating capabilities (49:30)</w:t>
      </w:r>
    </w:p>
    <w:p w14:paraId="469779A3" w14:textId="77777777" w:rsidR="00F36863" w:rsidRPr="00F36863" w:rsidRDefault="00F36863" w:rsidP="00F3686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Work on scheduling ERP decisions with Ultra consultants and support CTO integration to advance technology initiatives (02:08:30)</w:t>
      </w:r>
    </w:p>
    <w:p w14:paraId="3C223DDA" w14:textId="77777777" w:rsidR="00F36863" w:rsidRPr="00F36863" w:rsidRDefault="00F36863" w:rsidP="00F3686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Participate as project manager in evaluating AMS proof of concept and AI initiatives to support technology integration (50:00)</w:t>
      </w:r>
    </w:p>
    <w:p w14:paraId="08ABB3A8" w14:textId="77777777" w:rsidR="00F36863" w:rsidRPr="00F36863" w:rsidRDefault="00F36863" w:rsidP="00F36863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14:ligatures w14:val="none"/>
        </w:rPr>
        <w:t>Brian Hopkins</w:t>
      </w:r>
    </w:p>
    <w:p w14:paraId="3E17F73E" w14:textId="77777777" w:rsidR="00F36863" w:rsidRPr="00F36863" w:rsidRDefault="00F36863" w:rsidP="00F3686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</w:pPr>
      <w:r w:rsidRPr="00F36863">
        <w:rPr>
          <w:rFonts w:ascii="Poppins" w:eastAsia="Times New Roman" w:hAnsi="Poppins" w:cs="Poppins"/>
          <w:color w:val="000000"/>
          <w:kern w:val="0"/>
          <w:sz w:val="21"/>
          <w:szCs w:val="21"/>
          <w14:ligatures w14:val="none"/>
        </w:rPr>
        <w:t>Engage in operational exposure and transitional tasks to support plant management and leadership development (01:41:00)</w:t>
      </w:r>
    </w:p>
    <w:p w14:paraId="3874DCBE" w14:textId="77777777" w:rsidR="00F36863" w:rsidRPr="00F36863" w:rsidRDefault="00F36863" w:rsidP="00F368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064878" w14:textId="731133AF" w:rsidR="001E6ADF" w:rsidRDefault="00F36863">
      <w:r>
        <w:t>FATHOM SUMMARY</w:t>
      </w:r>
    </w:p>
    <w:p w14:paraId="3D287A88" w14:textId="77777777" w:rsidR="00F36863" w:rsidRPr="00F36863" w:rsidRDefault="00F36863" w:rsidP="00F368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6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Impromptu Microsoft Teams Meeting - June 23</w:t>
      </w:r>
    </w:p>
    <w:p w14:paraId="54F1817B" w14:textId="77777777" w:rsidR="00F36863" w:rsidRPr="00F36863" w:rsidRDefault="00F36863" w:rsidP="00F368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863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tgtFrame="_blank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0"/>
            <w:szCs w:val="20"/>
            <w:u w:val="single"/>
            <w14:ligatures w14:val="none"/>
          </w:rPr>
          <w:t>VIEW RECORDING - 164 mins (No highlights)</w:t>
        </w:r>
      </w:hyperlink>
    </w:p>
    <w:p w14:paraId="50012FDD" w14:textId="77777777" w:rsidR="00F36863" w:rsidRPr="00F36863" w:rsidRDefault="00F36863" w:rsidP="00F368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6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Purpose</w:t>
      </w:r>
    </w:p>
    <w:p w14:paraId="58960581" w14:textId="77777777" w:rsidR="00F36863" w:rsidRPr="00F36863" w:rsidRDefault="00F36863" w:rsidP="00F3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ooltip="PLAY @2:36" w:history="1"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Accountability check-in on strategic initiatives and operational progress.</w:t>
        </w:r>
      </w:hyperlink>
    </w:p>
    <w:p w14:paraId="0E5E0600" w14:textId="77777777" w:rsidR="00F36863" w:rsidRPr="00F36863" w:rsidRDefault="00F36863" w:rsidP="00F368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6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4818E333" w14:textId="77777777" w:rsidR="00F36863" w:rsidRPr="00F36863" w:rsidRDefault="00F36863" w:rsidP="00F368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ooltip="PLAY @12:18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CTO Hired: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Steve, a former Navy nuclear commander with an AI master's, will join as a consultant. This "date before we marry" approach de-risks the hire and provides immediate leadership for the complex ERP/AI strategy.</w:t>
        </w:r>
      </w:hyperlink>
    </w:p>
    <w:p w14:paraId="7DD0F404" w14:textId="77777777" w:rsidR="00F36863" w:rsidRPr="00F36863" w:rsidRDefault="00F36863" w:rsidP="00F368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ooltip="PLAY @2:27:25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Healthcare Costs Cut: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Switching to a captive insurance plan (Aetna admin) saves ~$300k annually by avoiding Cigna's 12.5% rate hike. Employee rates and benefits are unchanged.</w:t>
        </w:r>
      </w:hyperlink>
    </w:p>
    <w:p w14:paraId="542E2B26" w14:textId="77777777" w:rsidR="00F36863" w:rsidRPr="00F36863" w:rsidRDefault="00F36863" w:rsidP="00F368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ooltip="PLAY @1:12:22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 xml:space="preserve">Critical </w:t>
        </w:r>
        <w:proofErr w:type="spellStart"/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CapEx</w:t>
        </w:r>
        <w:proofErr w:type="spellEnd"/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 xml:space="preserve"> Approved: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$70k HHS </w:t>
        </w:r>
        <w:proofErr w:type="spellStart"/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glueline</w:t>
        </w:r>
        <w:proofErr w:type="spellEnd"/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upgrade is approved for immediate installation to add versatility and reduce outsourcing. The $200k air compressor upgrade is deferred to Q4.</w:t>
        </w:r>
      </w:hyperlink>
    </w:p>
    <w:p w14:paraId="0A3A27A6" w14:textId="77777777" w:rsidR="00F36863" w:rsidRPr="00F36863" w:rsidRDefault="00F36863" w:rsidP="00F368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ooltip="PLAY @1:22:01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Staffing &amp; Overtime: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Hiring is focused on reaching 95 blue-line staff to reduce overtime, which is currently at the $40k/week target. A new monthly bonus program launches Aug 1 to incentivize production.</w:t>
        </w:r>
      </w:hyperlink>
    </w:p>
    <w:p w14:paraId="740FD2C9" w14:textId="77777777" w:rsidR="00F36863" w:rsidRPr="00F36863" w:rsidRDefault="00F36863" w:rsidP="00F368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6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</w:t>
      </w:r>
    </w:p>
    <w:p w14:paraId="1E164DCD" w14:textId="77777777" w:rsidR="00F36863" w:rsidRPr="00F36863" w:rsidRDefault="00F36863" w:rsidP="00F36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6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Strategic Leadership &amp; Technology</w:t>
      </w:r>
    </w:p>
    <w:p w14:paraId="58B370C9" w14:textId="77777777" w:rsidR="00F36863" w:rsidRPr="00F36863" w:rsidRDefault="00F36863" w:rsidP="00F368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ooltip="PLAY @12:18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CTO Hire (Steve):</w:t>
        </w:r>
      </w:hyperlink>
      <w:r w:rsidRPr="00F36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FABB83" w14:textId="77777777" w:rsidR="00F36863" w:rsidRPr="00F36863" w:rsidRDefault="00F36863" w:rsidP="00F3686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tooltip="PLAY @2:19:00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Rationale: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Provides a single point of accountability for technology strategy (ERP, AI, robotics) and challenges vendor claims.</w:t>
        </w:r>
      </w:hyperlink>
    </w:p>
    <w:p w14:paraId="0BF89165" w14:textId="77777777" w:rsidR="00F36863" w:rsidRPr="00F36863" w:rsidRDefault="00F36863" w:rsidP="00F3686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tooltip="PLAY @12:50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Background: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Former Navy nuclear commander with an AI master's.</w:t>
        </w:r>
      </w:hyperlink>
    </w:p>
    <w:p w14:paraId="59EE8C75" w14:textId="77777777" w:rsidR="00F36863" w:rsidRPr="00F36863" w:rsidRDefault="00F36863" w:rsidP="00F3686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tooltip="PLAY @2:18:00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Plan: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Start as a consultant to de-risk the hire. Michael Dercksen will finalize terms.</w:t>
        </w:r>
      </w:hyperlink>
    </w:p>
    <w:p w14:paraId="2F8F4A42" w14:textId="77777777" w:rsidR="00F36863" w:rsidRPr="00F36863" w:rsidRDefault="00F36863" w:rsidP="00F368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tooltip="PLAY @12:18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ERP &amp; AI Strategy:</w:t>
        </w:r>
      </w:hyperlink>
      <w:r w:rsidRPr="00F36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7209314" w14:textId="77777777" w:rsidR="00F36863" w:rsidRPr="00F36863" w:rsidRDefault="00F36863" w:rsidP="00F3686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tooltip="PLAY @18:45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ERP Consultant: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decision on a project management firm (e.g., Ultra Consultants) will be made by the end of July.</w:t>
        </w:r>
      </w:hyperlink>
    </w:p>
    <w:p w14:paraId="27B73C96" w14:textId="77777777" w:rsidR="00F36863" w:rsidRPr="00F36863" w:rsidRDefault="00F36863" w:rsidP="00F3686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tooltip="PLAY @2:10:42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AMS PoC: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proof of concept for AMS AI is due by the end of July. A successful PoC could delay a full ERP implementation.</w:t>
        </w:r>
      </w:hyperlink>
    </w:p>
    <w:p w14:paraId="3B9C038F" w14:textId="77777777" w:rsidR="00F36863" w:rsidRPr="00F36863" w:rsidRDefault="00F36863" w:rsidP="00F368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tooltip="PLAY @1:39:14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ESCO Modernization:</w:t>
        </w:r>
      </w:hyperlink>
      <w:r w:rsidRPr="00F36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B416036" w14:textId="77777777" w:rsidR="00F36863" w:rsidRPr="00F36863" w:rsidRDefault="00F36863" w:rsidP="00F3686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tooltip="PLAY @1:41:29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Problem: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current ESCO system is outdated and will soon be unsupported.</w:t>
        </w:r>
      </w:hyperlink>
    </w:p>
    <w:p w14:paraId="4614DA99" w14:textId="77777777" w:rsidR="00F36863" w:rsidRPr="00F36863" w:rsidRDefault="00F36863" w:rsidP="00F3686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tooltip="PLAY @1:42:00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Action: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Brian and John Sheridan will lead a cost/timing analysis for a full workflow modernization.</w:t>
        </w:r>
      </w:hyperlink>
    </w:p>
    <w:p w14:paraId="2912F77A" w14:textId="77777777" w:rsidR="00F36863" w:rsidRPr="00F36863" w:rsidRDefault="00F36863" w:rsidP="00F36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6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Operations &amp; Staffing</w:t>
      </w:r>
    </w:p>
    <w:p w14:paraId="57ACB944" w14:textId="77777777" w:rsidR="00F36863" w:rsidRPr="00F36863" w:rsidRDefault="00F36863" w:rsidP="00F368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tooltip="PLAY @1:22:01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Staffing &amp; Overtime:</w:t>
        </w:r>
      </w:hyperlink>
      <w:r w:rsidRPr="00F36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84C5D84" w14:textId="77777777" w:rsidR="00F36863" w:rsidRPr="00F36863" w:rsidRDefault="00F36863" w:rsidP="00F3686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tooltip="PLAY @1:22:07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Blue Line Staffing: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Current: 83/106. Goal: 95.</w:t>
        </w:r>
      </w:hyperlink>
    </w:p>
    <w:p w14:paraId="44AC5570" w14:textId="77777777" w:rsidR="00F36863" w:rsidRPr="00F36863" w:rsidRDefault="00F36863" w:rsidP="00F3686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3" w:tooltip="PLAY @1:32:19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Overtime: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On target at $40,174 last week, down from $60k.</w:t>
        </w:r>
      </w:hyperlink>
    </w:p>
    <w:p w14:paraId="22568447" w14:textId="77777777" w:rsidR="00F36863" w:rsidRPr="00F36863" w:rsidRDefault="00F36863" w:rsidP="00F3686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4" w:tooltip="PLAY @37:20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Pressmen: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Joe Thomas returns, enabling a 4th shift on the 418 press. A new Heidelberg-experienced candidate interviews today.</w:t>
        </w:r>
      </w:hyperlink>
    </w:p>
    <w:p w14:paraId="6C1D626B" w14:textId="77777777" w:rsidR="00F36863" w:rsidRPr="00F36863" w:rsidRDefault="00F36863" w:rsidP="00F368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5" w:tooltip="PLAY @1:05:13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Production Bonus Program:</w:t>
        </w:r>
      </w:hyperlink>
      <w:r w:rsidRPr="00F36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E559FC7" w14:textId="77777777" w:rsidR="00F36863" w:rsidRPr="00F36863" w:rsidRDefault="00F36863" w:rsidP="00F3686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6" w:tooltip="PLAY @1:05:13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Goal: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Incentivize monthly production targets.</w:t>
        </w:r>
      </w:hyperlink>
    </w:p>
    <w:p w14:paraId="75DF6756" w14:textId="77777777" w:rsidR="00F36863" w:rsidRPr="00F36863" w:rsidRDefault="00F36863" w:rsidP="00F3686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7" w:tooltip="PLAY @1:05:13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Launch: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August 1. Michael Dercksen will define achievable targets with department managers.</w:t>
        </w:r>
      </w:hyperlink>
    </w:p>
    <w:p w14:paraId="168C4A7A" w14:textId="77777777" w:rsidR="00F36863" w:rsidRPr="00F36863" w:rsidRDefault="00F36863" w:rsidP="00F368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8" w:tooltip="PLAY @17:01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Warehouse Issues (Roanoke):</w:t>
        </w:r>
      </w:hyperlink>
      <w:r w:rsidRPr="00F36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11E3F1" w14:textId="77777777" w:rsidR="00F36863" w:rsidRPr="00F36863" w:rsidRDefault="00F36863" w:rsidP="00F3686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9" w:tooltip="PLAY @17:01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Primary Issue: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Poor Wi-Fi is a major bottleneck.</w:t>
        </w:r>
      </w:hyperlink>
    </w:p>
    <w:p w14:paraId="0C62622E" w14:textId="77777777" w:rsidR="00F36863" w:rsidRPr="00F36863" w:rsidRDefault="00F36863" w:rsidP="00F3686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0" w:tooltip="PLAY @31:53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Action: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Greg Pandolfi will install new access points for ~$7k.</w:t>
        </w:r>
      </w:hyperlink>
    </w:p>
    <w:p w14:paraId="355D3915" w14:textId="77777777" w:rsidR="00F36863" w:rsidRPr="00F36863" w:rsidRDefault="00F36863" w:rsidP="00F368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1" w:tooltip="PLAY @1:35:00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Leadership Transitions:</w:t>
        </w:r>
      </w:hyperlink>
      <w:r w:rsidRPr="00F36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63A136" w14:textId="77777777" w:rsidR="00F36863" w:rsidRPr="00F36863" w:rsidRDefault="00F36863" w:rsidP="00F3686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2" w:tooltip="PLAY @1:35:00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Wes Reynolds: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Finishing supervisor leaving in 45 days. John Sheridan is developing a succession plan.</w:t>
        </w:r>
      </w:hyperlink>
    </w:p>
    <w:p w14:paraId="0D2C7281" w14:textId="77777777" w:rsidR="00F36863" w:rsidRPr="00F36863" w:rsidRDefault="00F36863" w:rsidP="00F3686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3" w:tooltip="PLAY @1:45:25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Izzy: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Top die-cutter will be unavailable for 10 weeks for National Guard training.</w:t>
        </w:r>
      </w:hyperlink>
    </w:p>
    <w:p w14:paraId="7D318930" w14:textId="77777777" w:rsidR="00F36863" w:rsidRPr="00F36863" w:rsidRDefault="00F36863" w:rsidP="00F36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F36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CapEx</w:t>
      </w:r>
      <w:proofErr w:type="spellEnd"/>
      <w:r w:rsidRPr="00F36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&amp; Infrastructure</w:t>
      </w:r>
    </w:p>
    <w:p w14:paraId="7068FDD5" w14:textId="77777777" w:rsidR="00F36863" w:rsidRPr="00F36863" w:rsidRDefault="00F36863" w:rsidP="00F368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4" w:tooltip="PLAY @1:12:22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 xml:space="preserve">HHS </w:t>
        </w:r>
        <w:proofErr w:type="spellStart"/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Glueline</w:t>
        </w:r>
        <w:proofErr w:type="spellEnd"/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 xml:space="preserve"> Upgrade:</w:t>
        </w:r>
      </w:hyperlink>
      <w:r w:rsidRPr="00F36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DEB6EA" w14:textId="77777777" w:rsidR="00F36863" w:rsidRPr="00F36863" w:rsidRDefault="00F36863" w:rsidP="00F3686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5" w:tooltip="PLAY @1:12:22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Cost: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$70,000.</w:t>
        </w:r>
      </w:hyperlink>
    </w:p>
    <w:p w14:paraId="291BDD17" w14:textId="77777777" w:rsidR="00F36863" w:rsidRPr="00F36863" w:rsidRDefault="00F36863" w:rsidP="00F3686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6" w:tooltip="PLAY @1:12:22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Rationale: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Adds versatility to the 485 machine, enabling complex jobs (e.g., internals) to be run in-house instead of being outsourced.</w:t>
        </w:r>
      </w:hyperlink>
    </w:p>
    <w:p w14:paraId="2CFD8A08" w14:textId="77777777" w:rsidR="00F36863" w:rsidRPr="00F36863" w:rsidRDefault="00F36863" w:rsidP="00F3686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7" w:tooltip="PLAY @1:16:37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Status: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Approved for immediate installation.</w:t>
        </w:r>
      </w:hyperlink>
    </w:p>
    <w:p w14:paraId="15A5241C" w14:textId="77777777" w:rsidR="00F36863" w:rsidRPr="00F36863" w:rsidRDefault="00F36863" w:rsidP="00F368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8" w:tooltip="PLAY @1:13:35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Air Compressor Upgrade:</w:t>
        </w:r>
      </w:hyperlink>
      <w:r w:rsidRPr="00F36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66F96B" w14:textId="77777777" w:rsidR="00F36863" w:rsidRPr="00F36863" w:rsidRDefault="00F36863" w:rsidP="00F3686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9" w:tooltip="PLAY @1:13:35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Cost: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~$200,000 for four compressors.</w:t>
        </w:r>
      </w:hyperlink>
    </w:p>
    <w:p w14:paraId="387B875E" w14:textId="77777777" w:rsidR="00F36863" w:rsidRPr="00F36863" w:rsidRDefault="00F36863" w:rsidP="00F3686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0" w:tooltip="PLAY @1:13:35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Rationale: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The 20-year-old system is unreliable and caused a recent plant-wide </w:t>
        </w:r>
        <w:proofErr w:type="spellStart"/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shutdown</w:t>
        </w:r>
        <w:proofErr w:type="spellEnd"/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</w:t>
        </w:r>
      </w:hyperlink>
    </w:p>
    <w:p w14:paraId="7604E09C" w14:textId="77777777" w:rsidR="00F36863" w:rsidRPr="00F36863" w:rsidRDefault="00F36863" w:rsidP="00F3686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1" w:tooltip="PLAY @1:17:16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Status: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Deferred to Q4.</w:t>
        </w:r>
      </w:hyperlink>
    </w:p>
    <w:p w14:paraId="3429BB1B" w14:textId="77777777" w:rsidR="00F36863" w:rsidRPr="00F36863" w:rsidRDefault="00F36863" w:rsidP="00F368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2" w:tooltip="PLAY @4:00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Global Vision (Roanoke):</w:t>
        </w:r>
      </w:hyperlink>
      <w:r w:rsidRPr="00F36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FBCD01" w14:textId="77777777" w:rsidR="00F36863" w:rsidRPr="00F36863" w:rsidRDefault="00F36863" w:rsidP="00F3686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3" w:tooltip="PLAY @4:28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Cost:</w:t>
        </w:r>
      </w:hyperlink>
      <w:r w:rsidRPr="00F36863">
        <w:rPr>
          <w:rFonts w:ascii="Times New Roman" w:eastAsia="Times New Roman" w:hAnsi="Times New Roman" w:cs="Times New Roman"/>
          <w:kern w:val="0"/>
          <w14:ligatures w14:val="none"/>
        </w:rPr>
        <w:t xml:space="preserve"> &lt;$20,000.</w:t>
      </w:r>
    </w:p>
    <w:p w14:paraId="39F4832B" w14:textId="77777777" w:rsidR="00F36863" w:rsidRPr="00F36863" w:rsidRDefault="00F36863" w:rsidP="00F3686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4" w:tooltip="PLAY @4:41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Rationale: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Adds automated proofreading to the Roanoke plant, de-risking production and creating a backup for Barbara Stockman.</w:t>
        </w:r>
      </w:hyperlink>
    </w:p>
    <w:p w14:paraId="7458E05C" w14:textId="77777777" w:rsidR="00F36863" w:rsidRPr="00F36863" w:rsidRDefault="00F36863" w:rsidP="00F3686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5" w:tooltip="PLAY @4:00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Status: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POs signed.</w:t>
        </w:r>
      </w:hyperlink>
    </w:p>
    <w:p w14:paraId="10A41E2A" w14:textId="77777777" w:rsidR="00F36863" w:rsidRPr="00F36863" w:rsidRDefault="00F36863" w:rsidP="00F36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6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Sales &amp; Customer Strategy</w:t>
      </w:r>
    </w:p>
    <w:p w14:paraId="0325E496" w14:textId="77777777" w:rsidR="00F36863" w:rsidRPr="00F36863" w:rsidRDefault="00F36863" w:rsidP="00F368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6" w:tooltip="PLAY @1:58:01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P&amp;G Account Transition:</w:t>
        </w:r>
      </w:hyperlink>
      <w:r w:rsidRPr="00F36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BF123A" w14:textId="77777777" w:rsidR="00F36863" w:rsidRPr="00F36863" w:rsidRDefault="00F36863" w:rsidP="00F3686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7" w:tooltip="PLAY @1:57:56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Plan: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Walter Sheridan will transition management of the $35M P&amp;G account to Josh Kaneff and Michael Prince by end of 2027.</w:t>
        </w:r>
      </w:hyperlink>
    </w:p>
    <w:p w14:paraId="402B1CB4" w14:textId="77777777" w:rsidR="00F36863" w:rsidRPr="00F36863" w:rsidRDefault="00F36863" w:rsidP="00F3686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8" w:tooltip="PLAY @1:59:14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Action: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"P&amp;G Bible" will be created to document negotiation history and strategy.</w:t>
        </w:r>
      </w:hyperlink>
    </w:p>
    <w:p w14:paraId="50F909DE" w14:textId="77777777" w:rsidR="00F36863" w:rsidRPr="00F36863" w:rsidRDefault="00F36863" w:rsidP="00F368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9" w:tooltip="PLAY @47:15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New Business Pipeline:</w:t>
        </w:r>
      </w:hyperlink>
      <w:r w:rsidRPr="00F36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FC79BD" w14:textId="77777777" w:rsidR="00F36863" w:rsidRPr="00F36863" w:rsidRDefault="00F36863" w:rsidP="00F3686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0" w:tooltip="PLAY @47:15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Sol de Janeiro: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Moving gift set production from China to Arcade.</w:t>
        </w:r>
      </w:hyperlink>
    </w:p>
    <w:p w14:paraId="7CD73DAB" w14:textId="77777777" w:rsidR="00F36863" w:rsidRPr="00F36863" w:rsidRDefault="00F36863" w:rsidP="00F3686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1" w:tooltip="PLAY @48:02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New Fragrance Brand: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Quoting a rigid box project.</w:t>
        </w:r>
      </w:hyperlink>
    </w:p>
    <w:p w14:paraId="6865CC9E" w14:textId="77777777" w:rsidR="00F36863" w:rsidRPr="00F36863" w:rsidRDefault="00F36863" w:rsidP="00F3686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2" w:tooltip="PLAY @2:09:00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Triple Z: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Volume has exploded from 1.5M to 5-7M units annually.</w:t>
        </w:r>
      </w:hyperlink>
    </w:p>
    <w:p w14:paraId="2467C136" w14:textId="77777777" w:rsidR="00F36863" w:rsidRPr="00F36863" w:rsidRDefault="00F36863" w:rsidP="00F368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3" w:tooltip="PLAY @40:20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Sales Team Structure:</w:t>
        </w:r>
      </w:hyperlink>
      <w:r w:rsidRPr="00F36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6BF91A" w14:textId="77777777" w:rsidR="00F36863" w:rsidRPr="00F36863" w:rsidRDefault="00F36863" w:rsidP="00F3686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4" w:tooltip="PLAY @40:20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Nico: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Will remain on Josh's team to support new business, not move to structural design.</w:t>
        </w:r>
      </w:hyperlink>
    </w:p>
    <w:p w14:paraId="38403509" w14:textId="77777777" w:rsidR="00F36863" w:rsidRPr="00F36863" w:rsidRDefault="00F36863" w:rsidP="00F3686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5" w:tooltip="PLAY @57:24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Marketing: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 freelance Sales &amp; Marketing Manager will be hired to manage social media and marketing tasks, freeing up Josh.</w:t>
        </w:r>
      </w:hyperlink>
    </w:p>
    <w:p w14:paraId="123F64E7" w14:textId="77777777" w:rsidR="00F36863" w:rsidRPr="00F36863" w:rsidRDefault="00F36863" w:rsidP="00F36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68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Finance &amp; Administration</w:t>
      </w:r>
    </w:p>
    <w:p w14:paraId="250EA219" w14:textId="77777777" w:rsidR="00F36863" w:rsidRPr="00F36863" w:rsidRDefault="00F36863" w:rsidP="00F368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6" w:tooltip="PLAY @2:27:25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Healthcare Plan Change:</w:t>
        </w:r>
      </w:hyperlink>
      <w:r w:rsidRPr="00F36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6D6B0E" w14:textId="77777777" w:rsidR="00F36863" w:rsidRPr="00F36863" w:rsidRDefault="00F36863" w:rsidP="00F3686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7" w:tooltip="PLAY @2:27:25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Decision: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Switching from Cigna to a captive insurance plan (Aetna admin) for the Aug 1 renewal.</w:t>
        </w:r>
      </w:hyperlink>
    </w:p>
    <w:p w14:paraId="29B0C6FD" w14:textId="77777777" w:rsidR="00F36863" w:rsidRPr="00F36863" w:rsidRDefault="00F36863" w:rsidP="00F3686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8" w:tooltip="PLAY @2:27:51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Rationale: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Avoids Cigna's 12.5% rate hike, saving ~$300k annually. The captive structure hedges long-term risk.</w:t>
        </w:r>
      </w:hyperlink>
    </w:p>
    <w:p w14:paraId="7DCE95A6" w14:textId="77777777" w:rsidR="00F36863" w:rsidRPr="00F36863" w:rsidRDefault="00F36863" w:rsidP="00F368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9" w:tooltip="PLAY @11:33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MK Holdings Mortgage:</w:t>
        </w:r>
      </w:hyperlink>
      <w:r w:rsidRPr="00F36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94FF4EA" w14:textId="77777777" w:rsidR="00F36863" w:rsidRPr="00F36863" w:rsidRDefault="00F36863" w:rsidP="00F3686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0" w:tooltip="PLAY @11:33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Status: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Refinance with First Citizens Bank is on track to close tomorrow, reducing overall costs.</w:t>
        </w:r>
      </w:hyperlink>
    </w:p>
    <w:p w14:paraId="0B73BFB4" w14:textId="77777777" w:rsidR="00F36863" w:rsidRPr="00F36863" w:rsidRDefault="00F36863" w:rsidP="00F368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1" w:tooltip="PLAY @8:33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Sustainability Costs:</w:t>
        </w:r>
      </w:hyperlink>
      <w:r w:rsidRPr="00F36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8E1841" w14:textId="77777777" w:rsidR="00F36863" w:rsidRPr="00F36863" w:rsidRDefault="00F36863" w:rsidP="00F3686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2" w:tooltip="PLAY @8:33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Action:</w:t>
        </w:r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Michael Dercksen will compile a one-page report on all sustainability expenses (carbon neutrality, </w:t>
        </w:r>
        <w:proofErr w:type="spellStart"/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Ecovadis</w:t>
        </w:r>
        <w:proofErr w:type="spellEnd"/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) to assess their ROI.</w:t>
        </w:r>
      </w:hyperlink>
    </w:p>
    <w:p w14:paraId="50457AD6" w14:textId="77777777" w:rsidR="00F36863" w:rsidRPr="00F36863" w:rsidRDefault="00F36863" w:rsidP="00F368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68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Next Steps</w:t>
      </w:r>
    </w:p>
    <w:p w14:paraId="14863BF0" w14:textId="77777777" w:rsidR="00F36863" w:rsidRPr="00F36863" w:rsidRDefault="00F36863" w:rsidP="00F368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3" w:tooltip="PLAY @2:24:01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Michael Dercksen:</w:t>
        </w:r>
      </w:hyperlink>
      <w:r w:rsidRPr="00F36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B611A4" w14:textId="77777777" w:rsidR="00F36863" w:rsidRPr="00F36863" w:rsidRDefault="00F36863" w:rsidP="00F3686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4" w:tooltip="PLAY @2:24:01" w:history="1"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Finalize consulting terms with Steve (CTO candidate).</w:t>
        </w:r>
      </w:hyperlink>
    </w:p>
    <w:p w14:paraId="6FCFCE44" w14:textId="77777777" w:rsidR="00F36863" w:rsidRPr="00F36863" w:rsidRDefault="00F36863" w:rsidP="00F3686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5" w:tooltip="PLAY @2:26:51" w:history="1"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Lead the production bonus program launch for Aug 1.</w:t>
        </w:r>
      </w:hyperlink>
    </w:p>
    <w:p w14:paraId="1228F321" w14:textId="77777777" w:rsidR="00F36863" w:rsidRPr="00F36863" w:rsidRDefault="00F36863" w:rsidP="00F3686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6" w:tooltip="PLAY @8:33" w:history="1"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Compile the sustainability cost report.</w:t>
        </w:r>
      </w:hyperlink>
    </w:p>
    <w:p w14:paraId="4803E62B" w14:textId="77777777" w:rsidR="00F36863" w:rsidRPr="00F36863" w:rsidRDefault="00F36863" w:rsidP="00F368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7" w:tooltip="PLAY @2:25:00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Mitchell Kaneff:</w:t>
        </w:r>
      </w:hyperlink>
      <w:r w:rsidRPr="00F36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A1EDC4" w14:textId="77777777" w:rsidR="00F36863" w:rsidRPr="00F36863" w:rsidRDefault="00F36863" w:rsidP="00F3686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8" w:tooltip="PLAY @2:25:00" w:history="1"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Sign and notarize MK Holdings mortgage documents for tomorrow's closing.</w:t>
        </w:r>
      </w:hyperlink>
    </w:p>
    <w:p w14:paraId="572B527E" w14:textId="77777777" w:rsidR="00F36863" w:rsidRPr="00F36863" w:rsidRDefault="00F36863" w:rsidP="00F368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9" w:tooltip="PLAY @2:13:52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Josh Kaneff:</w:t>
        </w:r>
      </w:hyperlink>
      <w:r w:rsidRPr="00F36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40880E5" w14:textId="77777777" w:rsidR="00F36863" w:rsidRPr="00F36863" w:rsidRDefault="00F36863" w:rsidP="00F3686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0" w:tooltip="PLAY @2:13:52" w:history="1"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Lead HubSpot training while Mitchell is out.</w:t>
        </w:r>
      </w:hyperlink>
    </w:p>
    <w:p w14:paraId="454591DB" w14:textId="77777777" w:rsidR="00F36863" w:rsidRPr="00F36863" w:rsidRDefault="00F36863" w:rsidP="00F3686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1" w:tooltip="PLAY @57:24" w:history="1"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Create a job description for the freelance Sales &amp; Marketing Manager.</w:t>
        </w:r>
      </w:hyperlink>
    </w:p>
    <w:p w14:paraId="18F94F09" w14:textId="77777777" w:rsidR="00F36863" w:rsidRPr="00F36863" w:rsidRDefault="00F36863" w:rsidP="00F368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2" w:tooltip="PLAY @1:00:12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Robin Rivera:</w:t>
        </w:r>
      </w:hyperlink>
      <w:r w:rsidRPr="00F36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59C2E5" w14:textId="77777777" w:rsidR="00F36863" w:rsidRPr="00F36863" w:rsidRDefault="00F36863" w:rsidP="00F3686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3" w:tooltip="PLAY @1:00:12" w:history="1"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Finalize hiring for the freelance Sales &amp; Marketing Manager.</w:t>
        </w:r>
      </w:hyperlink>
    </w:p>
    <w:p w14:paraId="21968EA1" w14:textId="77777777" w:rsidR="00F36863" w:rsidRPr="00F36863" w:rsidRDefault="00F36863" w:rsidP="00F3686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4" w:tooltip="PLAY @1:50:26" w:history="1"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Issue a written warning to Hunter Goldman for attendance issues.</w:t>
        </w:r>
      </w:hyperlink>
    </w:p>
    <w:p w14:paraId="27EA7C40" w14:textId="77777777" w:rsidR="00F36863" w:rsidRPr="00F36863" w:rsidRDefault="00F36863" w:rsidP="00F368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5" w:tooltip="PLAY @1:42:00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Brian &amp; John Sheridan:</w:t>
        </w:r>
      </w:hyperlink>
      <w:r w:rsidRPr="00F36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9AD5AD8" w14:textId="77777777" w:rsidR="00F36863" w:rsidRPr="00F36863" w:rsidRDefault="00F36863" w:rsidP="00F3686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6" w:tooltip="PLAY @1:42:00" w:history="1"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Lead the cost/timing analysis for the ESCO modernization.</w:t>
        </w:r>
      </w:hyperlink>
    </w:p>
    <w:p w14:paraId="3A830821" w14:textId="77777777" w:rsidR="00F36863" w:rsidRPr="00F36863" w:rsidRDefault="00F36863" w:rsidP="00F368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7" w:tooltip="PLAY @1:12:22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John Sheridan:</w:t>
        </w:r>
      </w:hyperlink>
      <w:r w:rsidRPr="00F36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DBB6E6" w14:textId="77777777" w:rsidR="00F36863" w:rsidRPr="00F36863" w:rsidRDefault="00F36863" w:rsidP="00F3686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8" w:tooltip="PLAY @1:12:22" w:history="1"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Approve the $70k HHS </w:t>
        </w:r>
        <w:proofErr w:type="spellStart"/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glueline</w:t>
        </w:r>
        <w:proofErr w:type="spellEnd"/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upgrade.</w:t>
        </w:r>
      </w:hyperlink>
    </w:p>
    <w:p w14:paraId="3B047863" w14:textId="77777777" w:rsidR="00F36863" w:rsidRPr="00F36863" w:rsidRDefault="00F36863" w:rsidP="00F368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9" w:tooltip="PLAY @1:58:01" w:history="1">
        <w:r w:rsidRPr="00F36863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Walter Sheridan:</w:t>
        </w:r>
      </w:hyperlink>
      <w:r w:rsidRPr="00F368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8B37D8" w14:textId="77777777" w:rsidR="00F36863" w:rsidRPr="00F36863" w:rsidRDefault="00F36863" w:rsidP="00F3686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0" w:tooltip="PLAY @1:59:14" w:history="1">
        <w:r w:rsidRPr="00F368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Create the "P&amp;G Bible" to document account strategy.</w:t>
        </w:r>
      </w:hyperlink>
    </w:p>
    <w:p w14:paraId="5F428F7E" w14:textId="77777777" w:rsidR="00F36863" w:rsidRDefault="00F36863"/>
    <w:sectPr w:rsidR="00F368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157BCC"/>
    <w:multiLevelType w:val="multilevel"/>
    <w:tmpl w:val="39AE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C5DE9"/>
    <w:multiLevelType w:val="multilevel"/>
    <w:tmpl w:val="088E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40FEB"/>
    <w:multiLevelType w:val="multilevel"/>
    <w:tmpl w:val="AA12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07DA9"/>
    <w:multiLevelType w:val="multilevel"/>
    <w:tmpl w:val="14D4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A5983"/>
    <w:multiLevelType w:val="multilevel"/>
    <w:tmpl w:val="9BAA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B7691"/>
    <w:multiLevelType w:val="multilevel"/>
    <w:tmpl w:val="C53C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41006"/>
    <w:multiLevelType w:val="multilevel"/>
    <w:tmpl w:val="BBC2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13BC5"/>
    <w:multiLevelType w:val="multilevel"/>
    <w:tmpl w:val="441A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4722F"/>
    <w:multiLevelType w:val="multilevel"/>
    <w:tmpl w:val="69C0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A5AC1"/>
    <w:multiLevelType w:val="multilevel"/>
    <w:tmpl w:val="AC20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637B3"/>
    <w:multiLevelType w:val="multilevel"/>
    <w:tmpl w:val="042A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C195A"/>
    <w:multiLevelType w:val="multilevel"/>
    <w:tmpl w:val="B524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F0503"/>
    <w:multiLevelType w:val="multilevel"/>
    <w:tmpl w:val="0B7A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A35EFB"/>
    <w:multiLevelType w:val="multilevel"/>
    <w:tmpl w:val="2E68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887AC6"/>
    <w:multiLevelType w:val="multilevel"/>
    <w:tmpl w:val="BD44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652F0"/>
    <w:multiLevelType w:val="multilevel"/>
    <w:tmpl w:val="3678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BA4E80"/>
    <w:multiLevelType w:val="multilevel"/>
    <w:tmpl w:val="AEA0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501E5"/>
    <w:multiLevelType w:val="multilevel"/>
    <w:tmpl w:val="D05A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A5277"/>
    <w:multiLevelType w:val="multilevel"/>
    <w:tmpl w:val="E136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1951E2"/>
    <w:multiLevelType w:val="multilevel"/>
    <w:tmpl w:val="326C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133723">
    <w:abstractNumId w:val="18"/>
  </w:num>
  <w:num w:numId="2" w16cid:durableId="1145272597">
    <w:abstractNumId w:val="8"/>
  </w:num>
  <w:num w:numId="3" w16cid:durableId="299001759">
    <w:abstractNumId w:val="13"/>
  </w:num>
  <w:num w:numId="4" w16cid:durableId="1362852119">
    <w:abstractNumId w:val="4"/>
  </w:num>
  <w:num w:numId="5" w16cid:durableId="2093426102">
    <w:abstractNumId w:val="10"/>
  </w:num>
  <w:num w:numId="6" w16cid:durableId="1672834341">
    <w:abstractNumId w:val="19"/>
  </w:num>
  <w:num w:numId="7" w16cid:durableId="1876498900">
    <w:abstractNumId w:val="0"/>
  </w:num>
  <w:num w:numId="8" w16cid:durableId="335809007">
    <w:abstractNumId w:val="3"/>
  </w:num>
  <w:num w:numId="9" w16cid:durableId="296953041">
    <w:abstractNumId w:val="9"/>
  </w:num>
  <w:num w:numId="10" w16cid:durableId="736318395">
    <w:abstractNumId w:val="2"/>
  </w:num>
  <w:num w:numId="11" w16cid:durableId="654719098">
    <w:abstractNumId w:val="17"/>
  </w:num>
  <w:num w:numId="12" w16cid:durableId="267781510">
    <w:abstractNumId w:val="15"/>
  </w:num>
  <w:num w:numId="13" w16cid:durableId="370689144">
    <w:abstractNumId w:val="6"/>
  </w:num>
  <w:num w:numId="14" w16cid:durableId="160118856">
    <w:abstractNumId w:val="14"/>
  </w:num>
  <w:num w:numId="15" w16cid:durableId="2089231239">
    <w:abstractNumId w:val="12"/>
  </w:num>
  <w:num w:numId="16" w16cid:durableId="569391363">
    <w:abstractNumId w:val="7"/>
  </w:num>
  <w:num w:numId="17" w16cid:durableId="39983202">
    <w:abstractNumId w:val="16"/>
  </w:num>
  <w:num w:numId="18" w16cid:durableId="846092297">
    <w:abstractNumId w:val="5"/>
  </w:num>
  <w:num w:numId="19" w16cid:durableId="901450220">
    <w:abstractNumId w:val="1"/>
  </w:num>
  <w:num w:numId="20" w16cid:durableId="901060740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863"/>
    <w:rsid w:val="00032A37"/>
    <w:rsid w:val="001E6ADF"/>
    <w:rsid w:val="00292342"/>
    <w:rsid w:val="00503390"/>
    <w:rsid w:val="00723C16"/>
    <w:rsid w:val="009C7F1F"/>
    <w:rsid w:val="00F3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EDC35B"/>
  <w15:chartTrackingRefBased/>
  <w15:docId w15:val="{84CACBED-66E9-B542-AA0E-DF4308147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6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6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6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86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368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6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368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fathom.video/share/soL9zPeERnxSyasB5d3aQ9v6upUyBT78?tab=summary&amp;timestamp=3913.0" TargetMode="External"/><Relationship Id="rId21" Type="http://schemas.openxmlformats.org/officeDocument/2006/relationships/hyperlink" Target="https://fathom.video/share/soL9zPeERnxSyasB5d3aQ9v6upUyBT78?tab=summary&amp;timestamp=4921.0" TargetMode="External"/><Relationship Id="rId42" Type="http://schemas.openxmlformats.org/officeDocument/2006/relationships/hyperlink" Target="https://fathom.video/share/soL9zPeERnxSyasB5d3aQ9v6upUyBT78?tab=summary&amp;timestamp=240.0" TargetMode="External"/><Relationship Id="rId47" Type="http://schemas.openxmlformats.org/officeDocument/2006/relationships/hyperlink" Target="https://fathom.video/share/soL9zPeERnxSyasB5d3aQ9v6upUyBT78?tab=summary&amp;timestamp=7076.0" TargetMode="External"/><Relationship Id="rId63" Type="http://schemas.openxmlformats.org/officeDocument/2006/relationships/hyperlink" Target="https://fathom.video/share/soL9zPeERnxSyasB5d3aQ9v6upUyBT78?tab=summary&amp;timestamp=8641.0" TargetMode="External"/><Relationship Id="rId68" Type="http://schemas.openxmlformats.org/officeDocument/2006/relationships/hyperlink" Target="https://fathom.video/share/soL9zPeERnxSyasB5d3aQ9v6upUyBT78?tab=summary&amp;timestamp=8700.0" TargetMode="External"/><Relationship Id="rId16" Type="http://schemas.openxmlformats.org/officeDocument/2006/relationships/hyperlink" Target="https://fathom.video/share/soL9zPeERnxSyasB5d3aQ9v6upUyBT78?tab=summary&amp;timestamp=1125.0" TargetMode="External"/><Relationship Id="rId11" Type="http://schemas.openxmlformats.org/officeDocument/2006/relationships/hyperlink" Target="https://fathom.video/share/soL9zPeERnxSyasB5d3aQ9v6upUyBT78?tab=summary&amp;timestamp=738.0" TargetMode="External"/><Relationship Id="rId32" Type="http://schemas.openxmlformats.org/officeDocument/2006/relationships/hyperlink" Target="https://fathom.video/share/soL9zPeERnxSyasB5d3aQ9v6upUyBT78?tab=summary&amp;timestamp=5700.0" TargetMode="External"/><Relationship Id="rId37" Type="http://schemas.openxmlformats.org/officeDocument/2006/relationships/hyperlink" Target="https://fathom.video/share/soL9zPeERnxSyasB5d3aQ9v6upUyBT78?tab=summary&amp;timestamp=4597.0" TargetMode="External"/><Relationship Id="rId53" Type="http://schemas.openxmlformats.org/officeDocument/2006/relationships/hyperlink" Target="https://fathom.video/share/soL9zPeERnxSyasB5d3aQ9v6upUyBT78?tab=summary&amp;timestamp=2420.0" TargetMode="External"/><Relationship Id="rId58" Type="http://schemas.openxmlformats.org/officeDocument/2006/relationships/hyperlink" Target="https://fathom.video/share/soL9zPeERnxSyasB5d3aQ9v6upUyBT78?tab=summary&amp;timestamp=8871.0" TargetMode="External"/><Relationship Id="rId74" Type="http://schemas.openxmlformats.org/officeDocument/2006/relationships/hyperlink" Target="https://fathom.video/share/soL9zPeERnxSyasB5d3aQ9v6upUyBT78?tab=summary&amp;timestamp=6626.0" TargetMode="External"/><Relationship Id="rId79" Type="http://schemas.openxmlformats.org/officeDocument/2006/relationships/hyperlink" Target="https://fathom.video/share/soL9zPeERnxSyasB5d3aQ9v6upUyBT78?tab=summary&amp;timestamp=7081.0" TargetMode="External"/><Relationship Id="rId5" Type="http://schemas.openxmlformats.org/officeDocument/2006/relationships/hyperlink" Target="https://fathom.video/share/soL9zPeERnxSyasB5d3aQ9v6upUyBT78" TargetMode="External"/><Relationship Id="rId61" Type="http://schemas.openxmlformats.org/officeDocument/2006/relationships/hyperlink" Target="https://fathom.video/share/soL9zPeERnxSyasB5d3aQ9v6upUyBT78?tab=summary&amp;timestamp=513.0" TargetMode="External"/><Relationship Id="rId82" Type="http://schemas.openxmlformats.org/officeDocument/2006/relationships/theme" Target="theme/theme1.xml"/><Relationship Id="rId19" Type="http://schemas.openxmlformats.org/officeDocument/2006/relationships/hyperlink" Target="https://fathom.video/share/soL9zPeERnxSyasB5d3aQ9v6upUyBT78?tab=summary&amp;timestamp=6089.0" TargetMode="External"/><Relationship Id="rId14" Type="http://schemas.openxmlformats.org/officeDocument/2006/relationships/hyperlink" Target="https://fathom.video/share/soL9zPeERnxSyasB5d3aQ9v6upUyBT78?tab=summary&amp;timestamp=8280.0" TargetMode="External"/><Relationship Id="rId22" Type="http://schemas.openxmlformats.org/officeDocument/2006/relationships/hyperlink" Target="https://fathom.video/share/soL9zPeERnxSyasB5d3aQ9v6upUyBT78?tab=summary&amp;timestamp=4927.0" TargetMode="External"/><Relationship Id="rId27" Type="http://schemas.openxmlformats.org/officeDocument/2006/relationships/hyperlink" Target="https://fathom.video/share/soL9zPeERnxSyasB5d3aQ9v6upUyBT78?tab=summary&amp;timestamp=3913.0" TargetMode="External"/><Relationship Id="rId30" Type="http://schemas.openxmlformats.org/officeDocument/2006/relationships/hyperlink" Target="https://fathom.video/share/soL9zPeERnxSyasB5d3aQ9v6upUyBT78?tab=summary&amp;timestamp=1913.0" TargetMode="External"/><Relationship Id="rId35" Type="http://schemas.openxmlformats.org/officeDocument/2006/relationships/hyperlink" Target="https://fathom.video/share/soL9zPeERnxSyasB5d3aQ9v6upUyBT78?tab=summary&amp;timestamp=4342.0" TargetMode="External"/><Relationship Id="rId43" Type="http://schemas.openxmlformats.org/officeDocument/2006/relationships/hyperlink" Target="https://fathom.video/share/soL9zPeERnxSyasB5d3aQ9v6upUyBT78?tab=summary&amp;timestamp=268.0" TargetMode="External"/><Relationship Id="rId48" Type="http://schemas.openxmlformats.org/officeDocument/2006/relationships/hyperlink" Target="https://fathom.video/share/soL9zPeERnxSyasB5d3aQ9v6upUyBT78?tab=summary&amp;timestamp=7154.0" TargetMode="External"/><Relationship Id="rId56" Type="http://schemas.openxmlformats.org/officeDocument/2006/relationships/hyperlink" Target="https://fathom.video/share/soL9zPeERnxSyasB5d3aQ9v6upUyBT78?tab=summary&amp;timestamp=8845.0" TargetMode="External"/><Relationship Id="rId64" Type="http://schemas.openxmlformats.org/officeDocument/2006/relationships/hyperlink" Target="https://fathom.video/share/soL9zPeERnxSyasB5d3aQ9v6upUyBT78?tab=summary&amp;timestamp=8641.0" TargetMode="External"/><Relationship Id="rId69" Type="http://schemas.openxmlformats.org/officeDocument/2006/relationships/hyperlink" Target="https://fathom.video/share/soL9zPeERnxSyasB5d3aQ9v6upUyBT78?tab=summary&amp;timestamp=8032.0" TargetMode="External"/><Relationship Id="rId77" Type="http://schemas.openxmlformats.org/officeDocument/2006/relationships/hyperlink" Target="https://fathom.video/share/soL9zPeERnxSyasB5d3aQ9v6upUyBT78?tab=summary&amp;timestamp=4342.0" TargetMode="External"/><Relationship Id="rId8" Type="http://schemas.openxmlformats.org/officeDocument/2006/relationships/hyperlink" Target="https://fathom.video/share/soL9zPeERnxSyasB5d3aQ9v6upUyBT78?tab=summary&amp;timestamp=8845.0" TargetMode="External"/><Relationship Id="rId51" Type="http://schemas.openxmlformats.org/officeDocument/2006/relationships/hyperlink" Target="https://fathom.video/share/soL9zPeERnxSyasB5d3aQ9v6upUyBT78?tab=summary&amp;timestamp=2882.0" TargetMode="External"/><Relationship Id="rId72" Type="http://schemas.openxmlformats.org/officeDocument/2006/relationships/hyperlink" Target="https://fathom.video/share/soL9zPeERnxSyasB5d3aQ9v6upUyBT78?tab=summary&amp;timestamp=3612.0" TargetMode="External"/><Relationship Id="rId80" Type="http://schemas.openxmlformats.org/officeDocument/2006/relationships/hyperlink" Target="https://fathom.video/share/soL9zPeERnxSyasB5d3aQ9v6upUyBT78?tab=summary&amp;timestamp=7154.0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fathom.video/share/soL9zPeERnxSyasB5d3aQ9v6upUyBT78?tab=summary&amp;timestamp=8340.0" TargetMode="External"/><Relationship Id="rId17" Type="http://schemas.openxmlformats.org/officeDocument/2006/relationships/hyperlink" Target="https://fathom.video/share/soL9zPeERnxSyasB5d3aQ9v6upUyBT78?tab=summary&amp;timestamp=7842.0" TargetMode="External"/><Relationship Id="rId25" Type="http://schemas.openxmlformats.org/officeDocument/2006/relationships/hyperlink" Target="https://fathom.video/share/soL9zPeERnxSyasB5d3aQ9v6upUyBT78?tab=summary&amp;timestamp=3913.0" TargetMode="External"/><Relationship Id="rId33" Type="http://schemas.openxmlformats.org/officeDocument/2006/relationships/hyperlink" Target="https://fathom.video/share/soL9zPeERnxSyasB5d3aQ9v6upUyBT78?tab=summary&amp;timestamp=6325.0" TargetMode="External"/><Relationship Id="rId38" Type="http://schemas.openxmlformats.org/officeDocument/2006/relationships/hyperlink" Target="https://fathom.video/share/soL9zPeERnxSyasB5d3aQ9v6upUyBT78?tab=summary&amp;timestamp=4415.0" TargetMode="External"/><Relationship Id="rId46" Type="http://schemas.openxmlformats.org/officeDocument/2006/relationships/hyperlink" Target="https://fathom.video/share/soL9zPeERnxSyasB5d3aQ9v6upUyBT78?tab=summary&amp;timestamp=7081.0" TargetMode="External"/><Relationship Id="rId59" Type="http://schemas.openxmlformats.org/officeDocument/2006/relationships/hyperlink" Target="https://fathom.video/share/soL9zPeERnxSyasB5d3aQ9v6upUyBT78?tab=summary&amp;timestamp=693.0" TargetMode="External"/><Relationship Id="rId67" Type="http://schemas.openxmlformats.org/officeDocument/2006/relationships/hyperlink" Target="https://fathom.video/share/soL9zPeERnxSyasB5d3aQ9v6upUyBT78?tab=summary&amp;timestamp=8700.0" TargetMode="External"/><Relationship Id="rId20" Type="http://schemas.openxmlformats.org/officeDocument/2006/relationships/hyperlink" Target="https://fathom.video/share/soL9zPeERnxSyasB5d3aQ9v6upUyBT78?tab=summary&amp;timestamp=6120.0" TargetMode="External"/><Relationship Id="rId41" Type="http://schemas.openxmlformats.org/officeDocument/2006/relationships/hyperlink" Target="https://fathom.video/share/soL9zPeERnxSyasB5d3aQ9v6upUyBT78?tab=summary&amp;timestamp=4636.0" TargetMode="External"/><Relationship Id="rId54" Type="http://schemas.openxmlformats.org/officeDocument/2006/relationships/hyperlink" Target="https://fathom.video/share/soL9zPeERnxSyasB5d3aQ9v6upUyBT78?tab=summary&amp;timestamp=2420.0" TargetMode="External"/><Relationship Id="rId62" Type="http://schemas.openxmlformats.org/officeDocument/2006/relationships/hyperlink" Target="https://fathom.video/share/soL9zPeERnxSyasB5d3aQ9v6upUyBT78?tab=summary&amp;timestamp=513.0" TargetMode="External"/><Relationship Id="rId70" Type="http://schemas.openxmlformats.org/officeDocument/2006/relationships/hyperlink" Target="https://fathom.video/share/soL9zPeERnxSyasB5d3aQ9v6upUyBT78?tab=summary&amp;timestamp=8032.0" TargetMode="External"/><Relationship Id="rId75" Type="http://schemas.openxmlformats.org/officeDocument/2006/relationships/hyperlink" Target="https://fathom.video/share/soL9zPeERnxSyasB5d3aQ9v6upUyBT78?tab=summary&amp;timestamp=6120.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athom.video/share/soL9zPeERnxSyasB5d3aQ9v6upUyBT78?tab=summary&amp;timestamp=156.0" TargetMode="External"/><Relationship Id="rId15" Type="http://schemas.openxmlformats.org/officeDocument/2006/relationships/hyperlink" Target="https://fathom.video/share/soL9zPeERnxSyasB5d3aQ9v6upUyBT78?tab=summary&amp;timestamp=738.0" TargetMode="External"/><Relationship Id="rId23" Type="http://schemas.openxmlformats.org/officeDocument/2006/relationships/hyperlink" Target="https://fathom.video/share/soL9zPeERnxSyasB5d3aQ9v6upUyBT78?tab=summary&amp;timestamp=5539.0" TargetMode="External"/><Relationship Id="rId28" Type="http://schemas.openxmlformats.org/officeDocument/2006/relationships/hyperlink" Target="https://fathom.video/share/soL9zPeERnxSyasB5d3aQ9v6upUyBT78?tab=summary&amp;timestamp=1021.0" TargetMode="External"/><Relationship Id="rId36" Type="http://schemas.openxmlformats.org/officeDocument/2006/relationships/hyperlink" Target="https://fathom.video/share/soL9zPeERnxSyasB5d3aQ9v6upUyBT78?tab=summary&amp;timestamp=4342.0" TargetMode="External"/><Relationship Id="rId49" Type="http://schemas.openxmlformats.org/officeDocument/2006/relationships/hyperlink" Target="https://fathom.video/share/soL9zPeERnxSyasB5d3aQ9v6upUyBT78?tab=summary&amp;timestamp=2835.0" TargetMode="External"/><Relationship Id="rId57" Type="http://schemas.openxmlformats.org/officeDocument/2006/relationships/hyperlink" Target="https://fathom.video/share/soL9zPeERnxSyasB5d3aQ9v6upUyBT78?tab=summary&amp;timestamp=8845.0" TargetMode="External"/><Relationship Id="rId10" Type="http://schemas.openxmlformats.org/officeDocument/2006/relationships/hyperlink" Target="https://fathom.video/share/soL9zPeERnxSyasB5d3aQ9v6upUyBT78?tab=summary&amp;timestamp=4921.0" TargetMode="External"/><Relationship Id="rId31" Type="http://schemas.openxmlformats.org/officeDocument/2006/relationships/hyperlink" Target="https://fathom.video/share/soL9zPeERnxSyasB5d3aQ9v6upUyBT78?tab=summary&amp;timestamp=5700.0" TargetMode="External"/><Relationship Id="rId44" Type="http://schemas.openxmlformats.org/officeDocument/2006/relationships/hyperlink" Target="https://fathom.video/share/soL9zPeERnxSyasB5d3aQ9v6upUyBT78?tab=summary&amp;timestamp=281.0" TargetMode="External"/><Relationship Id="rId52" Type="http://schemas.openxmlformats.org/officeDocument/2006/relationships/hyperlink" Target="https://fathom.video/share/soL9zPeERnxSyasB5d3aQ9v6upUyBT78?tab=summary&amp;timestamp=7740.0" TargetMode="External"/><Relationship Id="rId60" Type="http://schemas.openxmlformats.org/officeDocument/2006/relationships/hyperlink" Target="https://fathom.video/share/soL9zPeERnxSyasB5d3aQ9v6upUyBT78?tab=summary&amp;timestamp=693.0" TargetMode="External"/><Relationship Id="rId65" Type="http://schemas.openxmlformats.org/officeDocument/2006/relationships/hyperlink" Target="https://fathom.video/share/soL9zPeERnxSyasB5d3aQ9v6upUyBT78?tab=summary&amp;timestamp=8811.0" TargetMode="External"/><Relationship Id="rId73" Type="http://schemas.openxmlformats.org/officeDocument/2006/relationships/hyperlink" Target="https://fathom.video/share/soL9zPeERnxSyasB5d3aQ9v6upUyBT78?tab=summary&amp;timestamp=3612.0" TargetMode="External"/><Relationship Id="rId78" Type="http://schemas.openxmlformats.org/officeDocument/2006/relationships/hyperlink" Target="https://fathom.video/share/soL9zPeERnxSyasB5d3aQ9v6upUyBT78?tab=summary&amp;timestamp=4342.0" TargetMode="External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athom.video/share/soL9zPeERnxSyasB5d3aQ9v6upUyBT78?tab=summary&amp;timestamp=4342.0" TargetMode="External"/><Relationship Id="rId13" Type="http://schemas.openxmlformats.org/officeDocument/2006/relationships/hyperlink" Target="https://fathom.video/share/soL9zPeERnxSyasB5d3aQ9v6upUyBT78?tab=summary&amp;timestamp=770.0" TargetMode="External"/><Relationship Id="rId18" Type="http://schemas.openxmlformats.org/officeDocument/2006/relationships/hyperlink" Target="https://fathom.video/share/soL9zPeERnxSyasB5d3aQ9v6upUyBT78?tab=summary&amp;timestamp=5954.0" TargetMode="External"/><Relationship Id="rId39" Type="http://schemas.openxmlformats.org/officeDocument/2006/relationships/hyperlink" Target="https://fathom.video/share/soL9zPeERnxSyasB5d3aQ9v6upUyBT78?tab=summary&amp;timestamp=4415.0" TargetMode="External"/><Relationship Id="rId34" Type="http://schemas.openxmlformats.org/officeDocument/2006/relationships/hyperlink" Target="https://fathom.video/share/soL9zPeERnxSyasB5d3aQ9v6upUyBT78?tab=summary&amp;timestamp=4342.0" TargetMode="External"/><Relationship Id="rId50" Type="http://schemas.openxmlformats.org/officeDocument/2006/relationships/hyperlink" Target="https://fathom.video/share/soL9zPeERnxSyasB5d3aQ9v6upUyBT78?tab=summary&amp;timestamp=2835.0" TargetMode="External"/><Relationship Id="rId55" Type="http://schemas.openxmlformats.org/officeDocument/2006/relationships/hyperlink" Target="https://fathom.video/share/soL9zPeERnxSyasB5d3aQ9v6upUyBT78?tab=summary&amp;timestamp=3444.0" TargetMode="External"/><Relationship Id="rId76" Type="http://schemas.openxmlformats.org/officeDocument/2006/relationships/hyperlink" Target="https://fathom.video/share/soL9zPeERnxSyasB5d3aQ9v6upUyBT78?tab=summary&amp;timestamp=6120.0" TargetMode="External"/><Relationship Id="rId7" Type="http://schemas.openxmlformats.org/officeDocument/2006/relationships/hyperlink" Target="https://fathom.video/share/soL9zPeERnxSyasB5d3aQ9v6upUyBT78?tab=summary&amp;timestamp=738.0" TargetMode="External"/><Relationship Id="rId71" Type="http://schemas.openxmlformats.org/officeDocument/2006/relationships/hyperlink" Target="https://fathom.video/share/soL9zPeERnxSyasB5d3aQ9v6upUyBT78?tab=summary&amp;timestamp=3444.0" TargetMode="External"/><Relationship Id="rId2" Type="http://schemas.openxmlformats.org/officeDocument/2006/relationships/styles" Target="styles.xml"/><Relationship Id="rId29" Type="http://schemas.openxmlformats.org/officeDocument/2006/relationships/hyperlink" Target="https://fathom.video/share/soL9zPeERnxSyasB5d3aQ9v6upUyBT78?tab=summary&amp;timestamp=1021.0" TargetMode="External"/><Relationship Id="rId24" Type="http://schemas.openxmlformats.org/officeDocument/2006/relationships/hyperlink" Target="https://fathom.video/share/soL9zPeERnxSyasB5d3aQ9v6upUyBT78?tab=summary&amp;timestamp=2240.0" TargetMode="External"/><Relationship Id="rId40" Type="http://schemas.openxmlformats.org/officeDocument/2006/relationships/hyperlink" Target="https://fathom.video/share/soL9zPeERnxSyasB5d3aQ9v6upUyBT78?tab=summary&amp;timestamp=4415.0" TargetMode="External"/><Relationship Id="rId45" Type="http://schemas.openxmlformats.org/officeDocument/2006/relationships/hyperlink" Target="https://fathom.video/share/soL9zPeERnxSyasB5d3aQ9v6upUyBT78?tab=summary&amp;timestamp=240.0" TargetMode="External"/><Relationship Id="rId66" Type="http://schemas.openxmlformats.org/officeDocument/2006/relationships/hyperlink" Target="https://fathom.video/share/soL9zPeERnxSyasB5d3aQ9v6upUyBT78?tab=summary&amp;timestamp=513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4242</Words>
  <Characters>26349</Characters>
  <Application>Microsoft Office Word</Application>
  <DocSecurity>0</DocSecurity>
  <Lines>516</Lines>
  <Paragraphs>278</Paragraphs>
  <ScaleCrop>false</ScaleCrop>
  <Company/>
  <LinksUpToDate>false</LinksUpToDate>
  <CharactersWithSpaces>30313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Mariano</dc:creator>
  <cp:keywords/>
  <dc:description/>
  <cp:lastModifiedBy>Grace Mariano</cp:lastModifiedBy>
  <cp:revision>1</cp:revision>
  <dcterms:created xsi:type="dcterms:W3CDTF">2026-06-24T18:41:00Z</dcterms:created>
  <dcterms:modified xsi:type="dcterms:W3CDTF">2026-06-24T18:42:00Z</dcterms:modified>
</cp:coreProperties>
</file>