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6FA69" w14:textId="104EC866" w:rsidR="002F27F8" w:rsidRDefault="00C5274A" w:rsidP="00097611">
      <w:pPr>
        <w:spacing w:after="120"/>
      </w:pPr>
      <w:r>
        <w:rPr>
          <w:b/>
          <w:bCs/>
          <w:color w:val="1F3864"/>
          <w:sz w:val="56"/>
          <w:szCs w:val="56"/>
        </w:rPr>
        <w:t xml:space="preserve">Chapter 6 </w:t>
      </w:r>
    </w:p>
    <w:p w14:paraId="73A9DD48" w14:textId="569B07F8" w:rsidR="00CF2F82" w:rsidRPr="00CF2F82" w:rsidRDefault="00C5274A" w:rsidP="00CF2F82">
      <w:pPr>
        <w:pStyle w:val="Heading2"/>
        <w:shd w:val="clear" w:color="auto" w:fill="E9EEF6"/>
        <w:spacing w:before="340" w:after="120"/>
        <w:rPr>
          <w:i/>
          <w:iCs/>
          <w:color w:val="444444"/>
          <w:sz w:val="22"/>
          <w:szCs w:val="22"/>
        </w:rPr>
      </w:pPr>
      <w:proofErr w:type="gramStart"/>
      <w:r>
        <w:rPr>
          <w:b/>
          <w:bCs/>
          <w:color w:val="2E5395"/>
        </w:rPr>
        <w:t xml:space="preserve">6.13  </w:t>
      </w:r>
      <w:proofErr w:type="spellStart"/>
      <w:r>
        <w:rPr>
          <w:b/>
          <w:bCs/>
          <w:color w:val="2E5395"/>
        </w:rPr>
        <w:t>Labeling</w:t>
      </w:r>
      <w:proofErr w:type="spellEnd"/>
      <w:proofErr w:type="gramEnd"/>
      <w:r>
        <w:rPr>
          <w:b/>
          <w:bCs/>
          <w:color w:val="2E5395"/>
        </w:rPr>
        <w:t xml:space="preserve"> Array Elements</w:t>
      </w:r>
    </w:p>
    <w:p w14:paraId="7C419C1D" w14:textId="78A3658F" w:rsidR="002F27F8" w:rsidRDefault="00943392">
      <w:pPr>
        <w:spacing w:after="160"/>
        <w:rPr>
          <w:lang w:val="en-US"/>
        </w:rPr>
      </w:pPr>
      <w:r>
        <w:rPr>
          <w:lang w:val="en-US"/>
        </w:rPr>
        <w:t>Row 0:[1][2][3][4][5]</w:t>
      </w:r>
    </w:p>
    <w:p w14:paraId="1A5EAE4F" w14:textId="2BB74282" w:rsidR="00943392" w:rsidRDefault="00943392">
      <w:pPr>
        <w:spacing w:after="160"/>
        <w:rPr>
          <w:lang w:val="en-US"/>
        </w:rPr>
      </w:pPr>
      <w:r>
        <w:rPr>
          <w:lang w:val="en-US"/>
        </w:rPr>
        <w:t>Row 1:[6][7][8][9][10]</w:t>
      </w:r>
    </w:p>
    <w:p w14:paraId="1263E8C3" w14:textId="3961E421" w:rsidR="002F27F8" w:rsidRPr="00100DD4" w:rsidRDefault="00943392" w:rsidP="00100DD4">
      <w:pPr>
        <w:spacing w:after="160"/>
        <w:rPr>
          <w:lang w:val="en-US"/>
        </w:rPr>
      </w:pPr>
      <w:r>
        <w:rPr>
          <w:lang w:val="en-US"/>
        </w:rPr>
        <w:t>Row 2:[11][12][13][14][15]</w:t>
      </w:r>
    </w:p>
    <w:sectPr w:rsidR="002F27F8" w:rsidRPr="00100DD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unito">
    <w:altName w:val="Nunito"/>
    <w:charset w:val="00"/>
    <w:family w:val="auto"/>
    <w:pitch w:val="variable"/>
    <w:sig w:usb0="A00002FF" w:usb1="5000204B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0C4D6C"/>
    <w:multiLevelType w:val="hybridMultilevel"/>
    <w:tmpl w:val="B85E90AA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7F8"/>
    <w:rsid w:val="00097611"/>
    <w:rsid w:val="00100DD4"/>
    <w:rsid w:val="001A5DC8"/>
    <w:rsid w:val="002F27F8"/>
    <w:rsid w:val="00303080"/>
    <w:rsid w:val="00417066"/>
    <w:rsid w:val="005024D1"/>
    <w:rsid w:val="00943392"/>
    <w:rsid w:val="00B64DB3"/>
    <w:rsid w:val="00B832BF"/>
    <w:rsid w:val="00BA6413"/>
    <w:rsid w:val="00C5274A"/>
    <w:rsid w:val="00CF2F82"/>
    <w:rsid w:val="00FC5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99514"/>
  <w15:docId w15:val="{DC56971E-7A16-4787-A46D-D71E6FFB2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unito" w:eastAsia="Nunito" w:hAnsi="Nunito" w:cs="Nunito"/>
        <w:sz w:val="22"/>
        <w:szCs w:val="22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Adeagbo Michelle</cp:lastModifiedBy>
  <cp:revision>2</cp:revision>
  <dcterms:created xsi:type="dcterms:W3CDTF">2026-07-29T17:13:00Z</dcterms:created>
  <dcterms:modified xsi:type="dcterms:W3CDTF">2026-07-29T17:13:00Z</dcterms:modified>
</cp:coreProperties>
</file>