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19E28" w14:textId="2FDBE32B" w:rsidR="00C12EEE" w:rsidRDefault="008E3EEA" w:rsidP="0005232F">
      <w:pPr>
        <w:spacing w:after="120"/>
      </w:pPr>
      <w:r>
        <w:rPr>
          <w:b/>
          <w:bCs/>
          <w:color w:val="1F3864"/>
          <w:sz w:val="56"/>
          <w:szCs w:val="56"/>
        </w:rPr>
        <w:t xml:space="preserve">Chapter 4 </w:t>
      </w:r>
    </w:p>
    <w:p w14:paraId="529C6CC1" w14:textId="7D2A756F" w:rsidR="00C12EEE" w:rsidRDefault="008E3EEA" w:rsidP="0005232F">
      <w:pPr>
        <w:pStyle w:val="Heading1"/>
        <w:pBdr>
          <w:bottom w:val="single" w:sz="4" w:space="4" w:color="2E5395"/>
        </w:pBdr>
        <w:spacing w:before="400" w:after="200"/>
      </w:pPr>
      <w:r>
        <w:rPr>
          <w:b/>
          <w:bCs/>
          <w:color w:val="1F3864"/>
        </w:rPr>
        <w:t xml:space="preserve">Exercise 1 </w:t>
      </w:r>
    </w:p>
    <w:p w14:paraId="26C344D0" w14:textId="14939792" w:rsidR="00C12EEE" w:rsidRPr="0005232F" w:rsidRDefault="008E3EEA" w:rsidP="0005232F">
      <w:pPr>
        <w:spacing w:after="120"/>
        <w:rPr>
          <w:lang w:val="en-US"/>
        </w:rPr>
      </w:pPr>
      <w:r>
        <w:rPr>
          <w:b/>
          <w:bCs/>
        </w:rPr>
        <w:t>a</w:t>
      </w:r>
      <w:r w:rsidR="0005232F">
        <w:rPr>
          <w:b/>
          <w:bCs/>
          <w:lang w:val="en-US"/>
        </w:rPr>
        <w:t>)</w:t>
      </w:r>
    </w:p>
    <w:p w14:paraId="52716EBC" w14:textId="77777777" w:rsidR="00C12EEE" w:rsidRDefault="008E3EEA">
      <w:pPr>
        <w:pStyle w:val="ListParagraph"/>
        <w:numPr>
          <w:ilvl w:val="0"/>
          <w:numId w:val="1"/>
        </w:numPr>
        <w:spacing w:after="60"/>
      </w:pPr>
      <w:r>
        <w:t>The semicolon right after while (</w:t>
      </w:r>
      <w:proofErr w:type="spellStart"/>
      <w:r>
        <w:t>i</w:t>
      </w:r>
      <w:proofErr w:type="spellEnd"/>
      <w:r>
        <w:t xml:space="preserve"> &lt;= 10) ends the loop with an empty body, so </w:t>
      </w:r>
      <w:proofErr w:type="spellStart"/>
      <w:r>
        <w:t>i</w:t>
      </w:r>
      <w:proofErr w:type="spellEnd"/>
      <w:r>
        <w:t xml:space="preserve"> is never changed inside the actual loop — that's an infinite loop.</w:t>
      </w:r>
    </w:p>
    <w:p w14:paraId="64B1FDA2" w14:textId="77777777" w:rsidR="00C12EEE" w:rsidRDefault="008E3EEA">
      <w:pPr>
        <w:pStyle w:val="ListParagraph"/>
        <w:numPr>
          <w:ilvl w:val="0"/>
          <w:numId w:val="1"/>
        </w:numPr>
        <w:spacing w:after="60"/>
      </w:pPr>
      <w:r>
        <w:t xml:space="preserve">The closing </w:t>
      </w:r>
      <w:proofErr w:type="gramStart"/>
      <w:r>
        <w:t>brace }</w:t>
      </w:r>
      <w:proofErr w:type="gramEnd"/>
      <w:r>
        <w:t xml:space="preserve"> has no matching opening brace, since the semicolon took the place of {.</w:t>
      </w:r>
    </w:p>
    <w:p w14:paraId="1B5C19CD" w14:textId="77777777" w:rsidR="00C12EEE" w:rsidRDefault="008E3EEA">
      <w:pPr>
        <w:spacing w:after="120"/>
      </w:pPr>
      <w:r>
        <w:t>Corrected:</w:t>
      </w:r>
    </w:p>
    <w:p w14:paraId="3756A12B"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proofErr w:type="spellStart"/>
      <w:r>
        <w:rPr>
          <w:color w:val="1B1B1B"/>
        </w:rPr>
        <w:t>i</w:t>
      </w:r>
      <w:proofErr w:type="spellEnd"/>
      <w:r>
        <w:rPr>
          <w:color w:val="1B1B1B"/>
        </w:rPr>
        <w:t xml:space="preserve"> = 1;</w:t>
      </w:r>
    </w:p>
    <w:p w14:paraId="1171C458"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while (</w:t>
      </w:r>
      <w:proofErr w:type="spellStart"/>
      <w:r>
        <w:rPr>
          <w:color w:val="1B1B1B"/>
        </w:rPr>
        <w:t>i</w:t>
      </w:r>
      <w:proofErr w:type="spellEnd"/>
      <w:r>
        <w:rPr>
          <w:color w:val="1B1B1B"/>
        </w:rPr>
        <w:t xml:space="preserve"> &lt;= 10) {</w:t>
      </w:r>
    </w:p>
    <w:p w14:paraId="54860FA7"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i</w:t>
      </w:r>
      <w:proofErr w:type="spellEnd"/>
      <w:r>
        <w:rPr>
          <w:color w:val="1B1B1B"/>
        </w:rPr>
        <w:t>;</w:t>
      </w:r>
    </w:p>
    <w:p w14:paraId="36134F89"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w:t>
      </w:r>
    </w:p>
    <w:p w14:paraId="1DDF1AC1" w14:textId="77777777" w:rsidR="00C12EEE" w:rsidRDefault="00C12EEE">
      <w:pPr>
        <w:spacing w:after="160"/>
      </w:pPr>
    </w:p>
    <w:p w14:paraId="26CE07C2" w14:textId="128545B8" w:rsidR="00C12EEE" w:rsidRDefault="008E3EEA" w:rsidP="0005232F">
      <w:pPr>
        <w:spacing w:after="120"/>
      </w:pPr>
      <w:r>
        <w:rPr>
          <w:b/>
          <w:bCs/>
        </w:rPr>
        <w:t>b)</w:t>
      </w:r>
      <w:r w:rsidR="0005232F">
        <w:rPr>
          <w:lang w:val="en-US"/>
        </w:rPr>
        <w:t xml:space="preserve"> </w:t>
      </w:r>
    </w:p>
    <w:p w14:paraId="490C5825" w14:textId="77777777" w:rsidR="00C12EEE" w:rsidRDefault="008E3EEA">
      <w:pPr>
        <w:spacing w:after="120"/>
      </w:pPr>
      <w:r>
        <w:t>Comparing floating-point values with != (or ==) is unreliable, because repeatedly adding 0.1 builds up tiny rounding errors — k may never land on exactly 1.0, which can turn this into an infinite loop.</w:t>
      </w:r>
    </w:p>
    <w:p w14:paraId="799E65E5" w14:textId="77777777" w:rsidR="00C12EEE" w:rsidRDefault="008E3EEA">
      <w:pPr>
        <w:spacing w:after="120"/>
      </w:pPr>
      <w:r>
        <w:t>Corrected (use a relational operator instead of an exact-equality comparison):</w:t>
      </w:r>
    </w:p>
    <w:p w14:paraId="4CB7F5F5"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for (double k = 0.1; k &lt; 1.0; k += 0.1)</w:t>
      </w:r>
    </w:p>
    <w:p w14:paraId="486383E8"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(k);</w:t>
      </w:r>
    </w:p>
    <w:p w14:paraId="2CC83532" w14:textId="77777777" w:rsidR="00C12EEE" w:rsidRDefault="00C12EEE">
      <w:pPr>
        <w:spacing w:after="160"/>
      </w:pPr>
    </w:p>
    <w:p w14:paraId="354AE44A" w14:textId="5CF733A6" w:rsidR="00C12EEE" w:rsidRDefault="008E3EEA" w:rsidP="0005232F">
      <w:pPr>
        <w:spacing w:after="120"/>
      </w:pPr>
      <w:r>
        <w:rPr>
          <w:b/>
          <w:bCs/>
        </w:rPr>
        <w:t>c)</w:t>
      </w:r>
      <w:r w:rsidR="0005232F">
        <w:rPr>
          <w:lang w:val="en-US"/>
        </w:rPr>
        <w:t xml:space="preserve"> </w:t>
      </w:r>
    </w:p>
    <w:p w14:paraId="1524C912" w14:textId="77777777" w:rsidR="00C12EEE" w:rsidRDefault="008E3EEA">
      <w:pPr>
        <w:spacing w:after="120"/>
      </w:pPr>
      <w:r>
        <w:t>case 1 has no break, so when n is 1, control falls through into case 2 and prints both messages instead of just one.</w:t>
      </w:r>
    </w:p>
    <w:p w14:paraId="73EA94C9"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switch (n) {</w:t>
      </w:r>
    </w:p>
    <w:p w14:paraId="095AC6FA"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case 1:</w:t>
      </w:r>
    </w:p>
    <w:p w14:paraId="7A902448"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("The number is 1");</w:t>
      </w:r>
    </w:p>
    <w:p w14:paraId="06CCD898"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break;</w:t>
      </w:r>
    </w:p>
    <w:p w14:paraId="7B9DEB33"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case 2:</w:t>
      </w:r>
    </w:p>
    <w:p w14:paraId="7454F544"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("The number is 2");</w:t>
      </w:r>
    </w:p>
    <w:p w14:paraId="7A5227B6"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break;</w:t>
      </w:r>
    </w:p>
    <w:p w14:paraId="3CCA749E"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default:</w:t>
      </w:r>
    </w:p>
    <w:p w14:paraId="3DE8A2D9"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("The number is not 1 or 2");</w:t>
      </w:r>
    </w:p>
    <w:p w14:paraId="20BC2352"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break;</w:t>
      </w:r>
    </w:p>
    <w:p w14:paraId="6CA3B503"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w:t>
      </w:r>
    </w:p>
    <w:p w14:paraId="5F642515" w14:textId="77777777" w:rsidR="00C12EEE" w:rsidRDefault="00C12EEE">
      <w:pPr>
        <w:spacing w:after="160"/>
      </w:pPr>
    </w:p>
    <w:p w14:paraId="706A646E" w14:textId="0036083B" w:rsidR="00C12EEE" w:rsidRDefault="008E3EEA" w:rsidP="0005232F">
      <w:pPr>
        <w:spacing w:after="120"/>
      </w:pPr>
      <w:r>
        <w:rPr>
          <w:b/>
          <w:bCs/>
        </w:rPr>
        <w:t>d)</w:t>
      </w:r>
    </w:p>
    <w:p w14:paraId="699D765F" w14:textId="77777777" w:rsidR="00C12EEE" w:rsidRDefault="008E3EEA">
      <w:pPr>
        <w:spacing w:after="120"/>
      </w:pPr>
      <w:r>
        <w:t>Tracing it: n goes 1,2,...,9 get printed, and once n reaches 9 it prints 9 and becomes 10 — at that point 10 &lt; 10 is false, so the loop stops. 10 itself is never printed. The condition needs to allow n to equal 10 before stopping.</w:t>
      </w:r>
    </w:p>
    <w:p w14:paraId="58D31492" w14:textId="243E178A" w:rsidR="00C12EEE" w:rsidRPr="0005232F" w:rsidRDefault="008E3EEA">
      <w:pPr>
        <w:spacing w:after="120"/>
        <w:rPr>
          <w:lang w:val="en-US"/>
        </w:rPr>
      </w:pPr>
      <w:r>
        <w:lastRenderedPageBreak/>
        <w:t>Correct</w:t>
      </w:r>
      <w:r w:rsidR="0005232F">
        <w:rPr>
          <w:lang w:val="en-US"/>
        </w:rPr>
        <w:t>ion:</w:t>
      </w:r>
    </w:p>
    <w:p w14:paraId="34C8FAC2"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n = 1;</w:t>
      </w:r>
    </w:p>
    <w:p w14:paraId="1D48B687"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while (n &lt;= 10)</w:t>
      </w:r>
    </w:p>
    <w:p w14:paraId="098F088D"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(n++);</w:t>
      </w:r>
    </w:p>
    <w:p w14:paraId="4F47C2D8" w14:textId="77777777" w:rsidR="00C12EEE" w:rsidRDefault="00C12EEE">
      <w:pPr>
        <w:spacing w:after="160"/>
      </w:pPr>
    </w:p>
    <w:p w14:paraId="0F0AA619" w14:textId="7D19DF12" w:rsidR="00C12EEE" w:rsidRPr="003A5B3D" w:rsidRDefault="008E3EEA" w:rsidP="003A5B3D">
      <w:pPr>
        <w:pStyle w:val="Heading2"/>
      </w:pPr>
      <w:r>
        <w:rPr>
          <w:b/>
          <w:bCs/>
          <w:color w:val="1F3864"/>
          <w:sz w:val="32"/>
          <w:szCs w:val="32"/>
        </w:rPr>
        <w:t xml:space="preserve">Exercise 2 </w:t>
      </w:r>
    </w:p>
    <w:p w14:paraId="67FA73B9" w14:textId="7F2E510D" w:rsidR="00C12EEE" w:rsidRPr="003A5B3D" w:rsidRDefault="008E3EEA" w:rsidP="003A5B3D">
      <w:pPr>
        <w:pStyle w:val="Heading2"/>
      </w:pPr>
      <w:r w:rsidRPr="003A5B3D">
        <w:t xml:space="preserve">4.5  </w:t>
      </w:r>
      <w:r w:rsidR="0005232F" w:rsidRPr="003A5B3D">
        <w:t>Describe the four basic elements of counter-controlled repetition</w:t>
      </w:r>
      <w:r w:rsidRPr="003A5B3D">
        <w:t>.</w:t>
      </w:r>
    </w:p>
    <w:p w14:paraId="56C4890C" w14:textId="77777777" w:rsidR="00C12EEE" w:rsidRDefault="008E3EEA">
      <w:pPr>
        <w:pStyle w:val="ListParagraph"/>
        <w:numPr>
          <w:ilvl w:val="0"/>
          <w:numId w:val="1"/>
        </w:numPr>
        <w:spacing w:after="60"/>
      </w:pPr>
      <w:r>
        <w:t>The control variable (counter) — the variable used to count how many times the loop has run.</w:t>
      </w:r>
    </w:p>
    <w:p w14:paraId="4CCA7264" w14:textId="77777777" w:rsidR="00C12EEE" w:rsidRDefault="008E3EEA">
      <w:pPr>
        <w:pStyle w:val="ListParagraph"/>
        <w:numPr>
          <w:ilvl w:val="0"/>
          <w:numId w:val="1"/>
        </w:numPr>
        <w:spacing w:after="60"/>
      </w:pPr>
      <w:r>
        <w:t>Its initial value — what the control variable starts at.</w:t>
      </w:r>
    </w:p>
    <w:p w14:paraId="0D9348CA" w14:textId="77777777" w:rsidR="00C12EEE" w:rsidRDefault="008E3EEA">
      <w:pPr>
        <w:pStyle w:val="ListParagraph"/>
        <w:numPr>
          <w:ilvl w:val="0"/>
          <w:numId w:val="1"/>
        </w:numPr>
        <w:spacing w:after="60"/>
      </w:pPr>
      <w:r>
        <w:t>The loop-continuation condition — tests the control variable and decides whether to keep looping.</w:t>
      </w:r>
    </w:p>
    <w:p w14:paraId="665C146B" w14:textId="77777777" w:rsidR="00C12EEE" w:rsidRDefault="008E3EEA">
      <w:pPr>
        <w:pStyle w:val="ListParagraph"/>
        <w:numPr>
          <w:ilvl w:val="0"/>
          <w:numId w:val="1"/>
        </w:numPr>
        <w:spacing w:after="60"/>
      </w:pPr>
      <w:r>
        <w:t>The increment (or decrement) — how the control variable changes on every pass through the loop, moving it toward the point where the condition becomes false.</w:t>
      </w:r>
    </w:p>
    <w:p w14:paraId="117DBE51" w14:textId="299836D1" w:rsidR="00C12EEE" w:rsidRPr="003A5B3D" w:rsidRDefault="008E3EEA" w:rsidP="003A5B3D">
      <w:pPr>
        <w:pStyle w:val="Heading2"/>
        <w:shd w:val="clear" w:color="auto" w:fill="E9EEF6"/>
        <w:spacing w:before="340" w:after="120"/>
        <w:rPr>
          <w:b/>
          <w:bCs/>
        </w:rPr>
      </w:pPr>
      <w:r w:rsidRPr="003A5B3D">
        <w:t>4.6  Compare and contrast the while and for repetition statements</w:t>
      </w:r>
      <w:r w:rsidRPr="003A5B3D">
        <w:rPr>
          <w:b/>
          <w:bCs/>
          <w:color w:val="444444"/>
          <w:sz w:val="22"/>
          <w:szCs w:val="22"/>
        </w:rPr>
        <w:t>.</w:t>
      </w:r>
    </w:p>
    <w:p w14:paraId="1FFADEED" w14:textId="77777777" w:rsidR="00C12EEE" w:rsidRDefault="008E3EEA">
      <w:pPr>
        <w:spacing w:after="120"/>
      </w:pPr>
      <w:r>
        <w:t xml:space="preserve">Both are </w:t>
      </w:r>
      <w:proofErr w:type="spellStart"/>
      <w:r>
        <w:t>pretest</w:t>
      </w:r>
      <w:proofErr w:type="spellEnd"/>
      <w:r>
        <w:t xml:space="preserve"> loops — they check the condition before each pass through the body, and both can loop zero or more times.</w:t>
      </w:r>
    </w:p>
    <w:p w14:paraId="7646F818" w14:textId="77777777" w:rsidR="00C12EEE" w:rsidRDefault="008E3EEA">
      <w:pPr>
        <w:spacing w:after="120"/>
      </w:pPr>
      <w:r>
        <w:t>for is built for counter-controlled repetition: the initialization, condition, and increment all live together in the for(...) header, which makes the loop's structure easy to see at a glance. while is more general-purpose — it only has a condition, so it suits situations where there's no simple counter, such as sentinel-controlled repetition. Anything written with a for loop can be rewritten with a while loop and vice versa, but for reads more naturally when you already know how many times to loop.</w:t>
      </w:r>
    </w:p>
    <w:p w14:paraId="165A4F41" w14:textId="233C8188" w:rsidR="00C12EEE" w:rsidRDefault="008E3EEA" w:rsidP="003A5B3D">
      <w:pPr>
        <w:pStyle w:val="Heading2"/>
        <w:shd w:val="clear" w:color="auto" w:fill="E9EEF6"/>
        <w:spacing w:before="340" w:after="120"/>
      </w:pPr>
      <w:r>
        <w:rPr>
          <w:b/>
          <w:bCs/>
          <w:color w:val="2E5395"/>
        </w:rPr>
        <w:t>4.</w:t>
      </w:r>
      <w:r w:rsidRPr="00BD7ACF">
        <w:t>7  Discuss a situation in which it would be more appropriate to use a do...while statement than a while statement. Explain why.</w:t>
      </w:r>
    </w:p>
    <w:p w14:paraId="219F2956" w14:textId="77777777" w:rsidR="00C12EEE" w:rsidRDefault="008E3EEA">
      <w:pPr>
        <w:spacing w:after="120"/>
      </w:pPr>
      <w:r>
        <w:t>A do...while statement is the right choice whenever the loop body needs to run at least once before the condition is even checked — for example, displaying a menu and reading the user's choice. You must show the menu and get one answer before you have anything to test, so the check belongs at the bottom of the loop rather than the top. A plain while statement checks its condition first, so it could skip the body entirely, which wouldn't work for a menu that must appear at least once.</w:t>
      </w:r>
    </w:p>
    <w:p w14:paraId="0C4DD652" w14:textId="38AD8B28" w:rsidR="00C12EEE" w:rsidRDefault="008E3EEA" w:rsidP="00BD7ACF">
      <w:pPr>
        <w:pStyle w:val="Heading2"/>
      </w:pPr>
      <w:r w:rsidRPr="00BD7ACF">
        <w:t>4.8  Compare and contrast the break and continue statements.</w:t>
      </w:r>
    </w:p>
    <w:p w14:paraId="2123CA2E" w14:textId="77777777" w:rsidR="00C12EEE" w:rsidRDefault="008E3EEA">
      <w:pPr>
        <w:spacing w:after="120"/>
      </w:pPr>
      <w:r>
        <w:t>break immediately exits the loop (or switch) it's inside — execution jumps to the first statement after the loop, and no more passes happen at all.</w:t>
      </w:r>
    </w:p>
    <w:p w14:paraId="750FF7A3" w14:textId="77777777" w:rsidR="00C12EEE" w:rsidRDefault="008E3EEA">
      <w:pPr>
        <w:spacing w:after="120"/>
      </w:pPr>
      <w:r>
        <w:t>continue does not exit the loop. It skips the rest of the current pass only, then jumps straight to the loop-continuation test (and increment, for a for loop), so the loop keeps going with its next iteration.</w:t>
      </w:r>
    </w:p>
    <w:p w14:paraId="7F8B5C46" w14:textId="6155C6CF" w:rsidR="00C12EEE" w:rsidRPr="00BD7ACF" w:rsidRDefault="008E3EEA" w:rsidP="00BD7ACF">
      <w:pPr>
        <w:pStyle w:val="Heading2"/>
      </w:pPr>
      <w:r w:rsidRPr="00BD7ACF">
        <w:t>4.9  Find and correct the error(s) in each of the following segments of code:</w:t>
      </w:r>
    </w:p>
    <w:p w14:paraId="205FF7A6" w14:textId="38924AB1" w:rsidR="00C12EEE" w:rsidRPr="00BD7ACF" w:rsidRDefault="008E3EEA">
      <w:pPr>
        <w:spacing w:after="120"/>
        <w:rPr>
          <w:lang w:val="en-US"/>
        </w:rPr>
      </w:pPr>
      <w:r>
        <w:rPr>
          <w:b/>
          <w:bCs/>
        </w:rPr>
        <w:t>a)</w:t>
      </w:r>
      <w:r w:rsidR="00BD7ACF">
        <w:rPr>
          <w:b/>
          <w:bCs/>
          <w:lang w:val="en-US"/>
        </w:rPr>
        <w:t xml:space="preserve">  </w:t>
      </w:r>
    </w:p>
    <w:p w14:paraId="134AA650" w14:textId="77777777" w:rsidR="00C12EEE" w:rsidRDefault="008E3EEA">
      <w:pPr>
        <w:pStyle w:val="ListParagraph"/>
        <w:numPr>
          <w:ilvl w:val="0"/>
          <w:numId w:val="1"/>
        </w:numPr>
        <w:spacing w:after="60"/>
      </w:pPr>
      <w:r>
        <w:t>For must be lowercase for — Java keywords are case-sensitive.</w:t>
      </w:r>
    </w:p>
    <w:p w14:paraId="31DB158B" w14:textId="77777777" w:rsidR="00C12EEE" w:rsidRDefault="008E3EEA">
      <w:pPr>
        <w:pStyle w:val="ListParagraph"/>
        <w:numPr>
          <w:ilvl w:val="0"/>
          <w:numId w:val="1"/>
        </w:numPr>
        <w:spacing w:after="60"/>
      </w:pPr>
      <w:r>
        <w:t>The three clauses must be separated by semicolons, not commas.</w:t>
      </w:r>
    </w:p>
    <w:p w14:paraId="3CD63E1A" w14:textId="77777777" w:rsidR="00C12EEE" w:rsidRDefault="008E3EEA">
      <w:pPr>
        <w:pStyle w:val="ListParagraph"/>
        <w:numPr>
          <w:ilvl w:val="0"/>
          <w:numId w:val="1"/>
        </w:numPr>
        <w:spacing w:after="60"/>
      </w:pPr>
      <w:r>
        <w:t xml:space="preserve">Starting at 100 with a condition of </w:t>
      </w:r>
      <w:proofErr w:type="spellStart"/>
      <w:r>
        <w:t>i</w:t>
      </w:r>
      <w:proofErr w:type="spellEnd"/>
      <w:r>
        <w:t xml:space="preserve"> &gt;= 1 implies counting down, but </w:t>
      </w:r>
      <w:proofErr w:type="spellStart"/>
      <w:r>
        <w:t>i</w:t>
      </w:r>
      <w:proofErr w:type="spellEnd"/>
      <w:r>
        <w:t xml:space="preserve">++ counts up — it should be </w:t>
      </w:r>
      <w:proofErr w:type="spellStart"/>
      <w:r>
        <w:t>i</w:t>
      </w:r>
      <w:proofErr w:type="spellEnd"/>
      <w:r>
        <w:t>-- to actually reach 1 and stop.</w:t>
      </w:r>
    </w:p>
    <w:p w14:paraId="021945AA" w14:textId="4549AC8C" w:rsidR="00C12EEE" w:rsidRDefault="008E3EEA">
      <w:pPr>
        <w:spacing w:after="120"/>
      </w:pPr>
      <w:r>
        <w:t>Correct</w:t>
      </w:r>
      <w:r w:rsidR="00BD7ACF">
        <w:rPr>
          <w:lang w:val="en-US"/>
        </w:rPr>
        <w:t>ion</w:t>
      </w:r>
      <w:r>
        <w:t>:</w:t>
      </w:r>
    </w:p>
    <w:p w14:paraId="1E92328C"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for (</w:t>
      </w:r>
      <w:proofErr w:type="spellStart"/>
      <w:r>
        <w:rPr>
          <w:color w:val="1B1B1B"/>
        </w:rPr>
        <w:t>i</w:t>
      </w:r>
      <w:proofErr w:type="spellEnd"/>
      <w:r>
        <w:rPr>
          <w:color w:val="1B1B1B"/>
        </w:rPr>
        <w:t xml:space="preserve"> = 100; </w:t>
      </w:r>
      <w:proofErr w:type="spellStart"/>
      <w:r>
        <w:rPr>
          <w:color w:val="1B1B1B"/>
        </w:rPr>
        <w:t>i</w:t>
      </w:r>
      <w:proofErr w:type="spellEnd"/>
      <w:r>
        <w:rPr>
          <w:color w:val="1B1B1B"/>
        </w:rPr>
        <w:t xml:space="preserve"> &gt;= 1; </w:t>
      </w:r>
      <w:proofErr w:type="spellStart"/>
      <w:r>
        <w:rPr>
          <w:color w:val="1B1B1B"/>
        </w:rPr>
        <w:t>i</w:t>
      </w:r>
      <w:proofErr w:type="spellEnd"/>
      <w:r>
        <w:rPr>
          <w:color w:val="1B1B1B"/>
        </w:rPr>
        <w:t>--)</w:t>
      </w:r>
    </w:p>
    <w:p w14:paraId="69A9E9A5"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lastRenderedPageBreak/>
        <w:t xml:space="preserve">    </w:t>
      </w:r>
      <w:proofErr w:type="spellStart"/>
      <w:r>
        <w:rPr>
          <w:color w:val="1B1B1B"/>
        </w:rPr>
        <w:t>System.out.println</w:t>
      </w:r>
      <w:proofErr w:type="spellEnd"/>
      <w:r>
        <w:rPr>
          <w:color w:val="1B1B1B"/>
        </w:rPr>
        <w:t>(</w:t>
      </w:r>
      <w:proofErr w:type="spellStart"/>
      <w:r>
        <w:rPr>
          <w:color w:val="1B1B1B"/>
        </w:rPr>
        <w:t>i</w:t>
      </w:r>
      <w:proofErr w:type="spellEnd"/>
      <w:r>
        <w:rPr>
          <w:color w:val="1B1B1B"/>
        </w:rPr>
        <w:t>);</w:t>
      </w:r>
    </w:p>
    <w:p w14:paraId="3675460B" w14:textId="77777777" w:rsidR="00C12EEE" w:rsidRDefault="00C12EEE">
      <w:pPr>
        <w:spacing w:after="160"/>
      </w:pPr>
    </w:p>
    <w:p w14:paraId="4C0CEB70" w14:textId="77777777" w:rsidR="00C12EEE" w:rsidRPr="00BD7ACF" w:rsidRDefault="008E3EEA">
      <w:pPr>
        <w:spacing w:after="120"/>
        <w:rPr>
          <w:b/>
          <w:bCs/>
        </w:rPr>
      </w:pPr>
      <w:r>
        <w:rPr>
          <w:b/>
          <w:bCs/>
        </w:rPr>
        <w:t>b)</w:t>
      </w:r>
    </w:p>
    <w:p w14:paraId="26B1008E" w14:textId="77777777" w:rsidR="00C12EEE" w:rsidRPr="00BD7ACF" w:rsidRDefault="008E3EEA">
      <w:pPr>
        <w:spacing w:after="160"/>
        <w:rPr>
          <w:b/>
          <w:bCs/>
        </w:rPr>
      </w:pPr>
      <w:r w:rsidRPr="00BD7ACF">
        <w:rPr>
          <w:b/>
          <w:bCs/>
          <w:i/>
          <w:iCs/>
          <w:color w:val="444444"/>
        </w:rPr>
        <w:t>The following code should print whether an integer value is odd or even:</w:t>
      </w:r>
    </w:p>
    <w:p w14:paraId="6F6F0B65"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switch (value % 2) {</w:t>
      </w:r>
    </w:p>
    <w:p w14:paraId="12150A4B"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case 0:</w:t>
      </w:r>
    </w:p>
    <w:p w14:paraId="4C38A89A"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("Even integer");</w:t>
      </w:r>
    </w:p>
    <w:p w14:paraId="34A8EF1E"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case 1:</w:t>
      </w:r>
    </w:p>
    <w:p w14:paraId="4FEA1D33"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("Odd integer");</w:t>
      </w:r>
    </w:p>
    <w:p w14:paraId="636F1C6B"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w:t>
      </w:r>
    </w:p>
    <w:p w14:paraId="40DDF6F5" w14:textId="13B99AAB" w:rsidR="00C12EEE" w:rsidRDefault="00C12EEE">
      <w:pPr>
        <w:spacing w:after="80"/>
      </w:pPr>
    </w:p>
    <w:p w14:paraId="1E57D96A" w14:textId="77777777" w:rsidR="00C12EEE" w:rsidRDefault="008E3EEA">
      <w:pPr>
        <w:spacing w:after="120"/>
      </w:pPr>
      <w:r>
        <w:t>case 0 has no break, so an even value falls through and incorrectly prints both "Even integer" and "Odd integer".</w:t>
      </w:r>
    </w:p>
    <w:p w14:paraId="2B3C8B21" w14:textId="69B3EBC0" w:rsidR="00C12EEE" w:rsidRDefault="008E3EEA">
      <w:pPr>
        <w:spacing w:after="120"/>
      </w:pPr>
      <w:r>
        <w:t>Correct</w:t>
      </w:r>
      <w:r w:rsidR="00BD7ACF">
        <w:rPr>
          <w:lang w:val="en-US"/>
        </w:rPr>
        <w:t>ion</w:t>
      </w:r>
      <w:r>
        <w:t>:</w:t>
      </w:r>
    </w:p>
    <w:p w14:paraId="4CB23FBD"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switch (value % 2) {</w:t>
      </w:r>
    </w:p>
    <w:p w14:paraId="6D440BD3"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case 0:</w:t>
      </w:r>
    </w:p>
    <w:p w14:paraId="66869982"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("Even integer");</w:t>
      </w:r>
    </w:p>
    <w:p w14:paraId="54BBF3CE"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break;</w:t>
      </w:r>
    </w:p>
    <w:p w14:paraId="49850F09"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case 1:</w:t>
      </w:r>
    </w:p>
    <w:p w14:paraId="109EA703"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("Odd integer");</w:t>
      </w:r>
    </w:p>
    <w:p w14:paraId="3179D04B"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break;</w:t>
      </w:r>
    </w:p>
    <w:p w14:paraId="29389B8C"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w:t>
      </w:r>
    </w:p>
    <w:p w14:paraId="7BB41C94" w14:textId="77777777" w:rsidR="00C12EEE" w:rsidRDefault="00C12EEE">
      <w:pPr>
        <w:spacing w:after="160"/>
      </w:pPr>
    </w:p>
    <w:p w14:paraId="47B947FC" w14:textId="77777777" w:rsidR="00C12EEE" w:rsidRDefault="008E3EEA">
      <w:pPr>
        <w:spacing w:after="120"/>
      </w:pPr>
      <w:r>
        <w:rPr>
          <w:b/>
          <w:bCs/>
        </w:rPr>
        <w:t>c)</w:t>
      </w:r>
    </w:p>
    <w:p w14:paraId="2A0B6FE1" w14:textId="77777777" w:rsidR="00C12EEE" w:rsidRDefault="008E3EEA">
      <w:pPr>
        <w:spacing w:after="160"/>
      </w:pPr>
      <w:r>
        <w:rPr>
          <w:i/>
          <w:iCs/>
          <w:color w:val="444444"/>
        </w:rPr>
        <w:t>The following code should output the odd integers from 19 to 1:</w:t>
      </w:r>
    </w:p>
    <w:p w14:paraId="13CFE2B5"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for (</w:t>
      </w:r>
      <w:proofErr w:type="spellStart"/>
      <w:r>
        <w:rPr>
          <w:color w:val="1B1B1B"/>
        </w:rPr>
        <w:t>i</w:t>
      </w:r>
      <w:proofErr w:type="spellEnd"/>
      <w:r>
        <w:rPr>
          <w:color w:val="1B1B1B"/>
        </w:rPr>
        <w:t xml:space="preserve"> = 19; </w:t>
      </w:r>
      <w:proofErr w:type="spellStart"/>
      <w:r>
        <w:rPr>
          <w:color w:val="1B1B1B"/>
        </w:rPr>
        <w:t>i</w:t>
      </w:r>
      <w:proofErr w:type="spellEnd"/>
      <w:r>
        <w:rPr>
          <w:color w:val="1B1B1B"/>
        </w:rPr>
        <w:t xml:space="preserve"> &gt;= 1; </w:t>
      </w:r>
      <w:proofErr w:type="spellStart"/>
      <w:r>
        <w:rPr>
          <w:color w:val="1B1B1B"/>
        </w:rPr>
        <w:t>i</w:t>
      </w:r>
      <w:proofErr w:type="spellEnd"/>
      <w:r>
        <w:rPr>
          <w:color w:val="1B1B1B"/>
        </w:rPr>
        <w:t xml:space="preserve"> += 2)</w:t>
      </w:r>
    </w:p>
    <w:p w14:paraId="2938F6AC"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w:t>
      </w:r>
      <w:proofErr w:type="spellStart"/>
      <w:r>
        <w:rPr>
          <w:color w:val="1B1B1B"/>
        </w:rPr>
        <w:t>i</w:t>
      </w:r>
      <w:proofErr w:type="spellEnd"/>
      <w:r>
        <w:rPr>
          <w:color w:val="1B1B1B"/>
        </w:rPr>
        <w:t>);</w:t>
      </w:r>
    </w:p>
    <w:p w14:paraId="27587D6C" w14:textId="1867FC8F" w:rsidR="00C12EEE" w:rsidRPr="00BD7ACF" w:rsidRDefault="00C12EEE">
      <w:pPr>
        <w:spacing w:after="80"/>
        <w:rPr>
          <w:lang w:val="en-US"/>
        </w:rPr>
      </w:pPr>
    </w:p>
    <w:p w14:paraId="08D06F4E" w14:textId="77777777" w:rsidR="00C12EEE" w:rsidRDefault="008E3EEA">
      <w:pPr>
        <w:spacing w:after="120"/>
      </w:pPr>
      <w:proofErr w:type="spellStart"/>
      <w:r>
        <w:t>i</w:t>
      </w:r>
      <w:proofErr w:type="spellEnd"/>
      <w:r>
        <w:t xml:space="preserve"> starts at 19 and the condition keeps going while </w:t>
      </w:r>
      <w:proofErr w:type="spellStart"/>
      <w:r>
        <w:t>i</w:t>
      </w:r>
      <w:proofErr w:type="spellEnd"/>
      <w:r>
        <w:t xml:space="preserve"> &gt;= 1, but += 2 makes </w:t>
      </w:r>
      <w:proofErr w:type="spellStart"/>
      <w:r>
        <w:t>i</w:t>
      </w:r>
      <w:proofErr w:type="spellEnd"/>
      <w:r>
        <w:t xml:space="preserve"> grow, so it never drops to 1 or below — an infinite loop. It should count down.</w:t>
      </w:r>
    </w:p>
    <w:p w14:paraId="3F4AB95C" w14:textId="2FE32532" w:rsidR="00C12EEE" w:rsidRDefault="008E3EEA">
      <w:pPr>
        <w:spacing w:after="120"/>
      </w:pPr>
      <w:r>
        <w:t>Correct</w:t>
      </w:r>
      <w:r w:rsidR="00BD7ACF">
        <w:rPr>
          <w:lang w:val="en-US"/>
        </w:rPr>
        <w:t>ion</w:t>
      </w:r>
      <w:r>
        <w:t>:</w:t>
      </w:r>
    </w:p>
    <w:p w14:paraId="30B5D6D7"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for (</w:t>
      </w:r>
      <w:proofErr w:type="spellStart"/>
      <w:r>
        <w:rPr>
          <w:color w:val="1B1B1B"/>
        </w:rPr>
        <w:t>i</w:t>
      </w:r>
      <w:proofErr w:type="spellEnd"/>
      <w:r>
        <w:rPr>
          <w:color w:val="1B1B1B"/>
        </w:rPr>
        <w:t xml:space="preserve"> = 19; </w:t>
      </w:r>
      <w:proofErr w:type="spellStart"/>
      <w:r>
        <w:rPr>
          <w:color w:val="1B1B1B"/>
        </w:rPr>
        <w:t>i</w:t>
      </w:r>
      <w:proofErr w:type="spellEnd"/>
      <w:r>
        <w:rPr>
          <w:color w:val="1B1B1B"/>
        </w:rPr>
        <w:t xml:space="preserve"> &gt;= 1; </w:t>
      </w:r>
      <w:proofErr w:type="spellStart"/>
      <w:r>
        <w:rPr>
          <w:color w:val="1B1B1B"/>
        </w:rPr>
        <w:t>i</w:t>
      </w:r>
      <w:proofErr w:type="spellEnd"/>
      <w:r>
        <w:rPr>
          <w:color w:val="1B1B1B"/>
        </w:rPr>
        <w:t xml:space="preserve"> -= 2)</w:t>
      </w:r>
    </w:p>
    <w:p w14:paraId="4AFFB678"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w:t>
      </w:r>
      <w:proofErr w:type="spellStart"/>
      <w:r>
        <w:rPr>
          <w:color w:val="1B1B1B"/>
        </w:rPr>
        <w:t>i</w:t>
      </w:r>
      <w:proofErr w:type="spellEnd"/>
      <w:r>
        <w:rPr>
          <w:color w:val="1B1B1B"/>
        </w:rPr>
        <w:t>);</w:t>
      </w:r>
    </w:p>
    <w:p w14:paraId="4F07F48E" w14:textId="77777777" w:rsidR="00C12EEE" w:rsidRDefault="00C12EEE">
      <w:pPr>
        <w:spacing w:after="160"/>
      </w:pPr>
    </w:p>
    <w:p w14:paraId="7F3DD90D" w14:textId="77777777" w:rsidR="00C12EEE" w:rsidRDefault="008E3EEA">
      <w:pPr>
        <w:spacing w:after="120"/>
      </w:pPr>
      <w:r>
        <w:rPr>
          <w:b/>
          <w:bCs/>
        </w:rPr>
        <w:t>d)</w:t>
      </w:r>
    </w:p>
    <w:p w14:paraId="02BCD664" w14:textId="77777777" w:rsidR="00C12EEE" w:rsidRDefault="008E3EEA">
      <w:pPr>
        <w:spacing w:after="160"/>
      </w:pPr>
      <w:r>
        <w:rPr>
          <w:i/>
          <w:iCs/>
          <w:color w:val="444444"/>
        </w:rPr>
        <w:t>The following code should output the even integers from 2 to 100:</w:t>
      </w:r>
    </w:p>
    <w:p w14:paraId="217967D0"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counter = 2;</w:t>
      </w:r>
    </w:p>
    <w:p w14:paraId="499053DB"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do {</w:t>
      </w:r>
    </w:p>
    <w:p w14:paraId="40EDD95E"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(counter);</w:t>
      </w:r>
    </w:p>
    <w:p w14:paraId="7FB8B8B2"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lastRenderedPageBreak/>
        <w:t xml:space="preserve">    counter += 2;</w:t>
      </w:r>
    </w:p>
    <w:p w14:paraId="6C9284CA"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 While (counter &lt; 100);</w:t>
      </w:r>
    </w:p>
    <w:p w14:paraId="4A581B1B" w14:textId="69DCEC28" w:rsidR="00C12EEE" w:rsidRDefault="00C12EEE">
      <w:pPr>
        <w:spacing w:after="80"/>
      </w:pPr>
    </w:p>
    <w:p w14:paraId="3114A763" w14:textId="77777777" w:rsidR="00C12EEE" w:rsidRDefault="008E3EEA">
      <w:pPr>
        <w:pStyle w:val="ListParagraph"/>
        <w:numPr>
          <w:ilvl w:val="0"/>
          <w:numId w:val="1"/>
        </w:numPr>
        <w:spacing w:after="60"/>
      </w:pPr>
      <w:r>
        <w:t>While must be lowercase while.</w:t>
      </w:r>
    </w:p>
    <w:p w14:paraId="00664CDF" w14:textId="77777777" w:rsidR="00C12EEE" w:rsidRDefault="008E3EEA">
      <w:pPr>
        <w:pStyle w:val="ListParagraph"/>
        <w:numPr>
          <w:ilvl w:val="0"/>
          <w:numId w:val="1"/>
        </w:numPr>
        <w:spacing w:after="60"/>
      </w:pPr>
      <w:r>
        <w:t>The condition counter &lt; 100 stops the loop right before 100 is printed (the last value printed would be 98). It needs to be &lt;= 100 so that 100 is included.</w:t>
      </w:r>
    </w:p>
    <w:p w14:paraId="6F9FBA8F" w14:textId="3E356DEA" w:rsidR="00C12EEE" w:rsidRDefault="008E3EEA">
      <w:pPr>
        <w:spacing w:after="120"/>
      </w:pPr>
      <w:r>
        <w:t>Correct</w:t>
      </w:r>
      <w:r w:rsidR="00BD7ACF">
        <w:rPr>
          <w:lang w:val="en-US"/>
        </w:rPr>
        <w:t>ion</w:t>
      </w:r>
      <w:r>
        <w:t>:</w:t>
      </w:r>
    </w:p>
    <w:p w14:paraId="5DC4FEF4" w14:textId="77777777" w:rsidR="00C12EEE" w:rsidRDefault="008E3EEA">
      <w:pPr>
        <w:pBdr>
          <w:top w:val="single" w:sz="6" w:space="4" w:color="CFCFCF"/>
          <w:left w:val="single" w:sz="6" w:space="8" w:color="CFCFCF"/>
          <w:right w:val="single" w:sz="6" w:space="8" w:color="CFCFCF"/>
        </w:pBdr>
        <w:shd w:val="clear" w:color="auto" w:fill="F2F2F2"/>
        <w:spacing w:line="280" w:lineRule="auto"/>
        <w:ind w:left="200" w:right="200"/>
      </w:pPr>
      <w:r>
        <w:rPr>
          <w:color w:val="1B1B1B"/>
        </w:rPr>
        <w:t>counter = 2;</w:t>
      </w:r>
    </w:p>
    <w:p w14:paraId="6975BA5E"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do {</w:t>
      </w:r>
    </w:p>
    <w:p w14:paraId="647B9F48"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w:t>
      </w:r>
      <w:proofErr w:type="spellStart"/>
      <w:r>
        <w:rPr>
          <w:color w:val="1B1B1B"/>
        </w:rPr>
        <w:t>System.out.println</w:t>
      </w:r>
      <w:proofErr w:type="spellEnd"/>
      <w:r>
        <w:rPr>
          <w:color w:val="1B1B1B"/>
        </w:rPr>
        <w:t>(counter);</w:t>
      </w:r>
    </w:p>
    <w:p w14:paraId="759A8603" w14:textId="77777777" w:rsidR="00C12EEE" w:rsidRDefault="008E3EEA">
      <w:pPr>
        <w:pBdr>
          <w:left w:val="single" w:sz="6" w:space="8" w:color="CFCFCF"/>
          <w:right w:val="single" w:sz="6" w:space="8" w:color="CFCFCF"/>
        </w:pBdr>
        <w:shd w:val="clear" w:color="auto" w:fill="F2F2F2"/>
        <w:spacing w:line="280" w:lineRule="auto"/>
        <w:ind w:left="200" w:right="200"/>
      </w:pPr>
      <w:r>
        <w:rPr>
          <w:color w:val="1B1B1B"/>
        </w:rPr>
        <w:t xml:space="preserve">    counter += 2;</w:t>
      </w:r>
    </w:p>
    <w:p w14:paraId="441420C5" w14:textId="77777777" w:rsidR="00C12EEE" w:rsidRDefault="008E3EEA">
      <w:pPr>
        <w:pBdr>
          <w:left w:val="single" w:sz="6" w:space="8" w:color="CFCFCF"/>
          <w:bottom w:val="single" w:sz="6" w:space="4" w:color="CFCFCF"/>
          <w:right w:val="single" w:sz="6" w:space="8" w:color="CFCFCF"/>
        </w:pBdr>
        <w:shd w:val="clear" w:color="auto" w:fill="F2F2F2"/>
        <w:spacing w:line="280" w:lineRule="auto"/>
        <w:ind w:left="200" w:right="200"/>
      </w:pPr>
      <w:r>
        <w:rPr>
          <w:color w:val="1B1B1B"/>
        </w:rPr>
        <w:t>} while (counter &lt;= 100);</w:t>
      </w:r>
    </w:p>
    <w:p w14:paraId="66240F1A" w14:textId="77777777" w:rsidR="00C12EEE" w:rsidRPr="00CF025A" w:rsidRDefault="00C12EEE" w:rsidP="00ED74ED">
      <w:pPr>
        <w:pStyle w:val="Heading2"/>
      </w:pPr>
    </w:p>
    <w:p w14:paraId="52DF062F" w14:textId="09A61043" w:rsidR="00C12EEE" w:rsidRPr="00CF025A" w:rsidRDefault="008E3EEA" w:rsidP="00ED74ED">
      <w:pPr>
        <w:pStyle w:val="Heading2"/>
      </w:pPr>
      <w:r w:rsidRPr="00CF025A">
        <w:rPr>
          <w:color w:val="2E5395"/>
        </w:rPr>
        <w:t>4.13</w:t>
      </w:r>
      <w:r w:rsidR="00CF025A" w:rsidRPr="00CF025A">
        <w:rPr>
          <w:rStyle w:val="IntenseEmphasis"/>
          <w:b/>
          <w:bCs/>
        </w:rPr>
        <w:t xml:space="preserve"> What difficulty might prevent you from calculating the factorial of 100?</w:t>
      </w:r>
      <w:r w:rsidRPr="00CF025A">
        <w:rPr>
          <w:color w:val="2E5395"/>
        </w:rPr>
        <w:t xml:space="preserve"> </w:t>
      </w:r>
    </w:p>
    <w:p w14:paraId="7C40CC0E" w14:textId="77777777" w:rsidR="00C12EEE" w:rsidRPr="008E3EEA" w:rsidRDefault="008E3EEA">
      <w:pPr>
        <w:spacing w:after="120"/>
        <w:rPr>
          <w:b/>
          <w:bCs/>
        </w:rPr>
      </w:pPr>
      <w:r>
        <w:t xml:space="preserve">100! is far too large for long to hold — long tops out at about 9.2 × 10^18, but 20! already reaches about 2.4 × 10^18, and factorials grow explosively from there (100! has 158 digits). Any built-in numeric type would overflow; calculating it accurately requires an arbitrary-precision type such as </w:t>
      </w:r>
      <w:proofErr w:type="spellStart"/>
      <w:proofErr w:type="gramStart"/>
      <w:r>
        <w:t>java.math</w:t>
      </w:r>
      <w:proofErr w:type="gramEnd"/>
      <w:r>
        <w:t>.BigInteger</w:t>
      </w:r>
      <w:proofErr w:type="spellEnd"/>
      <w:r>
        <w:t>, which isn't limited to a fixed number of bits.</w:t>
      </w:r>
    </w:p>
    <w:p w14:paraId="45B515D7" w14:textId="6503E42B" w:rsidR="00C12EEE" w:rsidRPr="008E3EEA" w:rsidRDefault="008E3EEA" w:rsidP="008E3EEA">
      <w:pPr>
        <w:pStyle w:val="Heading2"/>
        <w:shd w:val="clear" w:color="auto" w:fill="E9EEF6"/>
        <w:spacing w:before="340" w:after="120"/>
        <w:rPr>
          <w:rStyle w:val="IntenseEmphasis"/>
          <w:b/>
          <w:bCs/>
        </w:rPr>
      </w:pPr>
      <w:r w:rsidRPr="008E3EEA">
        <w:rPr>
          <w:b/>
          <w:bCs/>
          <w:color w:val="2E5395"/>
        </w:rPr>
        <w:t>4.14</w:t>
      </w:r>
      <w:r w:rsidRPr="008E3EEA">
        <w:rPr>
          <w:rStyle w:val="IntenseEmphasis"/>
          <w:b/>
          <w:bCs/>
        </w:rPr>
        <w:t xml:space="preserve"> Modify the compound-interest application to repeat its steps for interest rates of 5%, 6%, 7%, 8%, 9% and 10%. Use a for loop to vary the interest rate.</w:t>
      </w:r>
    </w:p>
    <w:p w14:paraId="4F13BA5D" w14:textId="77777777" w:rsidR="00C12EEE" w:rsidRDefault="008E3EEA">
      <w:pPr>
        <w:spacing w:after="80"/>
      </w:pPr>
      <w:r>
        <w:rPr>
          <w:b/>
          <w:bCs/>
          <w:color w:val="1F3864"/>
        </w:rPr>
        <w:t>Answer:</w:t>
      </w:r>
    </w:p>
    <w:p w14:paraId="024893F9" w14:textId="14C01EAE" w:rsidR="00C12EEE" w:rsidRDefault="008E3EEA" w:rsidP="008E3EEA">
      <w:pPr>
        <w:spacing w:after="120"/>
      </w:pPr>
      <w:r>
        <w:t xml:space="preserve">An outer for loop steps the interest rate from 5% to 10%; for each rate, the original year-by-year calculation (amount = principal × (1 + </w:t>
      </w:r>
      <w:proofErr w:type="gramStart"/>
      <w:r>
        <w:t>rate)^</w:t>
      </w:r>
      <w:proofErr w:type="gramEnd"/>
      <w:r>
        <w:t>year) runs as before.</w:t>
      </w:r>
    </w:p>
    <w:sectPr w:rsidR="00C12E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w:altName w:val="Nunito"/>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63D33"/>
    <w:multiLevelType w:val="hybridMultilevel"/>
    <w:tmpl w:val="37D077E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EEE"/>
    <w:rsid w:val="0005232F"/>
    <w:rsid w:val="003A5B3D"/>
    <w:rsid w:val="007E2FFB"/>
    <w:rsid w:val="008E3EEA"/>
    <w:rsid w:val="00BD7ACF"/>
    <w:rsid w:val="00C12EEE"/>
    <w:rsid w:val="00CF025A"/>
    <w:rsid w:val="00E37484"/>
    <w:rsid w:val="00ED74ED"/>
    <w:rsid w:val="00FA154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FC08"/>
  <w15:docId w15:val="{9399CDFE-EF04-434E-87A9-BB1DFB05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unito" w:eastAsia="Nunito" w:hAnsi="Nunito" w:cs="Nunito"/>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IntenseEmphasis">
    <w:name w:val="Intense Emphasis"/>
    <w:basedOn w:val="DefaultParagraphFont"/>
    <w:uiPriority w:val="21"/>
    <w:qFormat/>
    <w:rsid w:val="00CF025A"/>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Adeagbo Michelle</cp:lastModifiedBy>
  <cp:revision>2</cp:revision>
  <dcterms:created xsi:type="dcterms:W3CDTF">2026-07-09T16:38:00Z</dcterms:created>
  <dcterms:modified xsi:type="dcterms:W3CDTF">2026-07-09T16:38:00Z</dcterms:modified>
</cp:coreProperties>
</file>