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3E510" w14:textId="0855A09C" w:rsidR="004E09FB" w:rsidRDefault="00CF1B29">
      <w:proofErr w:type="spellStart"/>
      <w:r w:rsidRPr="00CF1B29">
        <w:t>valgrind</w:t>
      </w:r>
      <w:proofErr w:type="spellEnd"/>
      <w:r w:rsidRPr="00CF1B29">
        <w:t xml:space="preserve"> --leak-check=</w:t>
      </w:r>
      <w:proofErr w:type="gramStart"/>
      <w:r w:rsidRPr="00CF1B29">
        <w:t>yes .</w:t>
      </w:r>
      <w:proofErr w:type="gramEnd"/>
      <w:r w:rsidRPr="00CF1B29">
        <w:t>/</w:t>
      </w:r>
      <w:proofErr w:type="spellStart"/>
      <w:r w:rsidRPr="00CF1B29">
        <w:t>name_of_executable</w:t>
      </w:r>
      <w:proofErr w:type="spellEnd"/>
      <w:r w:rsidR="00212CF2">
        <w:t xml:space="preserve"> </w:t>
      </w:r>
      <w:r w:rsidRPr="00CF1B29">
        <w:t>&lt;</w:t>
      </w:r>
      <w:proofErr w:type="spellStart"/>
      <w:r w:rsidRPr="00CF1B29">
        <w:t>args</w:t>
      </w:r>
      <w:proofErr w:type="spellEnd"/>
      <w:r w:rsidRPr="00CF1B29">
        <w:t>&gt;</w:t>
      </w:r>
    </w:p>
    <w:sectPr w:rsidR="004E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E9"/>
    <w:rsid w:val="00156245"/>
    <w:rsid w:val="00212CF2"/>
    <w:rsid w:val="004709E9"/>
    <w:rsid w:val="004E09FB"/>
    <w:rsid w:val="00C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094"/>
  <w15:chartTrackingRefBased/>
  <w15:docId w15:val="{51BB545A-54A0-4D72-AF5C-FE8CBFD1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miguel</dc:creator>
  <cp:keywords/>
  <dc:description/>
  <cp:lastModifiedBy>grace miguel</cp:lastModifiedBy>
  <cp:revision>4</cp:revision>
  <dcterms:created xsi:type="dcterms:W3CDTF">2021-02-12T16:51:00Z</dcterms:created>
  <dcterms:modified xsi:type="dcterms:W3CDTF">2021-02-13T02:18:00Z</dcterms:modified>
</cp:coreProperties>
</file>