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81F6" w14:textId="45138C8F" w:rsidR="00E053CF" w:rsidRDefault="001E2047">
      <w:r>
        <w:t>Grace Miguel</w:t>
      </w:r>
    </w:p>
    <w:p w14:paraId="1A0418ED" w14:textId="76E409C5" w:rsidR="001E2047" w:rsidRDefault="001E2047">
      <w:r>
        <w:t>9/30/21</w:t>
      </w:r>
    </w:p>
    <w:p w14:paraId="2557BE8F" w14:textId="32362E52" w:rsidR="001E2047" w:rsidRDefault="001E2047"/>
    <w:p w14:paraId="639BC65F" w14:textId="1F910CE2" w:rsidR="001E2047" w:rsidRDefault="001E2047" w:rsidP="001E2047">
      <w:pPr>
        <w:jc w:val="center"/>
        <w:rPr>
          <w:b/>
          <w:bCs/>
        </w:rPr>
      </w:pPr>
      <w:r>
        <w:rPr>
          <w:b/>
          <w:bCs/>
        </w:rPr>
        <w:t>Exam 1 Review</w:t>
      </w:r>
    </w:p>
    <w:p w14:paraId="1AA80A5A" w14:textId="3BA1E6C7" w:rsidR="001E2047" w:rsidRDefault="001E2047" w:rsidP="001E2047"/>
    <w:p w14:paraId="4D1F3017" w14:textId="68A77A43" w:rsidR="001E2047" w:rsidRDefault="001E2047" w:rsidP="001E2047">
      <w:pPr>
        <w:rPr>
          <w:b/>
          <w:bCs/>
        </w:rPr>
      </w:pPr>
      <w:r>
        <w:rPr>
          <w:b/>
          <w:bCs/>
        </w:rPr>
        <w:t>Introduction to M&amp;S</w:t>
      </w:r>
    </w:p>
    <w:p w14:paraId="7C0A4AC8" w14:textId="13D3DD43" w:rsidR="00AE4F68" w:rsidRPr="002C06E8" w:rsidRDefault="00AE4F68" w:rsidP="00AE4F68">
      <w:pPr>
        <w:pStyle w:val="ListParagraph"/>
        <w:numPr>
          <w:ilvl w:val="0"/>
          <w:numId w:val="2"/>
        </w:numPr>
        <w:rPr>
          <w:b/>
          <w:bCs/>
        </w:rPr>
      </w:pPr>
      <w:r>
        <w:t>Terminology</w:t>
      </w:r>
      <w:r w:rsidR="005D7DC6">
        <w:t xml:space="preserve"> </w:t>
      </w:r>
      <w:r>
        <w:t>and definitions</w:t>
      </w:r>
    </w:p>
    <w:p w14:paraId="41DC0458" w14:textId="486DCA68" w:rsidR="002C06E8" w:rsidRPr="00AE4F68" w:rsidRDefault="002C06E8" w:rsidP="002C06E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i/>
          <w:iCs/>
        </w:rPr>
        <w:t>Role of Time</w:t>
      </w:r>
    </w:p>
    <w:p w14:paraId="4229B508" w14:textId="7E240FBC" w:rsidR="00AE4F68" w:rsidRPr="007F2002" w:rsidRDefault="00AE4F68" w:rsidP="00AE4F68">
      <w:pPr>
        <w:pStyle w:val="ListParagraph"/>
        <w:numPr>
          <w:ilvl w:val="1"/>
          <w:numId w:val="2"/>
        </w:numPr>
        <w:rPr>
          <w:b/>
          <w:bCs/>
        </w:rPr>
      </w:pPr>
      <w:r>
        <w:t>Static</w:t>
      </w:r>
      <w:r w:rsidR="007F2002">
        <w:t>- outputs are aggregated to a single timeframe</w:t>
      </w:r>
    </w:p>
    <w:p w14:paraId="487CABA3" w14:textId="706487FE" w:rsidR="007F2002" w:rsidRPr="009627F4" w:rsidRDefault="007F2002" w:rsidP="00AE4F68">
      <w:pPr>
        <w:pStyle w:val="ListParagraph"/>
        <w:numPr>
          <w:ilvl w:val="1"/>
          <w:numId w:val="2"/>
        </w:numPr>
        <w:rPr>
          <w:b/>
          <w:bCs/>
        </w:rPr>
      </w:pPr>
      <w:r>
        <w:t>Dynamic: outputs produce state trajectories over time</w:t>
      </w:r>
    </w:p>
    <w:p w14:paraId="5BC21F72" w14:textId="273E3411" w:rsidR="009627F4" w:rsidRPr="009627F4" w:rsidRDefault="009627F4" w:rsidP="009627F4">
      <w:pPr>
        <w:pStyle w:val="ListParagraph"/>
        <w:numPr>
          <w:ilvl w:val="2"/>
          <w:numId w:val="2"/>
        </w:numPr>
        <w:rPr>
          <w:b/>
          <w:bCs/>
        </w:rPr>
      </w:pPr>
      <w:r>
        <w:t>Discrete</w:t>
      </w:r>
      <w:r w:rsidR="008D15FE">
        <w:t xml:space="preserve">: </w:t>
      </w:r>
      <w:r w:rsidR="008D15FE">
        <w:rPr>
          <w:i/>
          <w:iCs/>
        </w:rPr>
        <w:t>cannot</w:t>
      </w:r>
      <w:r w:rsidR="008D15FE">
        <w:t xml:space="preserve"> inspect intermediate state values</w:t>
      </w:r>
    </w:p>
    <w:p w14:paraId="18363636" w14:textId="36FACE66" w:rsidR="009627F4" w:rsidRPr="002C06E8" w:rsidRDefault="008D15FE" w:rsidP="009627F4">
      <w:pPr>
        <w:pStyle w:val="ListParagraph"/>
        <w:numPr>
          <w:ilvl w:val="2"/>
          <w:numId w:val="2"/>
        </w:numPr>
        <w:rPr>
          <w:b/>
          <w:bCs/>
        </w:rPr>
      </w:pPr>
      <w:r>
        <w:t>C</w:t>
      </w:r>
      <w:r w:rsidR="009627F4">
        <w:t>ontinuous</w:t>
      </w:r>
      <w:r>
        <w:t xml:space="preserve">: </w:t>
      </w:r>
      <w:r>
        <w:softHyphen/>
      </w:r>
      <w:r>
        <w:rPr>
          <w:i/>
          <w:iCs/>
        </w:rPr>
        <w:t>can</w:t>
      </w:r>
      <w:r>
        <w:t xml:space="preserve"> inspect intermediate state values</w:t>
      </w:r>
    </w:p>
    <w:p w14:paraId="4ECCF7FE" w14:textId="249EE19B" w:rsidR="002C06E8" w:rsidRPr="002C06E8" w:rsidRDefault="002C06E8" w:rsidP="002C06E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i/>
          <w:iCs/>
        </w:rPr>
        <w:t>Role of uncertainty</w:t>
      </w:r>
    </w:p>
    <w:p w14:paraId="7E41BA84" w14:textId="1E98D8A8" w:rsidR="002C06E8" w:rsidRPr="002C06E8" w:rsidRDefault="002C06E8" w:rsidP="002C06E8">
      <w:pPr>
        <w:pStyle w:val="ListParagraph"/>
        <w:numPr>
          <w:ilvl w:val="2"/>
          <w:numId w:val="2"/>
        </w:numPr>
        <w:rPr>
          <w:b/>
          <w:bCs/>
        </w:rPr>
      </w:pPr>
      <w:r>
        <w:t>Deterministic</w:t>
      </w:r>
    </w:p>
    <w:p w14:paraId="5A3B534C" w14:textId="2174277B" w:rsidR="002C06E8" w:rsidRPr="00121F7A" w:rsidRDefault="002C06E8" w:rsidP="002C06E8">
      <w:pPr>
        <w:pStyle w:val="ListParagraph"/>
        <w:numPr>
          <w:ilvl w:val="2"/>
          <w:numId w:val="2"/>
        </w:numPr>
        <w:rPr>
          <w:b/>
          <w:bCs/>
        </w:rPr>
      </w:pPr>
      <w:r>
        <w:t>Stochastic: includes at least 1 random variable</w:t>
      </w:r>
      <w:r w:rsidR="00D139F8">
        <w:t xml:space="preserve"> such  that results may vary </w:t>
      </w:r>
    </w:p>
    <w:p w14:paraId="1CC4CB07" w14:textId="0ACC6DD2" w:rsidR="00121F7A" w:rsidRPr="00121F7A" w:rsidRDefault="00121F7A" w:rsidP="00121F7A">
      <w:pPr>
        <w:pStyle w:val="ListParagraph"/>
        <w:numPr>
          <w:ilvl w:val="0"/>
          <w:numId w:val="2"/>
        </w:numPr>
        <w:rPr>
          <w:b/>
          <w:bCs/>
        </w:rPr>
      </w:pPr>
      <w:r>
        <w:t>Modeling complex systems</w:t>
      </w:r>
    </w:p>
    <w:p w14:paraId="5F9DB6E7" w14:textId="18236AE0" w:rsidR="00121F7A" w:rsidRPr="00121F7A" w:rsidRDefault="00121F7A" w:rsidP="00121F7A">
      <w:pPr>
        <w:pStyle w:val="ListParagraph"/>
        <w:numPr>
          <w:ilvl w:val="1"/>
          <w:numId w:val="2"/>
        </w:numPr>
        <w:rPr>
          <w:b/>
          <w:bCs/>
        </w:rPr>
      </w:pPr>
      <w:r>
        <w:t>Experiment with a model of the system(a lot easier than real system)</w:t>
      </w:r>
      <w:r>
        <w:tab/>
      </w:r>
    </w:p>
    <w:p w14:paraId="21C7CAD4" w14:textId="7AC31A31" w:rsidR="00121F7A" w:rsidRPr="00121F7A" w:rsidRDefault="00121F7A" w:rsidP="00121F7A">
      <w:pPr>
        <w:pStyle w:val="ListParagraph"/>
        <w:numPr>
          <w:ilvl w:val="2"/>
          <w:numId w:val="2"/>
        </w:numPr>
        <w:rPr>
          <w:b/>
          <w:bCs/>
        </w:rPr>
      </w:pPr>
      <w:r>
        <w:t>Physical</w:t>
      </w:r>
    </w:p>
    <w:p w14:paraId="42864C88" w14:textId="5A09A98C" w:rsidR="00121F7A" w:rsidRPr="00952001" w:rsidRDefault="00121F7A" w:rsidP="00121F7A">
      <w:pPr>
        <w:pStyle w:val="ListParagraph"/>
        <w:numPr>
          <w:ilvl w:val="2"/>
          <w:numId w:val="2"/>
        </w:numPr>
        <w:rPr>
          <w:b/>
          <w:bCs/>
        </w:rPr>
      </w:pPr>
      <w:r>
        <w:t>Conceptual(graphical</w:t>
      </w:r>
      <w:r w:rsidR="00952001">
        <w:t>/ideas) systemigrams – not quantitative</w:t>
      </w:r>
    </w:p>
    <w:p w14:paraId="433B97C9" w14:textId="0C43EA8E" w:rsidR="00952001" w:rsidRPr="00AE4F68" w:rsidRDefault="00952001" w:rsidP="00121F7A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Mathematical </w:t>
      </w:r>
      <w:r w:rsidR="00275368">
        <w:sym w:font="Wingdings" w:char="F0E0"/>
      </w:r>
      <w:r w:rsidR="00275368">
        <w:t xml:space="preserve"> analytical(equation) or simulation model</w:t>
      </w:r>
      <w:r w:rsidR="007F2002">
        <w:t xml:space="preserve">(repetitive) </w:t>
      </w:r>
    </w:p>
    <w:p w14:paraId="5608EA94" w14:textId="29917B7F" w:rsidR="001E2047" w:rsidRDefault="001E2047" w:rsidP="001E2047">
      <w:pPr>
        <w:rPr>
          <w:b/>
          <w:bCs/>
        </w:rPr>
      </w:pPr>
      <w:r>
        <w:rPr>
          <w:b/>
          <w:bCs/>
        </w:rPr>
        <w:t xml:space="preserve">Modeling Constructs </w:t>
      </w:r>
    </w:p>
    <w:p w14:paraId="4D3B7015" w14:textId="3BA8C968" w:rsidR="00FC1D13" w:rsidRPr="00FC1D13" w:rsidRDefault="00FC1D13" w:rsidP="00FC1D1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Modeling Process</w:t>
      </w:r>
    </w:p>
    <w:p w14:paraId="5543797D" w14:textId="2EA690F9" w:rsidR="00FC1D13" w:rsidRPr="00752A67" w:rsidRDefault="00FC1D13" w:rsidP="00FC1D13">
      <w:pPr>
        <w:pStyle w:val="ListParagraph"/>
        <w:numPr>
          <w:ilvl w:val="1"/>
          <w:numId w:val="3"/>
        </w:numPr>
        <w:rPr>
          <w:i/>
          <w:iCs/>
        </w:rPr>
      </w:pPr>
      <w:r>
        <w:t>Key steps</w:t>
      </w:r>
      <w:r w:rsidR="00752A67">
        <w:t>: identify/formulate problem</w:t>
      </w:r>
    </w:p>
    <w:p w14:paraId="47146A90" w14:textId="03F88CCC" w:rsidR="00752A67" w:rsidRPr="00752A67" w:rsidRDefault="00752A67" w:rsidP="00FC1D13">
      <w:pPr>
        <w:pStyle w:val="ListParagraph"/>
        <w:numPr>
          <w:ilvl w:val="1"/>
          <w:numId w:val="3"/>
        </w:numPr>
        <w:rPr>
          <w:i/>
          <w:iCs/>
        </w:rPr>
      </w:pPr>
      <w:r>
        <w:t>Real-world data is source for validation</w:t>
      </w:r>
    </w:p>
    <w:p w14:paraId="713E11B3" w14:textId="7B896D22" w:rsidR="00752A67" w:rsidRPr="00B37BFD" w:rsidRDefault="00752A67" w:rsidP="00FC1D13">
      <w:pPr>
        <w:pStyle w:val="ListParagraph"/>
        <w:numPr>
          <w:ilvl w:val="1"/>
          <w:numId w:val="3"/>
        </w:numPr>
        <w:rPr>
          <w:i/>
          <w:iCs/>
        </w:rPr>
      </w:pPr>
      <w:r>
        <w:t>Choose appropriate model type and document for future understanding</w:t>
      </w:r>
    </w:p>
    <w:p w14:paraId="622CB719" w14:textId="65D938E9" w:rsidR="00B37BFD" w:rsidRPr="001902C8" w:rsidRDefault="00B37BFD" w:rsidP="00FC1D13">
      <w:pPr>
        <w:pStyle w:val="ListParagraph"/>
        <w:numPr>
          <w:ilvl w:val="1"/>
          <w:numId w:val="3"/>
        </w:numPr>
        <w:rPr>
          <w:i/>
          <w:iCs/>
        </w:rPr>
      </w:pPr>
      <w:r>
        <w:t>Plan and execute a simulation experiment to collect data</w:t>
      </w:r>
    </w:p>
    <w:p w14:paraId="59693403" w14:textId="7FB43A23" w:rsidR="001902C8" w:rsidRPr="009315AB" w:rsidRDefault="001902C8" w:rsidP="00FC1D13">
      <w:pPr>
        <w:pStyle w:val="ListParagraph"/>
        <w:numPr>
          <w:ilvl w:val="1"/>
          <w:numId w:val="3"/>
        </w:numPr>
        <w:rPr>
          <w:i/>
          <w:iCs/>
        </w:rPr>
      </w:pPr>
      <w:r>
        <w:t>Interpret and make recommendation</w:t>
      </w:r>
    </w:p>
    <w:p w14:paraId="4027514B" w14:textId="36560167" w:rsidR="009315AB" w:rsidRPr="009315AB" w:rsidRDefault="009315AB" w:rsidP="009315AB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Model Behavior</w:t>
      </w:r>
    </w:p>
    <w:p w14:paraId="1C80A150" w14:textId="61784309" w:rsidR="009315AB" w:rsidRPr="009315AB" w:rsidRDefault="009315AB" w:rsidP="009315AB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 w:rsidRPr="009315AB">
        <w:rPr>
          <w:b/>
          <w:bCs/>
          <w:color w:val="FF0000"/>
        </w:rPr>
        <w:t>Model state changes</w:t>
      </w:r>
      <w:r>
        <w:rPr>
          <w:b/>
          <w:bCs/>
          <w:color w:val="FF0000"/>
        </w:rPr>
        <w:t xml:space="preserve"> </w:t>
      </w:r>
      <w:r>
        <w:t xml:space="preserve">are logical transitions between </w:t>
      </w:r>
      <w:r>
        <w:rPr>
          <w:i/>
          <w:iCs/>
        </w:rPr>
        <w:t>states</w:t>
      </w:r>
      <w:r>
        <w:t xml:space="preserve">(state trajectory) </w:t>
      </w:r>
    </w:p>
    <w:p w14:paraId="5DB0A049" w14:textId="7448D6C2" w:rsidR="009315AB" w:rsidRPr="00D6407E" w:rsidRDefault="00D6407E" w:rsidP="00D6407E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>
        <w:rPr>
          <w:b/>
          <w:bCs/>
          <w:color w:val="FF0000"/>
        </w:rPr>
        <w:t>Process generators</w:t>
      </w:r>
      <w:r>
        <w:rPr>
          <w:b/>
          <w:bCs/>
        </w:rPr>
        <w:t xml:space="preserve"> </w:t>
      </w:r>
      <w:r w:rsidRPr="001B46F3">
        <w:t>sample random variables</w:t>
      </w:r>
    </w:p>
    <w:p w14:paraId="341A735A" w14:textId="15E75B88" w:rsidR="00D6407E" w:rsidRPr="009315AB" w:rsidRDefault="00D6407E" w:rsidP="00D6407E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>
        <w:rPr>
          <w:b/>
          <w:bCs/>
          <w:color w:val="FF0000"/>
        </w:rPr>
        <w:t xml:space="preserve">Transition functions </w:t>
      </w:r>
      <w:r w:rsidR="001B46F3" w:rsidRPr="001B46F3">
        <w:t>transform from current state to next</w:t>
      </w:r>
    </w:p>
    <w:p w14:paraId="3E7A19DD" w14:textId="24CB6025" w:rsidR="001E2047" w:rsidRDefault="001E2047" w:rsidP="001E2047">
      <w:pPr>
        <w:rPr>
          <w:b/>
          <w:bCs/>
        </w:rPr>
      </w:pPr>
      <w:r>
        <w:rPr>
          <w:b/>
          <w:bCs/>
        </w:rPr>
        <w:t>Stochastic Models</w:t>
      </w:r>
    </w:p>
    <w:p w14:paraId="2934364C" w14:textId="7D9D4C31" w:rsidR="00617EC2" w:rsidRPr="00617EC2" w:rsidRDefault="00617EC2" w:rsidP="00617EC2">
      <w:pPr>
        <w:pStyle w:val="ListParagraph"/>
        <w:numPr>
          <w:ilvl w:val="0"/>
          <w:numId w:val="4"/>
        </w:numPr>
      </w:pPr>
      <w:r>
        <w:rPr>
          <w:i/>
          <w:iCs/>
        </w:rPr>
        <w:t>Samples and Uncertainty</w:t>
      </w:r>
    </w:p>
    <w:p w14:paraId="1680DE6D" w14:textId="4D1AE5AF" w:rsidR="00617EC2" w:rsidRDefault="00617EC2" w:rsidP="00617EC2">
      <w:pPr>
        <w:pStyle w:val="ListParagraph"/>
        <w:numPr>
          <w:ilvl w:val="1"/>
          <w:numId w:val="4"/>
        </w:numPr>
      </w:pPr>
      <w:r>
        <w:t xml:space="preserve">A </w:t>
      </w:r>
      <w:r>
        <w:rPr>
          <w:color w:val="FF0000"/>
        </w:rPr>
        <w:t xml:space="preserve">sample </w:t>
      </w:r>
      <w:r>
        <w:t>is an observation of an event.</w:t>
      </w:r>
    </w:p>
    <w:p w14:paraId="1BEA447E" w14:textId="52279FFC" w:rsidR="00CE1488" w:rsidRDefault="00CE1488" w:rsidP="00617EC2">
      <w:pPr>
        <w:pStyle w:val="ListParagraph"/>
        <w:numPr>
          <w:ilvl w:val="1"/>
          <w:numId w:val="4"/>
        </w:numPr>
      </w:pPr>
      <w:r>
        <w:t>Sampling methods generate data from a population</w:t>
      </w:r>
    </w:p>
    <w:p w14:paraId="55316E2C" w14:textId="77EFAB78" w:rsidR="00C677DE" w:rsidRDefault="00C677DE" w:rsidP="00617EC2">
      <w:pPr>
        <w:pStyle w:val="ListParagraph"/>
        <w:numPr>
          <w:ilvl w:val="1"/>
          <w:numId w:val="4"/>
        </w:numPr>
      </w:pPr>
      <w:r>
        <w:t>S_x is estimate of sample variance</w:t>
      </w:r>
    </w:p>
    <w:p w14:paraId="40922476" w14:textId="2B20DBA4" w:rsidR="00C677DE" w:rsidRPr="00C677DE" w:rsidRDefault="00C677DE" w:rsidP="00C677DE">
      <w:pPr>
        <w:pStyle w:val="ListParagraph"/>
        <w:numPr>
          <w:ilvl w:val="0"/>
          <w:numId w:val="4"/>
        </w:numPr>
      </w:pPr>
      <w:r>
        <w:rPr>
          <w:i/>
          <w:iCs/>
        </w:rPr>
        <w:t>Confidence intervals</w:t>
      </w:r>
    </w:p>
    <w:p w14:paraId="41CF1426" w14:textId="05868832" w:rsidR="00C677DE" w:rsidRDefault="00C677DE" w:rsidP="00C677DE">
      <w:pPr>
        <w:pStyle w:val="ListParagraph"/>
        <w:numPr>
          <w:ilvl w:val="1"/>
          <w:numId w:val="4"/>
        </w:numPr>
      </w:pPr>
      <w:r>
        <w:rPr>
          <w:color w:val="FF0000"/>
        </w:rPr>
        <w:t>Central Limit The</w:t>
      </w:r>
      <w:r w:rsidR="00217A50">
        <w:rPr>
          <w:color w:val="FF0000"/>
        </w:rPr>
        <w:t xml:space="preserve">orem(CLT) </w:t>
      </w:r>
      <w:r w:rsidR="00217A50">
        <w:t xml:space="preserve">states the sample mean </w:t>
      </w:r>
      <w:r w:rsidR="00217A50">
        <w:rPr>
          <w:i/>
          <w:iCs/>
        </w:rPr>
        <w:t xml:space="preserve">of independent samples </w:t>
      </w:r>
      <w:r w:rsidR="00217A50">
        <w:t>approaches a normal distrubtion regardless of the population distribution</w:t>
      </w:r>
    </w:p>
    <w:p w14:paraId="1523985F" w14:textId="184994B9" w:rsidR="00B20024" w:rsidRDefault="00B20024" w:rsidP="00C677DE">
      <w:pPr>
        <w:pStyle w:val="ListParagraph"/>
        <w:numPr>
          <w:ilvl w:val="1"/>
          <w:numId w:val="4"/>
        </w:numPr>
      </w:pPr>
      <w:r>
        <w:lastRenderedPageBreak/>
        <w:t xml:space="preserve">Use 1.96 </w:t>
      </w:r>
      <w:r w:rsidR="00E06EA1">
        <w:t xml:space="preserve">for critical z score </w:t>
      </w:r>
    </w:p>
    <w:p w14:paraId="59DB4E47" w14:textId="76E72540" w:rsidR="00E06EA1" w:rsidRDefault="00E06EA1" w:rsidP="00C677DE">
      <w:pPr>
        <w:pStyle w:val="ListParagraph"/>
        <w:numPr>
          <w:ilvl w:val="1"/>
          <w:numId w:val="4"/>
        </w:numPr>
      </w:pPr>
      <w:r>
        <w:t>Standard e</w:t>
      </w:r>
      <w:r w:rsidR="00F21BD8">
        <w:t>r</w:t>
      </w:r>
      <w:r>
        <w:t xml:space="preserve">ror of mean(SEM):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6384EC1C" w14:textId="02DE3942" w:rsidR="001E2047" w:rsidRDefault="00705299" w:rsidP="001E2047">
      <w:pPr>
        <w:pStyle w:val="ListParagraph"/>
        <w:numPr>
          <w:ilvl w:val="0"/>
          <w:numId w:val="1"/>
        </w:numPr>
      </w:pPr>
      <w:r>
        <w:t xml:space="preserve">Discrete </w:t>
      </w:r>
      <w:r w:rsidR="001E2047">
        <w:t>Random variables</w:t>
      </w:r>
    </w:p>
    <w:p w14:paraId="5C9CF5E7" w14:textId="52D4EFAF" w:rsidR="00904569" w:rsidRDefault="00904569" w:rsidP="001E2047">
      <w:pPr>
        <w:pStyle w:val="ListParagraph"/>
        <w:numPr>
          <w:ilvl w:val="1"/>
          <w:numId w:val="1"/>
        </w:numPr>
      </w:pPr>
      <w:r>
        <w:rPr>
          <w:color w:val="FF0000"/>
        </w:rPr>
        <w:t>Random variables</w:t>
      </w:r>
      <w:r>
        <w:t xml:space="preserve"> assign events to numbers</w:t>
      </w:r>
    </w:p>
    <w:p w14:paraId="3E34F346" w14:textId="3AF64469" w:rsidR="001E2047" w:rsidRDefault="00904569" w:rsidP="00ED0549">
      <w:pPr>
        <w:pStyle w:val="ListParagraph"/>
        <w:numPr>
          <w:ilvl w:val="1"/>
          <w:numId w:val="1"/>
        </w:numPr>
      </w:pPr>
      <w:r>
        <w:t>Binomial experiment: where n trials has the same chance of observing the event we are</w:t>
      </w:r>
      <w:r w:rsidR="000E5824">
        <w:t xml:space="preserve"> </w:t>
      </w:r>
      <w:r>
        <w:t>interested in(ex. Coin flip)</w:t>
      </w:r>
    </w:p>
    <w:p w14:paraId="14AB38E7" w14:textId="4CAC73D5" w:rsidR="00ED0549" w:rsidRDefault="00ED0549" w:rsidP="00ED0549">
      <w:pPr>
        <w:pStyle w:val="ListParagraph"/>
        <w:numPr>
          <w:ilvl w:val="1"/>
          <w:numId w:val="1"/>
        </w:numPr>
      </w:pPr>
      <w:r w:rsidRPr="00ED0549">
        <w:rPr>
          <w:b/>
          <w:bCs/>
          <w:color w:val="FF0000"/>
        </w:rPr>
        <w:t>PMF</w:t>
      </w:r>
      <w:r>
        <w:t xml:space="preserve"> assign probability </w:t>
      </w:r>
      <w:r>
        <w:rPr>
          <w:i/>
          <w:iCs/>
        </w:rPr>
        <w:t xml:space="preserve">masses </w:t>
      </w:r>
      <w:r>
        <w:t>to values</w:t>
      </w:r>
    </w:p>
    <w:p w14:paraId="0EE47FEF" w14:textId="26B27099" w:rsidR="00F53E9D" w:rsidRDefault="00F53E9D" w:rsidP="00F53E9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=p(x)</m:t>
        </m:r>
      </m:oMath>
    </w:p>
    <w:p w14:paraId="368F776A" w14:textId="152DFF3B" w:rsidR="00ED0549" w:rsidRDefault="00ED0549" w:rsidP="00ED0549">
      <w:pPr>
        <w:pStyle w:val="ListParagraph"/>
        <w:numPr>
          <w:ilvl w:val="1"/>
          <w:numId w:val="1"/>
        </w:numPr>
      </w:pPr>
      <w:r w:rsidRPr="00F53E9D">
        <w:rPr>
          <w:b/>
          <w:bCs/>
          <w:color w:val="FF0000"/>
        </w:rPr>
        <w:t>CDF</w:t>
      </w:r>
      <w:r>
        <w:t>: add up each event to get CDF</w:t>
      </w:r>
      <w:r w:rsidR="00740C40">
        <w:t>, staircase graph. It assigns probabilities to random variable ranges</w:t>
      </w:r>
    </w:p>
    <w:p w14:paraId="2D7A6D1D" w14:textId="3B08C442" w:rsidR="001E2047" w:rsidRDefault="001E2047" w:rsidP="001E2047">
      <w:pPr>
        <w:pStyle w:val="ListParagraph"/>
        <w:numPr>
          <w:ilvl w:val="0"/>
          <w:numId w:val="1"/>
        </w:numPr>
      </w:pPr>
      <w:r>
        <w:t>Process Generators</w:t>
      </w:r>
    </w:p>
    <w:p w14:paraId="5A5DF423" w14:textId="74C1B901" w:rsidR="001E2047" w:rsidRDefault="00AE4F68" w:rsidP="001E2047">
      <w:pPr>
        <w:pStyle w:val="ListParagraph"/>
        <w:numPr>
          <w:ilvl w:val="1"/>
          <w:numId w:val="1"/>
        </w:numPr>
      </w:pPr>
      <w:r>
        <w:t>C</w:t>
      </w:r>
      <w:r w:rsidR="001E2047">
        <w:t>ontinuous</w:t>
      </w:r>
      <w:r>
        <w:t>/discrete</w:t>
      </w:r>
    </w:p>
    <w:p w14:paraId="46E350DA" w14:textId="259777CB" w:rsidR="00AE4F68" w:rsidRDefault="00AE4F68" w:rsidP="001E2047">
      <w:pPr>
        <w:pStyle w:val="ListParagraph"/>
        <w:numPr>
          <w:ilvl w:val="1"/>
          <w:numId w:val="1"/>
        </w:numPr>
      </w:pPr>
      <w:r>
        <w:t xml:space="preserve">Inverse transform method </w:t>
      </w:r>
      <w:r w:rsidR="009B4483">
        <w:t>: see slides</w:t>
      </w:r>
    </w:p>
    <w:p w14:paraId="24F08B99" w14:textId="4C32A2BC" w:rsidR="00AE4F68" w:rsidRDefault="00AE4F68" w:rsidP="00AE4F68">
      <w:pPr>
        <w:pStyle w:val="ListParagraph"/>
        <w:numPr>
          <w:ilvl w:val="0"/>
          <w:numId w:val="1"/>
        </w:numPr>
      </w:pPr>
      <w:r>
        <w:t>Derived Random variables</w:t>
      </w:r>
    </w:p>
    <w:p w14:paraId="4D99F3D7" w14:textId="3EDB7DE3" w:rsidR="00AE4F68" w:rsidRDefault="00AE4F68" w:rsidP="00AE4F68">
      <w:pPr>
        <w:pStyle w:val="ListParagraph"/>
        <w:numPr>
          <w:ilvl w:val="0"/>
          <w:numId w:val="1"/>
        </w:numPr>
      </w:pPr>
      <w:r>
        <w:t>Monte Carlo Sampling</w:t>
      </w:r>
    </w:p>
    <w:p w14:paraId="057950D3" w14:textId="53F4DDF5" w:rsidR="009B4483" w:rsidRDefault="009B4483" w:rsidP="009B4483">
      <w:pPr>
        <w:pStyle w:val="ListParagraph"/>
        <w:numPr>
          <w:ilvl w:val="0"/>
          <w:numId w:val="5"/>
        </w:numPr>
      </w:pPr>
      <w:r>
        <w:t xml:space="preserve">Identify </w:t>
      </w:r>
      <w:r>
        <w:rPr>
          <w:b/>
          <w:bCs/>
        </w:rPr>
        <w:t>elementary state variables</w:t>
      </w:r>
      <w:r>
        <w:t xml:space="preserve"> and </w:t>
      </w:r>
      <w:r>
        <w:rPr>
          <w:b/>
          <w:bCs/>
        </w:rPr>
        <w:t xml:space="preserve">random (state) variables </w:t>
      </w:r>
      <w:r>
        <w:t>with probability distribution</w:t>
      </w:r>
      <w:r w:rsidR="005E64B4">
        <w:t>s</w:t>
      </w:r>
    </w:p>
    <w:p w14:paraId="73F3E2E6" w14:textId="2BBC89DF" w:rsidR="0019065A" w:rsidRDefault="0019065A" w:rsidP="009B4483">
      <w:pPr>
        <w:pStyle w:val="ListParagraph"/>
        <w:numPr>
          <w:ilvl w:val="0"/>
          <w:numId w:val="5"/>
        </w:numPr>
      </w:pPr>
      <w:r>
        <w:t xml:space="preserve">Identify </w:t>
      </w:r>
      <w:r>
        <w:rPr>
          <w:b/>
          <w:bCs/>
        </w:rPr>
        <w:t xml:space="preserve">derived state variables </w:t>
      </w:r>
      <w:r>
        <w:t xml:space="preserve"> and their functional form</w:t>
      </w:r>
    </w:p>
    <w:p w14:paraId="7B01FED5" w14:textId="6C76E72F" w:rsidR="00E339E8" w:rsidRDefault="003A06FF" w:rsidP="009B4483">
      <w:pPr>
        <w:pStyle w:val="ListParagraph"/>
        <w:numPr>
          <w:ilvl w:val="0"/>
          <w:numId w:val="5"/>
        </w:numPr>
      </w:pPr>
      <w:r>
        <w:t xml:space="preserve">Determine </w:t>
      </w:r>
      <w:r>
        <w:rPr>
          <w:b/>
          <w:bCs/>
        </w:rPr>
        <w:t xml:space="preserve">number of samples </w:t>
      </w:r>
      <w:r>
        <w:t>are required or other convergen</w:t>
      </w:r>
      <w:r w:rsidR="00551F0F">
        <w:t>c</w:t>
      </w:r>
      <w:r>
        <w:t>e criteria</w:t>
      </w:r>
    </w:p>
    <w:p w14:paraId="288FE545" w14:textId="59CF310B" w:rsidR="000E1559" w:rsidRPr="00E45E1A" w:rsidRDefault="000E1559" w:rsidP="009B4483">
      <w:pPr>
        <w:pStyle w:val="ListParagraph"/>
        <w:numPr>
          <w:ilvl w:val="0"/>
          <w:numId w:val="5"/>
        </w:numPr>
      </w:pPr>
      <w:r>
        <w:t xml:space="preserve">For each sample, </w:t>
      </w:r>
      <w:r>
        <w:rPr>
          <w:b/>
          <w:bCs/>
        </w:rPr>
        <w:t xml:space="preserve">generate RVs </w:t>
      </w:r>
      <w:r>
        <w:t xml:space="preserve">and compose and </w:t>
      </w:r>
      <w:r>
        <w:rPr>
          <w:b/>
          <w:bCs/>
        </w:rPr>
        <w:t>record derived state variables</w:t>
      </w:r>
    </w:p>
    <w:p w14:paraId="7C995B98" w14:textId="2E875223" w:rsidR="00E45E1A" w:rsidRDefault="00E45E1A" w:rsidP="009B4483">
      <w:pPr>
        <w:pStyle w:val="ListParagraph"/>
        <w:numPr>
          <w:ilvl w:val="0"/>
          <w:numId w:val="5"/>
        </w:numPr>
      </w:pPr>
      <w:r>
        <w:t>Compute/visualize statistics- only last data point matters</w:t>
      </w:r>
    </w:p>
    <w:p w14:paraId="1866DA51" w14:textId="732FA036" w:rsidR="00A619B0" w:rsidRPr="00A619B0" w:rsidRDefault="00A619B0" w:rsidP="00A619B0">
      <w:pPr>
        <w:pStyle w:val="ListParagraph"/>
        <w:numPr>
          <w:ilvl w:val="0"/>
          <w:numId w:val="6"/>
        </w:numPr>
      </w:pPr>
      <w:r>
        <w:rPr>
          <w:b/>
          <w:bCs/>
        </w:rPr>
        <w:t>Antithetic Variables</w:t>
      </w:r>
    </w:p>
    <w:p w14:paraId="0522326E" w14:textId="79B79813" w:rsidR="00A619B0" w:rsidRDefault="00A17C2E" w:rsidP="00A619B0">
      <w:pPr>
        <w:pStyle w:val="ListParagraph"/>
        <w:numPr>
          <w:ilvl w:val="1"/>
          <w:numId w:val="6"/>
        </w:numPr>
      </w:pPr>
      <w:r>
        <w:rPr>
          <w:b/>
          <w:bCs/>
          <w:color w:val="FF0000"/>
        </w:rPr>
        <w:t>Antithetic variables</w:t>
      </w:r>
      <w:r>
        <w:rPr>
          <w:color w:val="FF0000"/>
        </w:rPr>
        <w:t xml:space="preserve">- </w:t>
      </w:r>
      <w:r>
        <w:t>leverage negative covariance in samples to improve estimates of expected value</w:t>
      </w:r>
    </w:p>
    <w:p w14:paraId="135218D3" w14:textId="08EAC76D" w:rsidR="00A17C2E" w:rsidRDefault="00E94CEA" w:rsidP="00A619B0">
      <w:pPr>
        <w:pStyle w:val="ListParagraph"/>
        <w:numPr>
          <w:ilvl w:val="1"/>
          <w:numId w:val="6"/>
        </w:numPr>
      </w:pPr>
      <w:r>
        <w:rPr>
          <w:b/>
          <w:bCs/>
          <w:color w:val="FF0000"/>
        </w:rPr>
        <w:t>F</w:t>
      </w:r>
    </w:p>
    <w:p w14:paraId="21FE528F" w14:textId="16C86B3B" w:rsidR="00AE4F68" w:rsidRDefault="00AE4F68" w:rsidP="00AE4F68">
      <w:pPr>
        <w:pStyle w:val="ListParagraph"/>
        <w:numPr>
          <w:ilvl w:val="1"/>
          <w:numId w:val="1"/>
        </w:numPr>
      </w:pPr>
      <w:r>
        <w:t>Confidence intervals</w:t>
      </w:r>
    </w:p>
    <w:p w14:paraId="21C685A3" w14:textId="034E29D5" w:rsidR="00AE4F68" w:rsidRPr="001E2047" w:rsidRDefault="00AE4F68" w:rsidP="00AE4F68">
      <w:pPr>
        <w:pStyle w:val="ListParagraph"/>
        <w:numPr>
          <w:ilvl w:val="1"/>
          <w:numId w:val="1"/>
        </w:numPr>
      </w:pPr>
      <w:r>
        <w:t>Required sample size</w:t>
      </w:r>
    </w:p>
    <w:sectPr w:rsidR="00AE4F68" w:rsidRPr="001E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E8D"/>
    <w:multiLevelType w:val="hybridMultilevel"/>
    <w:tmpl w:val="2A2E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F41"/>
    <w:multiLevelType w:val="hybridMultilevel"/>
    <w:tmpl w:val="AC10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20F37"/>
    <w:multiLevelType w:val="hybridMultilevel"/>
    <w:tmpl w:val="9654A696"/>
    <w:lvl w:ilvl="0" w:tplc="6F907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338B9"/>
    <w:multiLevelType w:val="hybridMultilevel"/>
    <w:tmpl w:val="C21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7902"/>
    <w:multiLevelType w:val="hybridMultilevel"/>
    <w:tmpl w:val="28EA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5000C"/>
    <w:multiLevelType w:val="hybridMultilevel"/>
    <w:tmpl w:val="0EE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B"/>
    <w:rsid w:val="000E1559"/>
    <w:rsid w:val="000E5824"/>
    <w:rsid w:val="00121F7A"/>
    <w:rsid w:val="001902C8"/>
    <w:rsid w:val="0019065A"/>
    <w:rsid w:val="001B46F3"/>
    <w:rsid w:val="001E2047"/>
    <w:rsid w:val="00217A50"/>
    <w:rsid w:val="00275368"/>
    <w:rsid w:val="002C06E8"/>
    <w:rsid w:val="003A06FF"/>
    <w:rsid w:val="00551F0F"/>
    <w:rsid w:val="005D7DC6"/>
    <w:rsid w:val="005E64B4"/>
    <w:rsid w:val="00617EC2"/>
    <w:rsid w:val="006548EE"/>
    <w:rsid w:val="00705299"/>
    <w:rsid w:val="00740C40"/>
    <w:rsid w:val="00752A67"/>
    <w:rsid w:val="007F1D09"/>
    <w:rsid w:val="007F2002"/>
    <w:rsid w:val="007F7A51"/>
    <w:rsid w:val="008D15FE"/>
    <w:rsid w:val="00904569"/>
    <w:rsid w:val="009315AB"/>
    <w:rsid w:val="00952001"/>
    <w:rsid w:val="009627F4"/>
    <w:rsid w:val="009B4483"/>
    <w:rsid w:val="00A17C2E"/>
    <w:rsid w:val="00A619B0"/>
    <w:rsid w:val="00AE4F68"/>
    <w:rsid w:val="00B20024"/>
    <w:rsid w:val="00B37BFD"/>
    <w:rsid w:val="00C677DE"/>
    <w:rsid w:val="00CE1488"/>
    <w:rsid w:val="00D139F8"/>
    <w:rsid w:val="00D6407E"/>
    <w:rsid w:val="00E053CF"/>
    <w:rsid w:val="00E06EA1"/>
    <w:rsid w:val="00E339E8"/>
    <w:rsid w:val="00E45E1A"/>
    <w:rsid w:val="00E94CEA"/>
    <w:rsid w:val="00ED0549"/>
    <w:rsid w:val="00F21BD8"/>
    <w:rsid w:val="00F53E9D"/>
    <w:rsid w:val="00F551CB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E04C"/>
  <w15:chartTrackingRefBased/>
  <w15:docId w15:val="{245D9C2B-130C-4594-ABCF-9E921F16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miguel</dc:creator>
  <cp:keywords/>
  <dc:description/>
  <cp:lastModifiedBy>grace miguel</cp:lastModifiedBy>
  <cp:revision>46</cp:revision>
  <dcterms:created xsi:type="dcterms:W3CDTF">2021-09-30T22:40:00Z</dcterms:created>
  <dcterms:modified xsi:type="dcterms:W3CDTF">2021-09-30T23:20:00Z</dcterms:modified>
</cp:coreProperties>
</file>