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05E786" w14:textId="77777777" w:rsidR="00535664" w:rsidRDefault="00535664">
      <w:r>
        <w:t>Grace Kay</w:t>
      </w:r>
    </w:p>
    <w:p w14:paraId="1D8FD361" w14:textId="77777777" w:rsidR="00535664" w:rsidRDefault="00535664"/>
    <w:p w14:paraId="31ACDF98" w14:textId="77777777" w:rsidR="00755CD6" w:rsidRPr="00153A51" w:rsidRDefault="00535664">
      <w:pPr>
        <w:rPr>
          <w:b/>
        </w:rPr>
      </w:pPr>
      <w:r w:rsidRPr="00153A51">
        <w:rPr>
          <w:b/>
        </w:rPr>
        <w:t>Topic</w:t>
      </w:r>
    </w:p>
    <w:p w14:paraId="500A9C44" w14:textId="77777777" w:rsidR="00FF24DB" w:rsidRDefault="000A7336">
      <w:r>
        <w:t xml:space="preserve">The research question I will be posing is: what is the relationship between the number of </w:t>
      </w:r>
      <w:r w:rsidR="00B51546">
        <w:t>homeless individuals by state (</w:t>
      </w:r>
      <w:r w:rsidR="00FF24DB">
        <w:t xml:space="preserve">sheltered and </w:t>
      </w:r>
      <w:r w:rsidR="00B51546">
        <w:t xml:space="preserve">unsheltered) and </w:t>
      </w:r>
    </w:p>
    <w:p w14:paraId="4219B292" w14:textId="77777777" w:rsidR="00FF24DB" w:rsidRDefault="00B51546">
      <w:r>
        <w:t xml:space="preserve">1) </w:t>
      </w:r>
      <w:proofErr w:type="gramStart"/>
      <w:r>
        <w:t>the</w:t>
      </w:r>
      <w:proofErr w:type="gramEnd"/>
      <w:r>
        <w:t xml:space="preserve"> number of nonprofits in the state addressing homelessness </w:t>
      </w:r>
    </w:p>
    <w:p w14:paraId="6EE46B05" w14:textId="77777777" w:rsidR="00FF24DB" w:rsidRDefault="00B51546" w:rsidP="00543B04">
      <w:r>
        <w:t xml:space="preserve">2) </w:t>
      </w:r>
      <w:proofErr w:type="gramStart"/>
      <w:r>
        <w:t>the</w:t>
      </w:r>
      <w:proofErr w:type="gramEnd"/>
      <w:r>
        <w:t xml:space="preserve"> total number of available beds by state (including </w:t>
      </w:r>
      <w:r w:rsidR="00FF24DB">
        <w:t>Emergency Shelter</w:t>
      </w:r>
      <w:r>
        <w:t>, T</w:t>
      </w:r>
      <w:r w:rsidR="00FF24DB">
        <w:t xml:space="preserve">ransitional </w:t>
      </w:r>
      <w:r>
        <w:t>H</w:t>
      </w:r>
      <w:r w:rsidR="00FF24DB">
        <w:t>ousing</w:t>
      </w:r>
      <w:r>
        <w:t>, R</w:t>
      </w:r>
      <w:r w:rsidR="00FF24DB">
        <w:t xml:space="preserve">apid </w:t>
      </w:r>
      <w:r>
        <w:t>R</w:t>
      </w:r>
      <w:r w:rsidR="00FF24DB">
        <w:t>e-</w:t>
      </w:r>
      <w:r>
        <w:t>H</w:t>
      </w:r>
      <w:r w:rsidR="00FF24DB">
        <w:t>ousing</w:t>
      </w:r>
      <w:r>
        <w:t>, S</w:t>
      </w:r>
      <w:r w:rsidR="00FF24DB">
        <w:t xml:space="preserve">afe </w:t>
      </w:r>
      <w:r>
        <w:t>H</w:t>
      </w:r>
      <w:r w:rsidR="00FF24DB">
        <w:t>aven</w:t>
      </w:r>
      <w:r>
        <w:t>, P</w:t>
      </w:r>
      <w:r w:rsidR="00FF24DB">
        <w:t xml:space="preserve">ermanent </w:t>
      </w:r>
      <w:r>
        <w:t>S</w:t>
      </w:r>
      <w:r w:rsidR="00FF24DB">
        <w:t xml:space="preserve">upportive </w:t>
      </w:r>
      <w:r>
        <w:t>H</w:t>
      </w:r>
      <w:r w:rsidR="00FF24DB">
        <w:t>ousing</w:t>
      </w:r>
      <w:r>
        <w:t>, and O</w:t>
      </w:r>
      <w:r w:rsidR="00FF24DB">
        <w:t xml:space="preserve">ther </w:t>
      </w:r>
      <w:r>
        <w:t>P</w:t>
      </w:r>
      <w:r w:rsidR="00FF24DB">
        <w:t xml:space="preserve">ermanent </w:t>
      </w:r>
      <w:r>
        <w:t>H</w:t>
      </w:r>
      <w:r w:rsidR="00FF24DB">
        <w:t>ousing</w:t>
      </w:r>
      <w:r>
        <w:t xml:space="preserve">) </w:t>
      </w:r>
    </w:p>
    <w:p w14:paraId="4BEA92CE" w14:textId="77777777" w:rsidR="00FF24DB" w:rsidRDefault="00B51546">
      <w:r>
        <w:t xml:space="preserve">3) </w:t>
      </w:r>
      <w:proofErr w:type="gramStart"/>
      <w:r>
        <w:t>number</w:t>
      </w:r>
      <w:proofErr w:type="gramEnd"/>
      <w:r>
        <w:t xml:space="preserve"> of beds available in ES </w:t>
      </w:r>
    </w:p>
    <w:p w14:paraId="010EC993" w14:textId="77777777" w:rsidR="00FF24DB" w:rsidRDefault="00B51546">
      <w:r>
        <w:t xml:space="preserve">4) </w:t>
      </w:r>
      <w:proofErr w:type="gramStart"/>
      <w:r>
        <w:t>number</w:t>
      </w:r>
      <w:proofErr w:type="gramEnd"/>
      <w:r>
        <w:t xml:space="preserve"> of beds available in TH </w:t>
      </w:r>
    </w:p>
    <w:p w14:paraId="2F57AC9F" w14:textId="77777777" w:rsidR="00FF24DB" w:rsidRDefault="00B51546">
      <w:r>
        <w:t xml:space="preserve">5) </w:t>
      </w:r>
      <w:proofErr w:type="gramStart"/>
      <w:r>
        <w:t>number</w:t>
      </w:r>
      <w:proofErr w:type="gramEnd"/>
      <w:r>
        <w:t xml:space="preserve"> of beds available in RRH</w:t>
      </w:r>
    </w:p>
    <w:p w14:paraId="51862DA6" w14:textId="77777777" w:rsidR="00FF24DB" w:rsidRDefault="00543B04">
      <w:r>
        <w:t xml:space="preserve">6) </w:t>
      </w:r>
      <w:proofErr w:type="gramStart"/>
      <w:r w:rsidR="00FF24DB">
        <w:t>number</w:t>
      </w:r>
      <w:proofErr w:type="gramEnd"/>
      <w:r w:rsidR="00FF24DB">
        <w:t xml:space="preserve"> of beds available in PSH</w:t>
      </w:r>
    </w:p>
    <w:p w14:paraId="23920F23" w14:textId="77777777" w:rsidR="00FF24DB" w:rsidRDefault="00FF24DB"/>
    <w:p w14:paraId="355B7AFF" w14:textId="77777777" w:rsidR="00535664" w:rsidRPr="00B51546" w:rsidRDefault="00535664">
      <w:pPr>
        <w:rPr>
          <w:b/>
        </w:rPr>
      </w:pPr>
      <w:r w:rsidRPr="00B51546">
        <w:rPr>
          <w:b/>
        </w:rPr>
        <w:t>Background</w:t>
      </w:r>
    </w:p>
    <w:p w14:paraId="118A54D8" w14:textId="77777777" w:rsidR="000A7336" w:rsidRPr="00B51546" w:rsidRDefault="000A7336" w:rsidP="000A7336">
      <w:r w:rsidRPr="000A7336">
        <w:t xml:space="preserve">Homelessness continues to be a social problem in the United States. </w:t>
      </w:r>
      <w:proofErr w:type="gramStart"/>
      <w:r w:rsidRPr="000A7336">
        <w:t>The rate of h</w:t>
      </w:r>
      <w:r w:rsidR="00153A51" w:rsidRPr="000A7336">
        <w:t>omelessness between 2017-2018 increased by 0.3%.</w:t>
      </w:r>
      <w:proofErr w:type="gramEnd"/>
      <w:r w:rsidR="00153A51" w:rsidRPr="000A7336">
        <w:t xml:space="preserve"> </w:t>
      </w:r>
      <w:r w:rsidRPr="000A7336">
        <w:t>To address the issue of homelessness, e</w:t>
      </w:r>
      <w:r w:rsidR="00153A51" w:rsidRPr="000A7336">
        <w:t xml:space="preserve">ach state has one </w:t>
      </w:r>
      <w:r w:rsidRPr="000A7336">
        <w:t>or many Continuum of Care (</w:t>
      </w:r>
      <w:proofErr w:type="spellStart"/>
      <w:r w:rsidRPr="000A7336">
        <w:t>CoC</w:t>
      </w:r>
      <w:proofErr w:type="spellEnd"/>
      <w:r w:rsidRPr="000A7336">
        <w:t>),</w:t>
      </w:r>
      <w:r>
        <w:t xml:space="preserve"> </w:t>
      </w:r>
      <w:r w:rsidR="00153A51" w:rsidRPr="000A7336">
        <w:t xml:space="preserve">which are local planning bodies responsible for coordinating the full range of homelessness services in a geographic area, which may cover a city, county, metropolitan area, or an entire state. </w:t>
      </w:r>
      <w:r w:rsidRPr="000A7336">
        <w:t xml:space="preserve">The </w:t>
      </w:r>
      <w:proofErr w:type="spellStart"/>
      <w:r w:rsidRPr="000A7336">
        <w:t>CoCs</w:t>
      </w:r>
      <w:proofErr w:type="spellEnd"/>
      <w:r w:rsidRPr="000A7336">
        <w:t xml:space="preserve"> work in collaboration with many nonprofits that work to address homelessness. </w:t>
      </w:r>
      <w:r w:rsidR="00B51546">
        <w:t xml:space="preserve">Each states </w:t>
      </w:r>
      <w:proofErr w:type="spellStart"/>
      <w:r w:rsidR="00B51546">
        <w:t>CoC</w:t>
      </w:r>
      <w:proofErr w:type="spellEnd"/>
      <w:r w:rsidR="00B51546">
        <w:t xml:space="preserve"> takes a PIT (Point in Time) count takes place every January to estimate the number of sheltered and unsheltered homeless individuals in each state. </w:t>
      </w:r>
      <w:r w:rsidR="00B51546" w:rsidRPr="00B51546">
        <w:t>The HIC</w:t>
      </w:r>
      <w:r w:rsidR="00B51546">
        <w:t xml:space="preserve"> (Housing Inventory Count)</w:t>
      </w:r>
      <w:r w:rsidR="00B51546" w:rsidRPr="00B51546">
        <w:t xml:space="preserve"> is</w:t>
      </w:r>
      <w:r w:rsidR="00B51546">
        <w:rPr>
          <w:b/>
        </w:rPr>
        <w:t xml:space="preserve"> </w:t>
      </w:r>
      <w:r w:rsidR="00B51546" w:rsidRPr="00CB4C7B">
        <w:t xml:space="preserve">produced by each </w:t>
      </w:r>
      <w:proofErr w:type="spellStart"/>
      <w:r w:rsidR="00B51546" w:rsidRPr="00CB4C7B">
        <w:t>CoC</w:t>
      </w:r>
      <w:proofErr w:type="spellEnd"/>
      <w:r w:rsidR="00B51546" w:rsidRPr="00CB4C7B">
        <w:t xml:space="preserve"> and provides an annual inventory of beds that assist people in the </w:t>
      </w:r>
      <w:proofErr w:type="spellStart"/>
      <w:r w:rsidR="00B51546" w:rsidRPr="00CB4C7B">
        <w:t>CoC</w:t>
      </w:r>
      <w:proofErr w:type="spellEnd"/>
      <w:r w:rsidR="00B51546" w:rsidRPr="00CB4C7B">
        <w:t xml:space="preserve"> who are experiencing homelessness or leaving homelessness</w:t>
      </w:r>
      <w:r w:rsidR="00B51546">
        <w:t>.</w:t>
      </w:r>
    </w:p>
    <w:p w14:paraId="02E58B89" w14:textId="77777777" w:rsidR="00535664" w:rsidRDefault="00535664"/>
    <w:p w14:paraId="3B26A890" w14:textId="77777777" w:rsidR="00535664" w:rsidRDefault="00535664">
      <w:pPr>
        <w:rPr>
          <w:b/>
        </w:rPr>
      </w:pPr>
      <w:r w:rsidRPr="00FF24DB">
        <w:rPr>
          <w:b/>
        </w:rPr>
        <w:t>Method</w:t>
      </w:r>
    </w:p>
    <w:p w14:paraId="551D7315" w14:textId="77777777" w:rsidR="00FF24DB" w:rsidRPr="00FF24DB" w:rsidRDefault="00FF24DB">
      <w:r>
        <w:t xml:space="preserve">The number of homeless individuals by state is the dependent variable. The independent variables </w:t>
      </w:r>
      <w:r w:rsidR="00543B04">
        <w:t xml:space="preserve">with </w:t>
      </w:r>
      <w:proofErr w:type="gramStart"/>
      <w:r w:rsidR="00543B04">
        <w:t>be</w:t>
      </w:r>
      <w:proofErr w:type="gramEnd"/>
      <w:r w:rsidR="00543B04">
        <w:t xml:space="preserve"> </w:t>
      </w:r>
      <w:r>
        <w:t xml:space="preserve">the number of nonprofits by state, the total amount of beds available per state, as well as comparing the specific types of bed available per state. </w:t>
      </w:r>
      <w:r w:rsidR="00543B04">
        <w:t xml:space="preserve"> I will use a data visualization to show these comparisons in python. My hypothesis is: </w:t>
      </w:r>
      <w:r>
        <w:t xml:space="preserve">with </w:t>
      </w:r>
      <w:r w:rsidR="00543B04">
        <w:t xml:space="preserve">a </w:t>
      </w:r>
      <w:r>
        <w:t xml:space="preserve">greater number of nonprofits and beds in the state, the number of unsheltered homeless people will be lower. This research will be relevant and have could policy implications. If the current way the </w:t>
      </w:r>
      <w:proofErr w:type="spellStart"/>
      <w:r>
        <w:t>CoC’s</w:t>
      </w:r>
      <w:proofErr w:type="spellEnd"/>
      <w:r>
        <w:t xml:space="preserve"> are addressing homelessness is not significantly lowered the rate of homelessness, the current services should be reconsidered. On the other hand, if the research shows that having a certain amount of nonprofits or beds in a state has significant impact on the rate of homelessness, it could mean that the current system is working.  </w:t>
      </w:r>
    </w:p>
    <w:p w14:paraId="65D4C425" w14:textId="77777777" w:rsidR="00535664" w:rsidRDefault="00535664"/>
    <w:p w14:paraId="2E759F47" w14:textId="77777777" w:rsidR="00535664" w:rsidRPr="00FF24DB" w:rsidRDefault="00535664">
      <w:pPr>
        <w:rPr>
          <w:b/>
        </w:rPr>
      </w:pPr>
      <w:r w:rsidRPr="00FF24DB">
        <w:rPr>
          <w:b/>
        </w:rPr>
        <w:t>Data</w:t>
      </w:r>
    </w:p>
    <w:p w14:paraId="716C267B" w14:textId="77777777" w:rsidR="000A7336" w:rsidRPr="000A7336" w:rsidRDefault="00060701" w:rsidP="000A7336">
      <w:pPr>
        <w:rPr>
          <w:rFonts w:eastAsia="Times New Roman" w:cs="Times New Roman"/>
        </w:rPr>
      </w:pPr>
      <w:r>
        <w:t>The data come from the P</w:t>
      </w:r>
      <w:r w:rsidR="00B51546">
        <w:t xml:space="preserve">IT </w:t>
      </w:r>
      <w:r>
        <w:t xml:space="preserve">count </w:t>
      </w:r>
      <w:r w:rsidR="00B51546">
        <w:t>and HIC</w:t>
      </w:r>
      <w:r w:rsidR="000A7336">
        <w:t xml:space="preserve"> for each state </w:t>
      </w:r>
      <w:r w:rsidR="00B51546">
        <w:t xml:space="preserve">is provided by the Department of Housing and Urban Development. The excel sheet with this data was retrieved and downloaded from </w:t>
      </w:r>
      <w:hyperlink r:id="rId5" w:history="1">
        <w:r w:rsidR="00B51546" w:rsidRPr="00B51546">
          <w:rPr>
            <w:rStyle w:val="Hyperlink"/>
          </w:rPr>
          <w:t>https://www.hudexchange.info/resource/3031/pit-and-hic-data-since-2007/</w:t>
        </w:r>
      </w:hyperlink>
      <w:r w:rsidR="00B51546">
        <w:t xml:space="preserve">. The HIC count includes total number of beds as well as </w:t>
      </w:r>
      <w:r w:rsidR="00FF24DB">
        <w:t xml:space="preserve">dividing the beds into categories </w:t>
      </w:r>
      <w:r w:rsidR="00FF24DB">
        <w:lastRenderedPageBreak/>
        <w:t xml:space="preserve">including </w:t>
      </w:r>
      <w:r>
        <w:t>Emergency Shelter, Transitio</w:t>
      </w:r>
      <w:r w:rsidR="000A7336">
        <w:t xml:space="preserve">nal Housing, Rapid Re-Housing, </w:t>
      </w:r>
      <w:r>
        <w:t>Safe Haven and Pe</w:t>
      </w:r>
      <w:r w:rsidR="000A7336">
        <w:t xml:space="preserve">rmanent Supportive Housing. </w:t>
      </w:r>
      <w:r>
        <w:t>The excel sheet of for 2007-2018 PIT count and HIC count was retrieved and downloaded from</w:t>
      </w:r>
      <w:r w:rsidRPr="00CB4C7B">
        <w:t xml:space="preserve">. </w:t>
      </w:r>
      <w:r w:rsidR="000A7336" w:rsidRPr="000A7336">
        <w:t>A</w:t>
      </w:r>
      <w:r w:rsidR="000A7336">
        <w:t xml:space="preserve">n excel sheet </w:t>
      </w:r>
      <w:r w:rsidR="000A7336" w:rsidRPr="000A7336">
        <w:t xml:space="preserve">with the number of nonprofits by state that have a mission to address homelessness was compiled using data from </w:t>
      </w:r>
      <w:r w:rsidR="000A7336" w:rsidRPr="000A7336">
        <w:rPr>
          <w:rFonts w:eastAsia="Times New Roman" w:cs="Times New Roman"/>
        </w:rPr>
        <w:fldChar w:fldCharType="begin"/>
      </w:r>
      <w:r w:rsidR="000A7336" w:rsidRPr="000A7336">
        <w:rPr>
          <w:rFonts w:eastAsia="Times New Roman" w:cs="Times New Roman"/>
        </w:rPr>
        <w:instrText xml:space="preserve"> HYPERLINK "https://www.guidestar.org/search" \t "_blank" </w:instrText>
      </w:r>
      <w:r w:rsidR="000A7336" w:rsidRPr="000A7336">
        <w:rPr>
          <w:rFonts w:eastAsia="Times New Roman" w:cs="Times New Roman"/>
        </w:rPr>
      </w:r>
      <w:r w:rsidR="000A7336" w:rsidRPr="000A7336">
        <w:rPr>
          <w:rFonts w:eastAsia="Times New Roman" w:cs="Times New Roman"/>
        </w:rPr>
        <w:fldChar w:fldCharType="separate"/>
      </w:r>
      <w:r w:rsidR="000A7336" w:rsidRPr="000A7336">
        <w:rPr>
          <w:rFonts w:eastAsia="Times New Roman" w:cs="Times New Roman"/>
          <w:color w:val="0000FF"/>
          <w:u w:val="single"/>
        </w:rPr>
        <w:t>https://www.guidestar.org/search</w:t>
      </w:r>
      <w:r w:rsidR="000A7336" w:rsidRPr="000A7336">
        <w:rPr>
          <w:rFonts w:eastAsia="Times New Roman" w:cs="Times New Roman"/>
        </w:rPr>
        <w:fldChar w:fldCharType="end"/>
      </w:r>
      <w:r w:rsidR="000A7336">
        <w:rPr>
          <w:rFonts w:eastAsia="Times New Roman" w:cs="Times New Roman"/>
        </w:rPr>
        <w:t>.</w:t>
      </w:r>
    </w:p>
    <w:p w14:paraId="5D0D25A8" w14:textId="77777777" w:rsidR="00535664" w:rsidRDefault="00535664"/>
    <w:p w14:paraId="5C6A8A4D" w14:textId="77777777" w:rsidR="00535664" w:rsidRPr="00FF24DB" w:rsidRDefault="00535664">
      <w:pPr>
        <w:rPr>
          <w:b/>
        </w:rPr>
      </w:pPr>
      <w:r w:rsidRPr="00FF24DB">
        <w:rPr>
          <w:b/>
        </w:rPr>
        <w:t>Limitations</w:t>
      </w:r>
    </w:p>
    <w:p w14:paraId="7E4897DE" w14:textId="77777777" w:rsidR="00535664" w:rsidRDefault="00535664">
      <w:r>
        <w:t xml:space="preserve">As coming from a social work </w:t>
      </w:r>
      <w:r w:rsidR="00543B04">
        <w:t>background,</w:t>
      </w:r>
      <w:r w:rsidR="00FF24DB">
        <w:t xml:space="preserve"> I could have some bias toward social services. I think that states should provide as many services as possible to the homeless and so this could influence my research</w:t>
      </w:r>
      <w:r w:rsidR="00543B04">
        <w:t>.</w:t>
      </w:r>
      <w:r>
        <w:t xml:space="preserve"> The population in each state varies widely and so researchers would assume that the population of homeless persons would vary greatly between states as well. </w:t>
      </w:r>
      <w:r w:rsidR="00543B04">
        <w:t xml:space="preserve"> Furthermore</w:t>
      </w:r>
      <w:bookmarkStart w:id="0" w:name="_GoBack"/>
      <w:bookmarkEnd w:id="0"/>
      <w:r w:rsidR="00543B04">
        <w:t>, the issue of solving or addressing homelessness is very complex, and so there are many other factors that could influence the rates of homelessness in each state. Looking at the rate of homelessness compared to the number of nonprofits related to homelessness and the number of beds available only gives a small part of the picture.</w:t>
      </w:r>
    </w:p>
    <w:sectPr w:rsidR="00535664" w:rsidSect="00755C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664"/>
    <w:rsid w:val="00060701"/>
    <w:rsid w:val="000A7336"/>
    <w:rsid w:val="00153A51"/>
    <w:rsid w:val="00535664"/>
    <w:rsid w:val="00543B04"/>
    <w:rsid w:val="00755CD6"/>
    <w:rsid w:val="00B51546"/>
    <w:rsid w:val="00FF24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09DC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7336"/>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73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9868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hudexchange.info/resource/3031/pit-and-hic-data-since-2007/"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585</Words>
  <Characters>3340</Characters>
  <Application>Microsoft Macintosh Word</Application>
  <DocSecurity>0</DocSecurity>
  <Lines>27</Lines>
  <Paragraphs>7</Paragraphs>
  <ScaleCrop>false</ScaleCrop>
  <Company/>
  <LinksUpToDate>false</LinksUpToDate>
  <CharactersWithSpaces>3918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Kay</dc:creator>
  <cp:keywords/>
  <dc:description/>
  <cp:lastModifiedBy>Grace Kay</cp:lastModifiedBy>
  <cp:revision>2</cp:revision>
  <dcterms:created xsi:type="dcterms:W3CDTF">2019-03-15T18:34:00Z</dcterms:created>
  <dcterms:modified xsi:type="dcterms:W3CDTF">2019-03-15T20:09:00Z</dcterms:modified>
</cp:coreProperties>
</file>