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38344" w14:textId="38958E0B" w:rsidR="00755CD6" w:rsidRDefault="00FF37CB" w:rsidP="00DC45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Dictionary for Master Excell</w:t>
      </w:r>
      <w:bookmarkStart w:id="0" w:name="_GoBack"/>
      <w:bookmarkEnd w:id="0"/>
    </w:p>
    <w:p w14:paraId="475FA1B1" w14:textId="77777777" w:rsidR="00DC4570" w:rsidRDefault="00DC4570" w:rsidP="00DC4570">
      <w:pPr>
        <w:jc w:val="center"/>
        <w:rPr>
          <w:b/>
          <w:sz w:val="28"/>
          <w:szCs w:val="28"/>
        </w:rPr>
      </w:pPr>
    </w:p>
    <w:p w14:paraId="3ACAE2E9" w14:textId="77777777" w:rsidR="00DC4570" w:rsidRPr="00DC4570" w:rsidRDefault="00DC4570" w:rsidP="00DC4570">
      <w:pPr>
        <w:rPr>
          <w:rFonts w:cs="Times New Roman"/>
        </w:rPr>
      </w:pPr>
      <w:r w:rsidRPr="00DC4570">
        <w:rPr>
          <w:rFonts w:cs="Times New Roman"/>
          <w:b/>
        </w:rPr>
        <w:t xml:space="preserve"># nonprofits </w:t>
      </w:r>
      <w:r w:rsidRPr="00DC4570">
        <w:rPr>
          <w:rFonts w:cs="Times New Roman"/>
        </w:rPr>
        <w:t>refers to the number of nonprofits in the state working with the homeless</w:t>
      </w:r>
    </w:p>
    <w:p w14:paraId="453B9DC6" w14:textId="77777777" w:rsidR="00CB4C7B" w:rsidRDefault="00CB4C7B" w:rsidP="00CB4C7B"/>
    <w:p w14:paraId="28A77098" w14:textId="77777777" w:rsidR="00CB4C7B" w:rsidRDefault="00CB4C7B" w:rsidP="00CB4C7B">
      <w:r w:rsidRPr="008E4061">
        <w:rPr>
          <w:b/>
        </w:rPr>
        <w:t>Unsheltered Homelessness</w:t>
      </w:r>
      <w:r w:rsidRPr="00CB4C7B">
        <w:t xml:space="preserve"> refers to people whose primary nighttime location is a public or private place not designated for, or ordinarily used as, a regular sleeping accommodation for people (for example, the streets, vehicles, or parks). </w:t>
      </w:r>
    </w:p>
    <w:p w14:paraId="3A9747B1" w14:textId="77777777" w:rsidR="00CB4C7B" w:rsidRDefault="00CB4C7B" w:rsidP="00CB4C7B"/>
    <w:p w14:paraId="2C515BE5" w14:textId="2560C2C9" w:rsidR="00DC4570" w:rsidRDefault="00FF37CB" w:rsidP="00CB4C7B">
      <w:r w:rsidRPr="00FF37CB">
        <w:rPr>
          <w:b/>
        </w:rPr>
        <w:t>State</w:t>
      </w:r>
      <w:r>
        <w:t>- the 50 states of United States</w:t>
      </w:r>
    </w:p>
    <w:p w14:paraId="5C543421" w14:textId="77777777" w:rsidR="00FF37CB" w:rsidRDefault="00FF37CB" w:rsidP="00CB4C7B"/>
    <w:p w14:paraId="0C1D68F9" w14:textId="77777777" w:rsidR="00FF37CB" w:rsidRDefault="00FF37CB" w:rsidP="00CB4C7B"/>
    <w:p w14:paraId="483F3875" w14:textId="77777777" w:rsidR="00DC4570" w:rsidRDefault="00DC4570" w:rsidP="00CB4C7B"/>
    <w:p w14:paraId="3C65B94B" w14:textId="77777777" w:rsidR="00DC4570" w:rsidRDefault="00DC4570" w:rsidP="00CB4C7B"/>
    <w:p w14:paraId="25825574" w14:textId="77777777" w:rsidR="00DC4570" w:rsidRDefault="00DC4570" w:rsidP="00CB4C7B"/>
    <w:p w14:paraId="14150980" w14:textId="77777777" w:rsidR="00DC4570" w:rsidRDefault="00DC4570" w:rsidP="00CB4C7B"/>
    <w:p w14:paraId="1EE3BF95" w14:textId="77777777" w:rsidR="004D52BB" w:rsidRDefault="004D52BB"/>
    <w:sectPr w:rsidR="004D52BB" w:rsidSect="00755C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7B"/>
    <w:rsid w:val="001E30FC"/>
    <w:rsid w:val="004D52BB"/>
    <w:rsid w:val="00755CD6"/>
    <w:rsid w:val="008C7C0E"/>
    <w:rsid w:val="008E4061"/>
    <w:rsid w:val="00CB4C7B"/>
    <w:rsid w:val="00DB105F"/>
    <w:rsid w:val="00DC4570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72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2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2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Kay</dc:creator>
  <cp:keywords/>
  <dc:description/>
  <cp:lastModifiedBy>Grace Kay</cp:lastModifiedBy>
  <cp:revision>3</cp:revision>
  <dcterms:created xsi:type="dcterms:W3CDTF">2019-03-03T20:25:00Z</dcterms:created>
  <dcterms:modified xsi:type="dcterms:W3CDTF">2019-04-05T21:54:00Z</dcterms:modified>
</cp:coreProperties>
</file>