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D300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>Public Class Form1</w:t>
      </w:r>
    </w:p>
    <w:p w14:paraId="44DE7B5F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' Private field</w:t>
      </w:r>
    </w:p>
    <w:p w14:paraId="262FB338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Private _balance As Decimal</w:t>
      </w:r>
    </w:p>
    <w:p w14:paraId="0EFB3EAB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</w:p>
    <w:p w14:paraId="579FD8FF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' Read-only Balance property</w:t>
      </w:r>
    </w:p>
    <w:p w14:paraId="2A54954A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Public ReadOnly Property Balance As Decimal</w:t>
      </w:r>
    </w:p>
    <w:p w14:paraId="09F00BE2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    Get</w:t>
      </w:r>
    </w:p>
    <w:p w14:paraId="590481F7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        Return _balance</w:t>
      </w:r>
    </w:p>
    <w:p w14:paraId="1CFAC8A9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    End Get</w:t>
      </w:r>
    </w:p>
    <w:p w14:paraId="5BF0AC65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End Property</w:t>
      </w:r>
    </w:p>
    <w:p w14:paraId="3B1296F4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</w:p>
    <w:p w14:paraId="5335D692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' Deposit method</w:t>
      </w:r>
    </w:p>
    <w:p w14:paraId="53758743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Public Sub Deposit(amount As Decimal)</w:t>
      </w:r>
    </w:p>
    <w:p w14:paraId="5ED30894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</w:p>
    <w:p w14:paraId="60FCFD8A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    If amount &lt; 0 Then</w:t>
      </w:r>
    </w:p>
    <w:p w14:paraId="649786ED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        Throw New ArgumentException("Deposit amount cannot be negative.")</w:t>
      </w:r>
    </w:p>
    <w:p w14:paraId="24200C3D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    End If</w:t>
      </w:r>
    </w:p>
    <w:p w14:paraId="7C824757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</w:p>
    <w:p w14:paraId="2CF7C3E0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    _balance += amount</w:t>
      </w:r>
    </w:p>
    <w:p w14:paraId="3822382D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</w:p>
    <w:p w14:paraId="13D1DAFC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End Sub</w:t>
      </w:r>
    </w:p>
    <w:p w14:paraId="74CAB7B5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</w:p>
    <w:p w14:paraId="1FF68382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' Withdraw method</w:t>
      </w:r>
    </w:p>
    <w:p w14:paraId="4F1FC34E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Public Sub</w:t>
      </w:r>
      <w:r w:rsidRPr="00C30F34">
        <w:rPr>
          <w:rFonts w:ascii="Courier New" w:hAnsi="Courier New" w:cs="Courier New"/>
        </w:rPr>
        <w:t xml:space="preserve"> Withdraw(amount As Decimal)</w:t>
      </w:r>
    </w:p>
    <w:p w14:paraId="10946034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</w:p>
    <w:p w14:paraId="273B6EB4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    If amount &lt; 0 Then</w:t>
      </w:r>
    </w:p>
    <w:p w14:paraId="2E12B1A1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        Throw New ArgumentException("Withdrawal amount cannot be negative.")</w:t>
      </w:r>
    </w:p>
    <w:p w14:paraId="1E3536D8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    End If</w:t>
      </w:r>
    </w:p>
    <w:p w14:paraId="7A85CFA3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</w:p>
    <w:p w14:paraId="7A7B91E1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    If amount &gt; _balance Then</w:t>
      </w:r>
    </w:p>
    <w:p w14:paraId="719853B4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        Throw New InvalidOperationException("Insufficient funds.")</w:t>
      </w:r>
    </w:p>
    <w:p w14:paraId="7BD0210A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    End If</w:t>
      </w:r>
    </w:p>
    <w:p w14:paraId="7A907830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</w:p>
    <w:p w14:paraId="135FB783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    _balance -= amount</w:t>
      </w:r>
    </w:p>
    <w:p w14:paraId="5A0FC99F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</w:p>
    <w:p w14:paraId="2AB6B8F9" w14:textId="77777777" w:rsidR="00082342" w:rsidRP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 xml:space="preserve">    End Sub</w:t>
      </w:r>
    </w:p>
    <w:p w14:paraId="3EE2E4A0" w14:textId="77777777" w:rsidR="00C30F34" w:rsidRDefault="00082342" w:rsidP="00C30F34">
      <w:pPr>
        <w:pStyle w:val="PlainText"/>
        <w:rPr>
          <w:rFonts w:ascii="Courier New" w:hAnsi="Courier New" w:cs="Courier New"/>
        </w:rPr>
      </w:pPr>
      <w:r w:rsidRPr="00C30F34">
        <w:rPr>
          <w:rFonts w:ascii="Courier New" w:hAnsi="Courier New" w:cs="Courier New"/>
        </w:rPr>
        <w:t>End Class</w:t>
      </w:r>
    </w:p>
    <w:sectPr w:rsidR="00C30F34" w:rsidSect="00C30F34">
      <w:pgSz w:w="12240" w:h="15840"/>
      <w:pgMar w:top="1440" w:right="0" w:bottom="14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F34"/>
    <w:rsid w:val="00082342"/>
    <w:rsid w:val="00123B67"/>
    <w:rsid w:val="00384B9F"/>
    <w:rsid w:val="00C30F34"/>
    <w:rsid w:val="00E2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C42C5"/>
  <w15:chartTrackingRefBased/>
  <w15:docId w15:val="{B29A8B19-66C2-E848-89F8-436750BD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30F3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30F3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Natukunda Grace</cp:lastModifiedBy>
  <cp:revision>2</cp:revision>
  <dcterms:created xsi:type="dcterms:W3CDTF">2026-09-25T10:19:00Z</dcterms:created>
  <dcterms:modified xsi:type="dcterms:W3CDTF">2026-09-25T10:19:00Z</dcterms:modified>
</cp:coreProperties>
</file>