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B2" w:rsidRPr="003C7BB2" w:rsidRDefault="003C7BB2" w:rsidP="003C7B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</w:p>
    <w:p w:rsidR="003C7BB2" w:rsidRPr="003C7BB2" w:rsidRDefault="003C7BB2" w:rsidP="003C7BB2">
      <w:pPr>
        <w:spacing w:before="120" w:after="0" w:line="400" w:lineRule="exact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99695</wp:posOffset>
                </wp:positionV>
                <wp:extent cx="6028690" cy="8686800"/>
                <wp:effectExtent l="19050" t="23495" r="19685" b="241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69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0E604" id="Rectangle 1" o:spid="_x0000_s1026" style="position:absolute;margin-left:3.6pt;margin-top:7.85pt;width:474.7pt;height:6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" strokeweight="3pt">
                <v:stroke linestyle="thinThin"/>
              </v:rect>
            </w:pict>
          </mc:Fallback>
        </mc:AlternateConten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C7BB2">
        <w:rPr>
          <w:rFonts w:ascii="Times New Roman" w:eastAsia="Times New Roman" w:hAnsi="Times New Roman" w:cs="Times New Roman"/>
          <w:sz w:val="28"/>
          <w:szCs w:val="28"/>
          <w:lang w:eastAsia="en-US"/>
        </w:rPr>
        <w:t>BỘ GIÁO DỤC VÀ ĐÀO TẠO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TRƯỜNG ĐẠI HỌC CẦN THƠ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BÁO CÁO TỔNG KẾT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ĐỀ TÀI NGHIÊN CỨU KHOA HỌC CỦA SINH VIÊN</w:t>
      </w: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</w:pPr>
    </w:p>
    <w:p w:rsidR="00B66FB8" w:rsidRDefault="00B66FB8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 xml:space="preserve">Hệ thống quản lí và kiểm tra </w:t>
      </w:r>
    </w:p>
    <w:p w:rsidR="003C7BB2" w:rsidRDefault="00B66FB8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trạng thái của tài xế khi lưu thông</w:t>
      </w:r>
    </w:p>
    <w:p w:rsidR="00541B74" w:rsidRPr="003C7BB2" w:rsidRDefault="00541B74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3C7BB2" w:rsidRDefault="00B66FB8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TSV2019-30</w:t>
      </w:r>
    </w:p>
    <w:p w:rsidR="009E44CC" w:rsidRDefault="009E44CC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9E44CC" w:rsidRPr="003C7BB2" w:rsidRDefault="009E44CC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left="180" w:right="283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3C7B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C7BB2" w:rsidRPr="003C7BB2" w:rsidRDefault="003C7BB2" w:rsidP="00C56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3C7BB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Cần Thơ, </w:t>
      </w:r>
      <w:r w:rsidR="0051217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12</w:t>
      </w:r>
      <w:r w:rsidRPr="003C7BB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/</w:t>
      </w:r>
      <w:r w:rsidR="00512174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2019</w:t>
      </w:r>
      <w:bookmarkStart w:id="0" w:name="_GoBack"/>
      <w:bookmarkEnd w:id="0"/>
    </w:p>
    <w:p w:rsidR="00061B11" w:rsidRDefault="00061B11">
      <w:r>
        <w:br w:type="page"/>
      </w:r>
    </w:p>
    <w:p w:rsidR="00061B11" w:rsidRPr="00061B11" w:rsidRDefault="00061B11" w:rsidP="00061B11">
      <w:pPr>
        <w:spacing w:before="120" w:after="120" w:line="400" w:lineRule="exact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</w:p>
    <w:p w:rsidR="00061B11" w:rsidRPr="00061B11" w:rsidRDefault="00061B11" w:rsidP="00061B11">
      <w:pPr>
        <w:spacing w:before="120" w:after="120" w:line="400" w:lineRule="exact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0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98425</wp:posOffset>
                </wp:positionV>
                <wp:extent cx="5982970" cy="8688070"/>
                <wp:effectExtent l="26670" t="22225" r="19685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970" cy="868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2A506" id="Rectangle 3" o:spid="_x0000_s1026" style="position:absolute;margin-left:3.6pt;margin-top:7.75pt;width:471.1pt;height:684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" strokeweight="3pt">
                <v:stroke linestyle="thinThin"/>
              </v:rect>
            </w:pict>
          </mc:Fallback>
        </mc:AlternateConten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61B11">
        <w:rPr>
          <w:rFonts w:ascii="Times New Roman" w:eastAsia="Times New Roman" w:hAnsi="Times New Roman" w:cs="Times New Roman"/>
          <w:sz w:val="28"/>
          <w:szCs w:val="28"/>
          <w:lang w:eastAsia="en-US"/>
        </w:rPr>
        <w:t>BỘ GIÁO DỤC VÀ ĐÀO TẠO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TRƯỜNG ĐẠI HỌC CẦN THƠ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sz w:val="36"/>
          <w:szCs w:val="36"/>
          <w:lang w:eastAsia="en-US"/>
        </w:rPr>
        <w:t>BÁO CÁO TỔNG KẾT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ĐỀ TÀI NGHIÊN CỨU KHOA HỌC CỦA SINH VIÊN</w:t>
      </w:r>
    </w:p>
    <w:p w:rsidR="00061B11" w:rsidRPr="00061B11" w:rsidRDefault="00061B11" w:rsidP="00061B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                 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D972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</w:pPr>
    </w:p>
    <w:p w:rsidR="00625990" w:rsidRDefault="00625990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 xml:space="preserve">Hệ thống quản lí và kiểm tra </w:t>
      </w:r>
    </w:p>
    <w:p w:rsidR="00625990" w:rsidRDefault="00625990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 w:rsidRPr="00B66FB8"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trạng thái của tài xế khi lưu thông</w:t>
      </w:r>
    </w:p>
    <w:p w:rsidR="00D972F7" w:rsidRPr="003C7BB2" w:rsidRDefault="00D972F7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</w:p>
    <w:p w:rsidR="00625990" w:rsidRPr="003C7BB2" w:rsidRDefault="00625990" w:rsidP="006259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en-US"/>
        </w:rPr>
        <w:t>TSV2019-30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>Sinh viên thực hiện:</w:t>
      </w:r>
      <w:r w:rsidR="00116E5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116E53" w:rsidRPr="00116E5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Nguyễn Bảo Ngọc</w:t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smartTag w:uri="urn:schemas-microsoft-com:office:smarttags" w:element="place">
        <w:smartTag w:uri="urn:schemas-microsoft-com:office:smarttags" w:element="country-region">
          <w:r w:rsidRPr="00061B11">
            <w:rPr>
              <w:rFonts w:ascii="Times New Roman" w:eastAsia="Times New Roman" w:hAnsi="Times New Roman" w:cs="Times New Roman"/>
              <w:sz w:val="24"/>
              <w:szCs w:val="24"/>
              <w:lang w:eastAsia="en-US"/>
            </w:rPr>
            <w:t>Nam</w:t>
          </w:r>
        </w:smartTag>
      </w:smartTag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>, Nữ:</w:t>
      </w:r>
      <w:r w:rsidR="00116E5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116E53" w:rsidRPr="00116E5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Nữ</w:t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>Dân tộc:</w:t>
      </w:r>
      <w:r w:rsidR="00116E5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116E53" w:rsidRPr="00116E5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Kinh</w:t>
      </w: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>Lớp, khoa:</w:t>
      </w:r>
      <w:r w:rsidR="00116E5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116E53" w:rsidRPr="00116E5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DI16V7F1 – CNTT&amp;TT</w:t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Năm thứ: </w:t>
      </w:r>
      <w:r w:rsidR="00116E53" w:rsidRPr="00116E5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4</w:t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>/Số năm đào tạo:</w:t>
      </w:r>
      <w:r w:rsidR="00116E5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116E53" w:rsidRPr="00116E53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4.5</w:t>
      </w: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>Ngành học:</w:t>
      </w:r>
      <w:r w:rsidR="00116E5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Công nghệ thông tin – chương trình chất lượng cao</w:t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4"/>
          <w:szCs w:val="26"/>
          <w:lang w:eastAsia="en-US"/>
        </w:rPr>
      </w:pPr>
      <w:r w:rsidRPr="00061B11">
        <w:rPr>
          <w:rFonts w:ascii="Times New Roman" w:eastAsia="Times New Roman" w:hAnsi="Times New Roman" w:cs="Times New Roman"/>
          <w:sz w:val="24"/>
          <w:szCs w:val="24"/>
          <w:lang w:eastAsia="en-US"/>
        </w:rPr>
        <w:t>Người hướng dẫn:</w:t>
      </w:r>
      <w:r w:rsidRPr="00061B11">
        <w:rPr>
          <w:rFonts w:ascii="Times New Roman" w:eastAsia="Times New Roman" w:hAnsi="Times New Roman" w:cs="Times New Roman"/>
          <w:bCs/>
          <w:iCs/>
          <w:sz w:val="24"/>
          <w:szCs w:val="26"/>
          <w:lang w:eastAsia="en-US"/>
        </w:rPr>
        <w:t xml:space="preserve"> </w:t>
      </w:r>
      <w:r w:rsidR="00116E53" w:rsidRPr="00116E53">
        <w:rPr>
          <w:rFonts w:ascii="Times New Roman" w:eastAsia="Times New Roman" w:hAnsi="Times New Roman" w:cs="Times New Roman"/>
          <w:b/>
          <w:iCs/>
          <w:sz w:val="24"/>
          <w:szCs w:val="26"/>
          <w:lang w:eastAsia="en-US"/>
        </w:rPr>
        <w:t>TS. Trương Minh Thái</w:t>
      </w: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8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US"/>
        </w:rPr>
      </w:pPr>
    </w:p>
    <w:p w:rsidR="00061B11" w:rsidRPr="00061B11" w:rsidRDefault="00061B11" w:rsidP="00061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1B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Cần Thơ, </w:t>
      </w:r>
      <w:r w:rsidR="002757A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12</w:t>
      </w:r>
      <w:r w:rsidRPr="00061B1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/</w:t>
      </w:r>
      <w:r w:rsidR="002757A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2019</w:t>
      </w:r>
    </w:p>
    <w:p w:rsidR="002F266A" w:rsidRDefault="002F266A"/>
    <w:sectPr w:rsidR="002F266A" w:rsidSect="003C7BB2">
      <w:pgSz w:w="11906" w:h="16838" w:code="9"/>
      <w:pgMar w:top="1134" w:right="1134" w:bottom="1134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A9"/>
    <w:rsid w:val="00061B11"/>
    <w:rsid w:val="00116E53"/>
    <w:rsid w:val="002757A2"/>
    <w:rsid w:val="002F266A"/>
    <w:rsid w:val="003C7BB2"/>
    <w:rsid w:val="004C5978"/>
    <w:rsid w:val="00512174"/>
    <w:rsid w:val="00541B74"/>
    <w:rsid w:val="005F54A9"/>
    <w:rsid w:val="00606132"/>
    <w:rsid w:val="00625990"/>
    <w:rsid w:val="009E44CC"/>
    <w:rsid w:val="00B40C4B"/>
    <w:rsid w:val="00B66FB8"/>
    <w:rsid w:val="00BD230C"/>
    <w:rsid w:val="00C567E4"/>
    <w:rsid w:val="00CC6B8B"/>
    <w:rsid w:val="00D972F7"/>
    <w:rsid w:val="00E2415F"/>
    <w:rsid w:val="00F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481E02F"/>
  <w15:chartTrackingRefBased/>
  <w15:docId w15:val="{E2BFB5F7-FFA8-451B-BED8-8CDC9CCA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2019-12-02T04:44:00Z</dcterms:created>
  <dcterms:modified xsi:type="dcterms:W3CDTF">2019-12-02T04:58:00Z</dcterms:modified>
</cp:coreProperties>
</file>