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97D7" w14:textId="07DA3BDC" w:rsidR="002F266A" w:rsidRDefault="000144BF">
      <w:r>
        <w:t>Nền tảng</w:t>
      </w:r>
    </w:p>
    <w:p w14:paraId="0F7DE6E9" w14:textId="77777777" w:rsidR="000144BF" w:rsidRPr="001B1D22" w:rsidRDefault="000144BF" w:rsidP="000144BF">
      <w:r w:rsidRPr="001B1D22">
        <w:t>Major Mobile Development Platforms</w:t>
      </w:r>
    </w:p>
    <w:p w14:paraId="6C10320A" w14:textId="77777777" w:rsidR="000144BF" w:rsidRDefault="000144BF" w:rsidP="000144BF">
      <w:r>
        <w:rPr>
          <w:b/>
          <w:bCs/>
        </w:rPr>
        <w:t>iOS</w:t>
      </w:r>
    </w:p>
    <w:p w14:paraId="445C88B8" w14:textId="77777777" w:rsidR="000144BF" w:rsidRDefault="000144BF" w:rsidP="000144BF">
      <w:pPr>
        <w:rPr>
          <w:color w:val="333333"/>
          <w:sz w:val="24"/>
          <w:szCs w:val="24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iOS is quite arguably the “big dog” when it comes to major app development platforms,</w:t>
      </w:r>
      <w:r>
        <w:rPr>
          <w:color w:val="333333"/>
        </w:rPr>
        <w:t> partially because it was the platform that finally brought mobile development into the modern day and age by completely transforming the idea of a mobile device and mobile software.</w:t>
      </w:r>
    </w:p>
    <w:p w14:paraId="2CF5C1A7" w14:textId="77777777" w:rsidR="000144BF" w:rsidRDefault="000144BF" w:rsidP="000144BF">
      <w:pPr>
        <w:rPr>
          <w:color w:val="333333"/>
        </w:rPr>
      </w:pPr>
      <w:r>
        <w:rPr>
          <w:color w:val="333333"/>
        </w:rPr>
        <w:t>iOS is, of course, developed by Apple, and it runs exclusively on Apple products.</w:t>
      </w:r>
    </w:p>
    <w:p w14:paraId="6B12F018" w14:textId="77777777" w:rsidR="000144BF" w:rsidRDefault="000144BF" w:rsidP="000144BF">
      <w:pPr>
        <w:pStyle w:val="Heading2"/>
        <w:spacing w:before="375" w:beforeAutospacing="0" w:after="180" w:afterAutospacing="0" w:line="240" w:lineRule="atLeast"/>
        <w:rPr>
          <w:rFonts w:ascii="Arial" w:hAnsi="Arial" w:cs="Arial"/>
          <w:b w:val="0"/>
          <w:bCs w:val="0"/>
          <w:color w:val="000000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z w:val="39"/>
          <w:szCs w:val="39"/>
        </w:rPr>
        <w:t>Android</w:t>
      </w:r>
    </w:p>
    <w:p w14:paraId="5091AD0C" w14:textId="77777777" w:rsidR="000144BF" w:rsidRDefault="000144BF" w:rsidP="000144B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Technically, </w:t>
      </w:r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Android is the mobile OS with the largest, most dominant share of the market,</w:t>
      </w:r>
      <w:r>
        <w:rPr>
          <w:rFonts w:ascii="Arial" w:hAnsi="Arial" w:cs="Arial"/>
          <w:color w:val="333333"/>
          <w:shd w:val="clear" w:color="auto" w:fill="FFFFFF"/>
        </w:rPr>
        <w:t> weighing in at around an 80 percent share compared to iOS’s 18 percent share.</w:t>
      </w:r>
    </w:p>
    <w:p w14:paraId="7FA88796" w14:textId="77777777" w:rsidR="000144BF" w:rsidRDefault="000144BF" w:rsidP="000144BF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Android, backed by Google, is open.</w:t>
      </w:r>
    </w:p>
    <w:p w14:paraId="7F668AB6" w14:textId="77777777" w:rsidR="000144BF" w:rsidRDefault="000144BF" w:rsidP="000144BF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iOS, backed by Apple, is not.</w:t>
      </w:r>
    </w:p>
    <w:p w14:paraId="1BE466D3" w14:textId="77777777" w:rsidR="000144BF" w:rsidRDefault="000144BF" w:rsidP="000144BF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Anyone can build an Android device, and it is designed to run on a variety of different hardware platforms and devices with very different form factors and capabilities.</w:t>
      </w:r>
    </w:p>
    <w:p w14:paraId="24496620" w14:textId="77777777" w:rsidR="000144BF" w:rsidRDefault="000144BF" w:rsidP="000144BF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iOS is designed to run, and only runs on, a specific set of Apple devices.</w:t>
      </w:r>
    </w:p>
    <w:p w14:paraId="2EDF9951" w14:textId="77777777" w:rsidR="000144BF" w:rsidRDefault="000144BF" w:rsidP="000144BF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hyperlink r:id="rId4" w:history="1">
        <w:r>
          <w:rPr>
            <w:rStyle w:val="Hyperlink"/>
          </w:rPr>
          <w:t>https://simpleprogrammer.com/what-is-mobile-development/</w:t>
        </w:r>
      </w:hyperlink>
    </w:p>
    <w:p w14:paraId="5A371DC5" w14:textId="77777777" w:rsidR="000144BF" w:rsidRDefault="000144BF">
      <w:bookmarkStart w:id="0" w:name="_GoBack"/>
      <w:bookmarkEnd w:id="0"/>
    </w:p>
    <w:sectPr w:rsidR="0001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F"/>
    <w:rsid w:val="000144BF"/>
    <w:rsid w:val="002F266A"/>
    <w:rsid w:val="00E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D07E"/>
  <w15:chartTrackingRefBased/>
  <w15:docId w15:val="{4986E88B-069F-4449-B978-F43DEF19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4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4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144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mpleprogrammer.com/what-is-mobil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2019-07-25T07:25:00Z</dcterms:created>
  <dcterms:modified xsi:type="dcterms:W3CDTF">2019-07-25T07:26:00Z</dcterms:modified>
</cp:coreProperties>
</file>