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2B31C" w14:textId="7B41F082" w:rsidR="002F266A" w:rsidRDefault="00794D28">
      <w:r>
        <w:t>Sơ đồ hoạt động</w:t>
      </w:r>
    </w:p>
    <w:p w14:paraId="2BB4A968" w14:textId="6884C616" w:rsidR="00E25BFB" w:rsidRDefault="00E25BFB">
      <w:r>
        <w:t>Sơ đồ hoạt động của nút cảm biến</w:t>
      </w:r>
    </w:p>
    <w:p w14:paraId="48B03254" w14:textId="250C1E90" w:rsidR="00E25BFB" w:rsidRDefault="00E25BFB" w:rsidP="00E25BFB">
      <w:pPr>
        <w:pStyle w:val="ListParagraph"/>
        <w:numPr>
          <w:ilvl w:val="0"/>
          <w:numId w:val="1"/>
        </w:numPr>
      </w:pPr>
      <w:r>
        <w:t>Giai đoạn 1: Khi khởi động xe</w:t>
      </w:r>
    </w:p>
    <w:p w14:paraId="1B3B8EDD" w14:textId="7030E313" w:rsidR="00E25BFB" w:rsidRDefault="00E25BFB" w:rsidP="00E25BFB">
      <w:r>
        <w:t>Kiểm tra nồng độ cồn trong 30s:</w:t>
      </w:r>
    </w:p>
    <w:p w14:paraId="1F9CB6BE" w14:textId="3F8100D0" w:rsidR="00E25BFB" w:rsidRDefault="00E25BFB" w:rsidP="00E25BFB">
      <w:pPr>
        <w:pStyle w:val="ListParagraph"/>
        <w:numPr>
          <w:ilvl w:val="0"/>
          <w:numId w:val="2"/>
        </w:numPr>
      </w:pPr>
      <w:r>
        <w:t>Phát hiện dấu hiệu vượt mức -&gt; bắt đầu kiểm tra lại</w:t>
      </w:r>
    </w:p>
    <w:p w14:paraId="535418C0" w14:textId="0E87EDA5" w:rsidR="00E25BFB" w:rsidRDefault="00E25BFB" w:rsidP="00E25BFB">
      <w:pPr>
        <w:pStyle w:val="ListParagraph"/>
        <w:numPr>
          <w:ilvl w:val="0"/>
          <w:numId w:val="2"/>
        </w:numPr>
      </w:pPr>
      <w:r>
        <w:t>Chỉ số bình thường trong suốt 30s -&gt; cho phép tiến hành khởi động xe: tiến vào giai đoạn 2</w:t>
      </w:r>
    </w:p>
    <w:p w14:paraId="5CF8F329" w14:textId="0EAAA662" w:rsidR="00E25BFB" w:rsidRDefault="00E25BFB" w:rsidP="00E25BFB">
      <w:pPr>
        <w:pStyle w:val="ListParagraph"/>
        <w:numPr>
          <w:ilvl w:val="0"/>
          <w:numId w:val="1"/>
        </w:numPr>
      </w:pPr>
      <w:r>
        <w:t>Giai đoạn 2: Trong quá trình lái xe (sau khi khởi động xe thành công)</w:t>
      </w:r>
    </w:p>
    <w:p w14:paraId="43BDAFCE" w14:textId="6603E74D" w:rsidR="00E25BFB" w:rsidRDefault="00E25BFB" w:rsidP="00E25BFB">
      <w:r>
        <w:t>Kiểm tra nồng độ cồn xuyên suốt trong quá trình lái xe</w:t>
      </w:r>
    </w:p>
    <w:p w14:paraId="3ECD569B" w14:textId="1C9A2A87" w:rsidR="00E25BFB" w:rsidRDefault="00E25BFB" w:rsidP="00E25BFB">
      <w:r>
        <w:t>Cập nhật chỉ số cồn lên hệ thống mỗi chu kì khoảng 1p-2p</w:t>
      </w:r>
    </w:p>
    <w:p w14:paraId="7226F043" w14:textId="285C8ABF" w:rsidR="00E25BFB" w:rsidRDefault="00E25BFB" w:rsidP="00E25BFB">
      <w:pPr>
        <w:pStyle w:val="ListParagraph"/>
        <w:numPr>
          <w:ilvl w:val="0"/>
          <w:numId w:val="2"/>
        </w:numPr>
      </w:pPr>
      <w:r>
        <w:t>Phát hiện dấu hiệu vược mức -&gt; lập tức cập nhật lên CSDL hệ thống -&gt; kích hoạt chuông báo động</w:t>
      </w:r>
    </w:p>
    <w:p w14:paraId="0143867A" w14:textId="1DA85E2F" w:rsidR="00E25BFB" w:rsidRDefault="00E25BFB" w:rsidP="00E25BFB">
      <w:pPr>
        <w:pStyle w:val="ListParagraph"/>
        <w:numPr>
          <w:ilvl w:val="1"/>
          <w:numId w:val="2"/>
        </w:numPr>
      </w:pPr>
      <w:r>
        <w:t>Nếu nhận thấy chỉ số trở về bình thường: tắt chuông báo động</w:t>
      </w:r>
    </w:p>
    <w:p w14:paraId="5F31E5F9" w14:textId="0EB5198F" w:rsidR="00E25BFB" w:rsidRDefault="00E25BFB" w:rsidP="00E25BFB">
      <w:r>
        <w:t>Sơ đồ hoạt động trên CSDL</w:t>
      </w:r>
    </w:p>
    <w:p w14:paraId="54A240FD" w14:textId="1B00D72E" w:rsidR="00E25BFB" w:rsidRDefault="00E25BFB" w:rsidP="00E25BFB">
      <w:r>
        <w:t>Khi nhận được chỉ số vượt mức quy định:</w:t>
      </w:r>
    </w:p>
    <w:p w14:paraId="0A4BC19D" w14:textId="6DD06197" w:rsidR="00E25BFB" w:rsidRDefault="00E25BFB" w:rsidP="00E25BFB">
      <w:r>
        <w:t>Gửi thông báo đến mobile client cho người dùng quản lý</w:t>
      </w:r>
    </w:p>
    <w:p w14:paraId="6E3CD224" w14:textId="55DBC40D" w:rsidR="00E25BFB" w:rsidRDefault="00E25BFB" w:rsidP="00E25BFB">
      <w:r>
        <w:t>Cập nhật dữ liệu CSDL trong mục notification</w:t>
      </w:r>
      <w:bookmarkStart w:id="0" w:name="_GoBack"/>
      <w:bookmarkEnd w:id="0"/>
    </w:p>
    <w:sectPr w:rsidR="00E2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03EC"/>
    <w:multiLevelType w:val="hybridMultilevel"/>
    <w:tmpl w:val="B596D73E"/>
    <w:lvl w:ilvl="0" w:tplc="5790BB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34E2"/>
    <w:multiLevelType w:val="hybridMultilevel"/>
    <w:tmpl w:val="E06AD7A6"/>
    <w:lvl w:ilvl="0" w:tplc="08CCF1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28"/>
    <w:rsid w:val="002F266A"/>
    <w:rsid w:val="00794D28"/>
    <w:rsid w:val="00E2415F"/>
    <w:rsid w:val="00E2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C9A8"/>
  <w15:chartTrackingRefBased/>
  <w15:docId w15:val="{02BF1CA3-BFBF-4E62-B659-4956BD92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2019-11-06T08:56:00Z</dcterms:created>
  <dcterms:modified xsi:type="dcterms:W3CDTF">2019-11-06T09:03:00Z</dcterms:modified>
</cp:coreProperties>
</file>