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F25D2" w14:textId="0CC48093" w:rsidR="002F266A" w:rsidRDefault="008E1308">
      <w:r>
        <w:t>My sql bị giới hạn số record -&gt; firebase nosql ko bị giới hạn records</w:t>
      </w:r>
    </w:p>
    <w:p w14:paraId="60C8DA04" w14:textId="7C410232" w:rsidR="008E1308" w:rsidRDefault="008E1308">
      <w:r>
        <w:t>Deadlock: nhiều esp8266 -&gt; trùng, lỗi dữ liệu, tính toàn vẹn-&gt; firebase xử lý nhiều dữ liệu cùng lúc đc, lưu vào stack</w:t>
      </w:r>
    </w:p>
    <w:p w14:paraId="772A20ED" w14:textId="6D837505" w:rsidR="008E1308" w:rsidRDefault="008E1308">
      <w:r>
        <w:t>Mo</w:t>
      </w:r>
      <w:bookmarkStart w:id="0" w:name="_GoBack"/>
      <w:bookmarkEnd w:id="0"/>
      <w:r>
        <w:t>ngodb -&gt; xử lý bigdata</w:t>
      </w:r>
    </w:p>
    <w:sectPr w:rsidR="008E1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08"/>
    <w:rsid w:val="002F266A"/>
    <w:rsid w:val="005D3350"/>
    <w:rsid w:val="008E1308"/>
    <w:rsid w:val="00E2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E341"/>
  <w15:chartTrackingRefBased/>
  <w15:docId w15:val="{28A96C4D-DD7A-49F4-94E5-BC304D76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2019-07-28T12:48:00Z</dcterms:created>
  <dcterms:modified xsi:type="dcterms:W3CDTF">2019-07-29T15:54:00Z</dcterms:modified>
</cp:coreProperties>
</file>