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C449" w14:textId="553330FE" w:rsidR="00B57691" w:rsidRPr="005A7A26" w:rsidRDefault="005A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7A26">
        <w:rPr>
          <w:rFonts w:ascii="Times New Roman" w:hAnsi="Times New Roman" w:cs="Times New Roman"/>
          <w:b/>
          <w:bCs/>
          <w:sz w:val="24"/>
          <w:szCs w:val="24"/>
        </w:rPr>
        <w:t>Reflections or Learning Outcomes</w:t>
      </w:r>
    </w:p>
    <w:p w14:paraId="0D961D8F" w14:textId="77777777" w:rsidR="005A7A26" w:rsidRPr="005A7A26" w:rsidRDefault="005A7A26">
      <w:pPr>
        <w:rPr>
          <w:rFonts w:ascii="Times New Roman" w:hAnsi="Times New Roman" w:cs="Times New Roman"/>
          <w:sz w:val="24"/>
          <w:szCs w:val="24"/>
        </w:rPr>
      </w:pPr>
    </w:p>
    <w:p w14:paraId="2BB9E639" w14:textId="2E3971AB" w:rsidR="005A7A26" w:rsidRPr="005A7A26" w:rsidRDefault="005A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7A26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</w:p>
    <w:p w14:paraId="6D85C76A" w14:textId="719D81D4" w:rsidR="005A7A26" w:rsidRDefault="005A7A26" w:rsidP="005A7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26">
        <w:rPr>
          <w:rFonts w:ascii="Times New Roman" w:hAnsi="Times New Roman" w:cs="Times New Roman"/>
          <w:sz w:val="24"/>
          <w:szCs w:val="24"/>
        </w:rPr>
        <w:t>Talend Data Prep</w:t>
      </w:r>
      <w:r w:rsidR="00882304">
        <w:rPr>
          <w:rFonts w:ascii="Times New Roman" w:hAnsi="Times New Roman" w:cs="Times New Roman"/>
          <w:sz w:val="24"/>
          <w:szCs w:val="24"/>
        </w:rPr>
        <w:t>aration</w:t>
      </w:r>
    </w:p>
    <w:p w14:paraId="10B99BA4" w14:textId="61153CBC" w:rsidR="005A7A26" w:rsidRDefault="005A7A26" w:rsidP="005A7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data quality checks</w:t>
      </w:r>
    </w:p>
    <w:p w14:paraId="3C56890F" w14:textId="3C6B9786" w:rsidR="005A7A26" w:rsidRDefault="00882304" w:rsidP="005A7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utilise the features for remove duplicate column, change the data type and change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5E6BC700" w14:textId="6CA1AEBC" w:rsidR="00882304" w:rsidRDefault="00882304" w:rsidP="005A7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visualisation of the data</w:t>
      </w:r>
    </w:p>
    <w:p w14:paraId="5617452D" w14:textId="77777777" w:rsidR="005A7A26" w:rsidRPr="005A7A26" w:rsidRDefault="005A7A26" w:rsidP="005A7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CF2B5" w14:textId="28C08975" w:rsidR="005A7A26" w:rsidRDefault="005A7A26" w:rsidP="005A7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26">
        <w:rPr>
          <w:rFonts w:ascii="Times New Roman" w:hAnsi="Times New Roman" w:cs="Times New Roman"/>
          <w:sz w:val="24"/>
          <w:szCs w:val="24"/>
        </w:rPr>
        <w:t>Talend Data Integration</w:t>
      </w:r>
    </w:p>
    <w:p w14:paraId="1C916716" w14:textId="574FCAE6" w:rsidR="005A7A26" w:rsidRPr="005A7A26" w:rsidRDefault="00882304" w:rsidP="00882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integrate the data</w:t>
      </w:r>
    </w:p>
    <w:p w14:paraId="4D8FB14B" w14:textId="77777777" w:rsidR="005A7A26" w:rsidRPr="005A7A26" w:rsidRDefault="005A7A26" w:rsidP="005A7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F2B6E" w14:textId="7D6612CF" w:rsidR="005A7A26" w:rsidRDefault="005A7A26" w:rsidP="005A7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26">
        <w:rPr>
          <w:rFonts w:ascii="Times New Roman" w:hAnsi="Times New Roman" w:cs="Times New Roman"/>
          <w:sz w:val="24"/>
          <w:szCs w:val="24"/>
        </w:rPr>
        <w:t>SAS e-Miner</w:t>
      </w:r>
    </w:p>
    <w:p w14:paraId="30F9AEBF" w14:textId="62F0858A" w:rsidR="00882304" w:rsidRDefault="00882304" w:rsidP="00882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handle missing value</w:t>
      </w:r>
    </w:p>
    <w:p w14:paraId="7158E1BD" w14:textId="5731C469" w:rsidR="00882304" w:rsidRPr="005A7A26" w:rsidRDefault="00882304" w:rsidP="00882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decision tree</w:t>
      </w:r>
    </w:p>
    <w:p w14:paraId="2DCE3DE4" w14:textId="77777777" w:rsidR="005A7A26" w:rsidRDefault="005A7A26">
      <w:pPr>
        <w:rPr>
          <w:rFonts w:ascii="Times New Roman" w:hAnsi="Times New Roman" w:cs="Times New Roman"/>
          <w:sz w:val="24"/>
          <w:szCs w:val="24"/>
        </w:rPr>
      </w:pPr>
    </w:p>
    <w:p w14:paraId="1BCD1E8B" w14:textId="77777777" w:rsidR="005A7A26" w:rsidRDefault="005A7A26">
      <w:pPr>
        <w:rPr>
          <w:rFonts w:ascii="Times New Roman" w:hAnsi="Times New Roman" w:cs="Times New Roman"/>
          <w:sz w:val="24"/>
          <w:szCs w:val="24"/>
        </w:rPr>
      </w:pPr>
    </w:p>
    <w:p w14:paraId="2E9C7AE7" w14:textId="5876ABAF" w:rsidR="005A7A26" w:rsidRPr="005A7A26" w:rsidRDefault="005A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7A26">
        <w:rPr>
          <w:rFonts w:ascii="Times New Roman" w:hAnsi="Times New Roman" w:cs="Times New Roman"/>
          <w:b/>
          <w:bCs/>
          <w:sz w:val="24"/>
          <w:szCs w:val="24"/>
        </w:rPr>
        <w:t xml:space="preserve">Changes faced and </w:t>
      </w:r>
      <w:proofErr w:type="gramStart"/>
      <w:r w:rsidRPr="005A7A26">
        <w:rPr>
          <w:rFonts w:ascii="Times New Roman" w:hAnsi="Times New Roman" w:cs="Times New Roman"/>
          <w:b/>
          <w:bCs/>
          <w:sz w:val="24"/>
          <w:szCs w:val="24"/>
        </w:rPr>
        <w:t>solutions</w:t>
      </w:r>
      <w:proofErr w:type="gramEnd"/>
    </w:p>
    <w:p w14:paraId="68F1E28F" w14:textId="77777777" w:rsidR="005A7A26" w:rsidRDefault="005A7A26">
      <w:pPr>
        <w:rPr>
          <w:rFonts w:ascii="Times New Roman" w:hAnsi="Times New Roman" w:cs="Times New Roman"/>
          <w:sz w:val="24"/>
          <w:szCs w:val="24"/>
        </w:rPr>
      </w:pPr>
    </w:p>
    <w:p w14:paraId="4817F10F" w14:textId="5987A5B0" w:rsidR="00744ABE" w:rsidRPr="00744ABE" w:rsidRDefault="00744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ABE">
        <w:rPr>
          <w:rFonts w:ascii="Times New Roman" w:hAnsi="Times New Roman" w:cs="Times New Roman"/>
          <w:b/>
          <w:bCs/>
          <w:sz w:val="24"/>
          <w:szCs w:val="24"/>
        </w:rPr>
        <w:t>Talend Data Preparation</w:t>
      </w:r>
    </w:p>
    <w:p w14:paraId="2973BFF0" w14:textId="22E84F18" w:rsidR="005A7A26" w:rsidRDefault="00882304" w:rsidP="00882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not import the dataset directly to </w:t>
      </w:r>
      <w:r w:rsidR="00FD56E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preparation</w:t>
      </w:r>
      <w:r w:rsidR="00FD56E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5A7A26">
        <w:rPr>
          <w:rFonts w:ascii="Times New Roman" w:hAnsi="Times New Roman" w:cs="Times New Roman"/>
          <w:sz w:val="24"/>
          <w:szCs w:val="24"/>
        </w:rPr>
        <w:t>Talend Data Prep</w:t>
      </w:r>
      <w:r>
        <w:rPr>
          <w:rFonts w:ascii="Times New Roman" w:hAnsi="Times New Roman" w:cs="Times New Roman"/>
          <w:sz w:val="24"/>
          <w:szCs w:val="24"/>
        </w:rPr>
        <w:t>aration</w:t>
      </w:r>
    </w:p>
    <w:p w14:paraId="6BAEAE7C" w14:textId="3FD7961E" w:rsidR="00882304" w:rsidRDefault="00882304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import the dataset directly to </w:t>
      </w:r>
      <w:r w:rsidR="00FD56E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preparation</w:t>
      </w:r>
      <w:r w:rsidR="00FD56E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5A7A26">
        <w:rPr>
          <w:rFonts w:ascii="Times New Roman" w:hAnsi="Times New Roman" w:cs="Times New Roman"/>
          <w:sz w:val="24"/>
          <w:szCs w:val="24"/>
        </w:rPr>
        <w:t>Talend Data Prep</w:t>
      </w:r>
      <w:r>
        <w:rPr>
          <w:rFonts w:ascii="Times New Roman" w:hAnsi="Times New Roman" w:cs="Times New Roman"/>
          <w:sz w:val="24"/>
          <w:szCs w:val="24"/>
        </w:rPr>
        <w:t>aration</w:t>
      </w:r>
      <w:r>
        <w:rPr>
          <w:rFonts w:ascii="Times New Roman" w:hAnsi="Times New Roman" w:cs="Times New Roman"/>
          <w:sz w:val="24"/>
          <w:szCs w:val="24"/>
        </w:rPr>
        <w:t xml:space="preserve"> without import the dataset into the </w:t>
      </w:r>
      <w:r w:rsidR="00FD56E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dataset</w:t>
      </w:r>
      <w:r w:rsidR="00FD56E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feature, the quality </w:t>
      </w:r>
      <w:r w:rsidR="00512EFC">
        <w:rPr>
          <w:rFonts w:ascii="Times New Roman" w:hAnsi="Times New Roman" w:cs="Times New Roman"/>
          <w:sz w:val="24"/>
          <w:szCs w:val="24"/>
        </w:rPr>
        <w:t xml:space="preserve">bar unable to indicates the valid, </w:t>
      </w:r>
      <w:proofErr w:type="gramStart"/>
      <w:r w:rsidR="00512EFC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="00512EFC">
        <w:rPr>
          <w:rFonts w:ascii="Times New Roman" w:hAnsi="Times New Roman" w:cs="Times New Roman"/>
          <w:sz w:val="24"/>
          <w:szCs w:val="24"/>
        </w:rPr>
        <w:t xml:space="preserve"> and invalid fields. </w:t>
      </w:r>
    </w:p>
    <w:p w14:paraId="5EE0B527" w14:textId="77777777" w:rsidR="00512EFC" w:rsidRDefault="00512EFC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F07A7" w14:textId="56CC7455" w:rsidR="00882304" w:rsidRDefault="00512EFC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overcome this problem, I import the dataset into the </w:t>
      </w:r>
      <w:r w:rsidR="00FD56E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dataset</w:t>
      </w:r>
      <w:r w:rsidR="00FD56E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feature first. Select the dataset when add </w:t>
      </w:r>
      <w:r w:rsidR="00FD56E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preparation</w:t>
      </w:r>
      <w:r w:rsidR="00FD56E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So that, the quality bar was functioned.</w:t>
      </w:r>
    </w:p>
    <w:p w14:paraId="4CB480F4" w14:textId="77777777" w:rsidR="00512EFC" w:rsidRDefault="00512EFC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EF8BD" w14:textId="506FB381" w:rsidR="00882304" w:rsidRDefault="00811BF3" w:rsidP="00882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rows of 30,000</w:t>
      </w:r>
    </w:p>
    <w:p w14:paraId="69FF9B1E" w14:textId="0B949706" w:rsidR="00811BF3" w:rsidRDefault="00811BF3" w:rsidP="00811B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 preparation, I found out that the data is limited to 30,000 rows while my dataset is more than that. I have manually reduced the dataset to 28,882 rows.</w:t>
      </w:r>
    </w:p>
    <w:p w14:paraId="0882BD96" w14:textId="77777777" w:rsidR="00882304" w:rsidRDefault="00882304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41C28" w14:textId="2883F22B" w:rsidR="00744ABE" w:rsidRPr="00824602" w:rsidRDefault="007F3C69" w:rsidP="00824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C69">
        <w:rPr>
          <w:rFonts w:ascii="Times New Roman" w:hAnsi="Times New Roman" w:cs="Times New Roman"/>
          <w:b/>
          <w:bCs/>
          <w:sz w:val="24"/>
          <w:szCs w:val="24"/>
        </w:rPr>
        <w:t>SAS e-Miner</w:t>
      </w:r>
    </w:p>
    <w:p w14:paraId="20A2046B" w14:textId="479FF2D1" w:rsidR="00882304" w:rsidRDefault="00BA371F" w:rsidP="008246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371F">
        <w:rPr>
          <w:rFonts w:ascii="Times New Roman" w:hAnsi="Times New Roman" w:cs="Times New Roman"/>
          <w:sz w:val="24"/>
          <w:szCs w:val="24"/>
        </w:rPr>
        <w:t>ERROR: Maximum levels of 512 exceeded.</w:t>
      </w:r>
      <w:r w:rsidRPr="00BA3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524AD" w14:textId="389820E2" w:rsidR="00882304" w:rsidRDefault="00BA371F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error happened when I </w:t>
      </w:r>
      <w:r w:rsidR="00485790">
        <w:rPr>
          <w:rFonts w:ascii="Times New Roman" w:hAnsi="Times New Roman" w:cs="Times New Roman"/>
          <w:sz w:val="24"/>
          <w:szCs w:val="24"/>
        </w:rPr>
        <w:t>am handling</w:t>
      </w:r>
      <w:r w:rsidR="00FD56ED">
        <w:rPr>
          <w:rFonts w:ascii="Times New Roman" w:hAnsi="Times New Roman" w:cs="Times New Roman"/>
          <w:sz w:val="24"/>
          <w:szCs w:val="24"/>
        </w:rPr>
        <w:t xml:space="preserve"> missing value using </w:t>
      </w:r>
      <w:r w:rsidR="00485790">
        <w:rPr>
          <w:rFonts w:ascii="Times New Roman" w:hAnsi="Times New Roman" w:cs="Times New Roman"/>
          <w:sz w:val="24"/>
          <w:szCs w:val="24"/>
        </w:rPr>
        <w:t xml:space="preserve">“Impute”. </w:t>
      </w:r>
      <w:r w:rsidR="009E1A26">
        <w:rPr>
          <w:rFonts w:ascii="Times New Roman" w:hAnsi="Times New Roman" w:cs="Times New Roman"/>
          <w:sz w:val="24"/>
          <w:szCs w:val="24"/>
        </w:rPr>
        <w:t>My missing value is 51 but I still received th</w:t>
      </w:r>
      <w:r w:rsidR="00202831">
        <w:rPr>
          <w:rFonts w:ascii="Times New Roman" w:hAnsi="Times New Roman" w:cs="Times New Roman"/>
          <w:sz w:val="24"/>
          <w:szCs w:val="24"/>
        </w:rPr>
        <w:t>e</w:t>
      </w:r>
      <w:r w:rsidR="009E1A26">
        <w:rPr>
          <w:rFonts w:ascii="Times New Roman" w:hAnsi="Times New Roman" w:cs="Times New Roman"/>
          <w:sz w:val="24"/>
          <w:szCs w:val="24"/>
        </w:rPr>
        <w:t xml:space="preserve"> error message</w:t>
      </w:r>
      <w:r w:rsidR="00202831">
        <w:rPr>
          <w:rFonts w:ascii="Times New Roman" w:hAnsi="Times New Roman" w:cs="Times New Roman"/>
          <w:sz w:val="24"/>
          <w:szCs w:val="24"/>
        </w:rPr>
        <w:t>s.</w:t>
      </w:r>
    </w:p>
    <w:p w14:paraId="0836B7CE" w14:textId="77777777" w:rsidR="00202831" w:rsidRDefault="00202831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35604" w14:textId="07275CD9" w:rsidR="00202831" w:rsidRDefault="00202831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this error, I amended the</w:t>
      </w:r>
      <w:r w:rsidR="00151FA2">
        <w:rPr>
          <w:rFonts w:ascii="Times New Roman" w:hAnsi="Times New Roman" w:cs="Times New Roman"/>
          <w:sz w:val="24"/>
          <w:szCs w:val="24"/>
        </w:rPr>
        <w:t xml:space="preserve"> </w:t>
      </w:r>
      <w:r w:rsidR="008A07E1" w:rsidRPr="00054A91">
        <w:rPr>
          <w:rFonts w:ascii="Times New Roman" w:hAnsi="Times New Roman" w:cs="Times New Roman"/>
          <w:sz w:val="24"/>
          <w:szCs w:val="24"/>
        </w:rPr>
        <w:t>EM_TRAIN_MAXLEVELS</w:t>
      </w:r>
      <w:r w:rsidR="008A07E1" w:rsidRPr="00054A91">
        <w:rPr>
          <w:rFonts w:ascii="Times New Roman" w:hAnsi="Times New Roman" w:cs="Times New Roman"/>
          <w:sz w:val="24"/>
          <w:szCs w:val="24"/>
        </w:rPr>
        <w:t xml:space="preserve"> to 20,000 instead of the value of 512.</w:t>
      </w:r>
    </w:p>
    <w:p w14:paraId="748F6BF0" w14:textId="672F9A3C" w:rsidR="008367BE" w:rsidRDefault="008367BE" w:rsidP="008823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CE4FD" wp14:editId="3B1AD262">
            <wp:extent cx="2444750" cy="1047509"/>
            <wp:effectExtent l="0" t="0" r="0" b="635"/>
            <wp:docPr id="352389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8908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29503"/>
                    <a:stretch/>
                  </pic:blipFill>
                  <pic:spPr bwMode="auto">
                    <a:xfrm>
                      <a:off x="0" y="0"/>
                      <a:ext cx="2444876" cy="104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63643" w14:textId="77777777" w:rsidR="005A7A26" w:rsidRDefault="005A7A26">
      <w:pPr>
        <w:rPr>
          <w:rFonts w:ascii="Times New Roman" w:hAnsi="Times New Roman" w:cs="Times New Roman"/>
          <w:sz w:val="24"/>
          <w:szCs w:val="24"/>
        </w:rPr>
      </w:pPr>
    </w:p>
    <w:sectPr w:rsidR="005A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624"/>
    <w:multiLevelType w:val="hybridMultilevel"/>
    <w:tmpl w:val="3E2EE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6FFA"/>
    <w:multiLevelType w:val="hybridMultilevel"/>
    <w:tmpl w:val="3E2EE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F5013"/>
    <w:multiLevelType w:val="hybridMultilevel"/>
    <w:tmpl w:val="3E2EE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C08D1"/>
    <w:multiLevelType w:val="hybridMultilevel"/>
    <w:tmpl w:val="BEE00802"/>
    <w:lvl w:ilvl="0" w:tplc="321848F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3453693">
    <w:abstractNumId w:val="2"/>
  </w:num>
  <w:num w:numId="2" w16cid:durableId="251208379">
    <w:abstractNumId w:val="3"/>
  </w:num>
  <w:num w:numId="3" w16cid:durableId="300887274">
    <w:abstractNumId w:val="1"/>
  </w:num>
  <w:num w:numId="4" w16cid:durableId="83716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26"/>
    <w:rsid w:val="00054A91"/>
    <w:rsid w:val="00151FA2"/>
    <w:rsid w:val="00202831"/>
    <w:rsid w:val="00485790"/>
    <w:rsid w:val="00512EFC"/>
    <w:rsid w:val="005A7A26"/>
    <w:rsid w:val="00744ABE"/>
    <w:rsid w:val="007F3C69"/>
    <w:rsid w:val="00811BF3"/>
    <w:rsid w:val="00824602"/>
    <w:rsid w:val="008367BE"/>
    <w:rsid w:val="00882304"/>
    <w:rsid w:val="008A07E1"/>
    <w:rsid w:val="00933D38"/>
    <w:rsid w:val="009E1A26"/>
    <w:rsid w:val="00B57691"/>
    <w:rsid w:val="00BA371F"/>
    <w:rsid w:val="00C270FD"/>
    <w:rsid w:val="00F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9BD14"/>
  <w15:chartTrackingRefBased/>
  <w15:docId w15:val="{E0DC1F88-474D-4B44-92F3-636BF8D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2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2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26"/>
    <w:rPr>
      <w:rFonts w:eastAsiaTheme="majorEastAsia" w:cstheme="majorBidi"/>
      <w:color w:val="0F4761" w:themeColor="accent1" w:themeShade="BF"/>
      <w:kern w:val="0"/>
      <w:sz w:val="28"/>
      <w:szCs w:val="28"/>
      <w:lang w:val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26"/>
    <w:rPr>
      <w:rFonts w:eastAsiaTheme="majorEastAsia" w:cstheme="majorBidi"/>
      <w:i/>
      <w:iCs/>
      <w:color w:val="0F4761" w:themeColor="accent1" w:themeShade="BF"/>
      <w:kern w:val="0"/>
      <w:lang w:val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26"/>
    <w:rPr>
      <w:rFonts w:eastAsiaTheme="majorEastAsia" w:cstheme="majorBidi"/>
      <w:color w:val="0F4761" w:themeColor="accent1" w:themeShade="BF"/>
      <w:kern w:val="0"/>
      <w:lang w:val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26"/>
    <w:rPr>
      <w:rFonts w:eastAsiaTheme="majorEastAsia" w:cstheme="majorBidi"/>
      <w:i/>
      <w:iCs/>
      <w:color w:val="595959" w:themeColor="text1" w:themeTint="A6"/>
      <w:kern w:val="0"/>
      <w:lang w:val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26"/>
    <w:rPr>
      <w:rFonts w:eastAsiaTheme="majorEastAsia" w:cstheme="majorBidi"/>
      <w:color w:val="595959" w:themeColor="text1" w:themeTint="A6"/>
      <w:kern w:val="0"/>
      <w:lang w:val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26"/>
    <w:rPr>
      <w:rFonts w:eastAsiaTheme="majorEastAsia" w:cstheme="majorBidi"/>
      <w:i/>
      <w:iCs/>
      <w:color w:val="272727" w:themeColor="text1" w:themeTint="D8"/>
      <w:kern w:val="0"/>
      <w:lang w:val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26"/>
    <w:rPr>
      <w:rFonts w:eastAsiaTheme="majorEastAsia" w:cstheme="majorBidi"/>
      <w:color w:val="272727" w:themeColor="text1" w:themeTint="D8"/>
      <w:kern w:val="0"/>
      <w:lang w:val="en-MY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7A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26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2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A7A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26"/>
    <w:rPr>
      <w:i/>
      <w:iCs/>
      <w:color w:val="404040" w:themeColor="text1" w:themeTint="BF"/>
      <w:kern w:val="0"/>
      <w:lang w:val="en-MY"/>
      <w14:ligatures w14:val="none"/>
    </w:rPr>
  </w:style>
  <w:style w:type="paragraph" w:styleId="ListParagraph">
    <w:name w:val="List Paragraph"/>
    <w:basedOn w:val="Normal"/>
    <w:uiPriority w:val="34"/>
    <w:qFormat/>
    <w:rsid w:val="005A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26"/>
    <w:rPr>
      <w:i/>
      <w:iCs/>
      <w:color w:val="0F4761" w:themeColor="accent1" w:themeShade="BF"/>
      <w:kern w:val="0"/>
      <w:lang w:val="en-MY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A7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1114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Ooi</dc:creator>
  <cp:keywords/>
  <dc:description/>
  <cp:lastModifiedBy>Grace Ooi</cp:lastModifiedBy>
  <cp:revision>14</cp:revision>
  <dcterms:created xsi:type="dcterms:W3CDTF">2024-01-08T07:41:00Z</dcterms:created>
  <dcterms:modified xsi:type="dcterms:W3CDTF">2024-01-08T08:40:00Z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4e7b3c29-064a-4f97-b76e-a041c9fcf3e3</vt:lpwstr>
  </property>
</Properties>
</file>