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07D" w14:textId="1BD26AB2" w:rsidR="00C15F93" w:rsidRPr="00B640EE" w:rsidRDefault="006C645F" w:rsidP="00B64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0EE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1B1976" w:rsidRPr="00B640EE">
        <w:rPr>
          <w:rFonts w:ascii="Times New Roman" w:hAnsi="Times New Roman" w:cs="Times New Roman"/>
          <w:b/>
          <w:bCs/>
          <w:sz w:val="24"/>
          <w:szCs w:val="24"/>
        </w:rPr>
        <w:t xml:space="preserve"> and Analysis</w:t>
      </w:r>
    </w:p>
    <w:p w14:paraId="0CA52F41" w14:textId="0F7635DA" w:rsidR="006C645F" w:rsidRPr="00B640EE" w:rsidRDefault="00B075C4" w:rsidP="00B640EE">
      <w:pPr>
        <w:rPr>
          <w:rFonts w:ascii="Times New Roman" w:hAnsi="Times New Roman" w:cs="Times New Roman"/>
          <w:sz w:val="24"/>
          <w:szCs w:val="24"/>
        </w:rPr>
      </w:pPr>
      <w:r w:rsidRPr="00B075C4">
        <w:rPr>
          <w:noProof/>
        </w:rPr>
        <w:drawing>
          <wp:inline distT="0" distB="0" distL="0" distR="0" wp14:anchorId="44FCA25E" wp14:editId="70EF2767">
            <wp:extent cx="5943600" cy="2359025"/>
            <wp:effectExtent l="0" t="0" r="0" b="3175"/>
            <wp:docPr id="92187704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7704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509" w14:textId="2E13AC46" w:rsidR="003C640D" w:rsidRPr="00B640EE" w:rsidRDefault="00581DFD" w:rsidP="00B640EE">
      <w:pPr>
        <w:rPr>
          <w:rFonts w:ascii="Times New Roman" w:hAnsi="Times New Roman" w:cs="Times New Roman"/>
          <w:sz w:val="24"/>
          <w:szCs w:val="24"/>
        </w:rPr>
      </w:pPr>
      <w:r w:rsidRPr="00B640EE">
        <w:rPr>
          <w:rFonts w:ascii="Times New Roman" w:hAnsi="Times New Roman" w:cs="Times New Roman"/>
          <w:sz w:val="24"/>
          <w:szCs w:val="24"/>
        </w:rPr>
        <w:t>Refer to the result</w:t>
      </w:r>
      <w:r w:rsidR="00EA5B1C" w:rsidRPr="00B640EE">
        <w:rPr>
          <w:rFonts w:ascii="Times New Roman" w:hAnsi="Times New Roman" w:cs="Times New Roman"/>
          <w:sz w:val="24"/>
          <w:szCs w:val="24"/>
        </w:rPr>
        <w:t xml:space="preserve"> above, </w:t>
      </w:r>
      <w:r w:rsidR="008B4A7D" w:rsidRPr="00B640EE">
        <w:rPr>
          <w:rFonts w:ascii="Times New Roman" w:hAnsi="Times New Roman" w:cs="Times New Roman"/>
          <w:sz w:val="24"/>
          <w:szCs w:val="24"/>
        </w:rPr>
        <w:t>the root node shows that</w:t>
      </w:r>
      <w:r w:rsidR="00D219AA" w:rsidRPr="00B640EE">
        <w:rPr>
          <w:rFonts w:ascii="Times New Roman" w:hAnsi="Times New Roman" w:cs="Times New Roman"/>
          <w:sz w:val="24"/>
          <w:szCs w:val="24"/>
        </w:rPr>
        <w:t xml:space="preserve"> 80.49% of customers decided to retain</w:t>
      </w:r>
      <w:r w:rsidR="00F27898" w:rsidRPr="00B640EE">
        <w:rPr>
          <w:rFonts w:ascii="Times New Roman" w:hAnsi="Times New Roman" w:cs="Times New Roman"/>
          <w:sz w:val="24"/>
          <w:szCs w:val="24"/>
        </w:rPr>
        <w:t xml:space="preserve"> while </w:t>
      </w:r>
      <w:r w:rsidR="00904B46" w:rsidRPr="00B640EE">
        <w:rPr>
          <w:rFonts w:ascii="Times New Roman" w:hAnsi="Times New Roman" w:cs="Times New Roman"/>
          <w:sz w:val="24"/>
          <w:szCs w:val="24"/>
        </w:rPr>
        <w:t xml:space="preserve">the </w:t>
      </w:r>
      <w:r w:rsidR="00F27898" w:rsidRPr="00B640EE">
        <w:rPr>
          <w:rFonts w:ascii="Times New Roman" w:hAnsi="Times New Roman" w:cs="Times New Roman"/>
          <w:sz w:val="24"/>
          <w:szCs w:val="24"/>
        </w:rPr>
        <w:t>other 19.51% dec</w:t>
      </w:r>
      <w:r w:rsidR="00C46A28" w:rsidRPr="00B640EE">
        <w:rPr>
          <w:rFonts w:ascii="Times New Roman" w:hAnsi="Times New Roman" w:cs="Times New Roman"/>
          <w:sz w:val="24"/>
          <w:szCs w:val="24"/>
        </w:rPr>
        <w:t xml:space="preserve">ided to churn. </w:t>
      </w:r>
      <w:r w:rsidR="00D9224C" w:rsidRPr="00B640EE">
        <w:rPr>
          <w:rFonts w:ascii="Times New Roman" w:hAnsi="Times New Roman" w:cs="Times New Roman"/>
          <w:sz w:val="24"/>
          <w:szCs w:val="24"/>
        </w:rPr>
        <w:t xml:space="preserve">Under the top level, </w:t>
      </w:r>
      <w:r w:rsidR="007C0744" w:rsidRPr="00B640EE">
        <w:rPr>
          <w:rFonts w:ascii="Times New Roman" w:hAnsi="Times New Roman" w:cs="Times New Roman"/>
          <w:sz w:val="24"/>
          <w:szCs w:val="24"/>
        </w:rPr>
        <w:t xml:space="preserve">customer age </w:t>
      </w:r>
      <w:r w:rsidR="00904B46" w:rsidRPr="00B640EE">
        <w:rPr>
          <w:rFonts w:ascii="Times New Roman" w:hAnsi="Times New Roman" w:cs="Times New Roman"/>
          <w:sz w:val="24"/>
          <w:szCs w:val="24"/>
        </w:rPr>
        <w:t>is considered</w:t>
      </w:r>
      <w:r w:rsidR="007C0744" w:rsidRPr="00B640EE">
        <w:rPr>
          <w:rFonts w:ascii="Times New Roman" w:hAnsi="Times New Roman" w:cs="Times New Roman"/>
          <w:sz w:val="24"/>
          <w:szCs w:val="24"/>
        </w:rPr>
        <w:t xml:space="preserve"> </w:t>
      </w:r>
      <w:r w:rsidR="001060E7" w:rsidRPr="00B640EE">
        <w:rPr>
          <w:rFonts w:ascii="Times New Roman" w:hAnsi="Times New Roman" w:cs="Times New Roman"/>
          <w:sz w:val="24"/>
          <w:szCs w:val="24"/>
        </w:rPr>
        <w:t>a significant factor in whether the customers decide to retain or not.</w:t>
      </w:r>
      <w:r w:rsidR="0058504F" w:rsidRPr="00B640EE">
        <w:rPr>
          <w:rFonts w:ascii="Times New Roman" w:hAnsi="Times New Roman" w:cs="Times New Roman"/>
          <w:sz w:val="24"/>
          <w:szCs w:val="24"/>
        </w:rPr>
        <w:t xml:space="preserve"> The age of 51, 69,42 </w:t>
      </w:r>
      <w:r w:rsidR="001A0983" w:rsidRPr="00B640EE">
        <w:rPr>
          <w:rFonts w:ascii="Times New Roman" w:hAnsi="Times New Roman" w:cs="Times New Roman"/>
          <w:sz w:val="24"/>
          <w:szCs w:val="24"/>
        </w:rPr>
        <w:t xml:space="preserve">with 77.41% is decided to retain while </w:t>
      </w:r>
      <w:r w:rsidR="00904B46" w:rsidRPr="00B640EE">
        <w:rPr>
          <w:rFonts w:ascii="Times New Roman" w:hAnsi="Times New Roman" w:cs="Times New Roman"/>
          <w:sz w:val="24"/>
          <w:szCs w:val="24"/>
        </w:rPr>
        <w:t xml:space="preserve">22.59% decided to churn. </w:t>
      </w:r>
      <w:r w:rsidR="00D36B5D" w:rsidRPr="00B640EE">
        <w:rPr>
          <w:rFonts w:ascii="Times New Roman" w:hAnsi="Times New Roman" w:cs="Times New Roman"/>
          <w:sz w:val="24"/>
          <w:szCs w:val="24"/>
        </w:rPr>
        <w:t xml:space="preserve">Follow by the </w:t>
      </w:r>
      <w:r w:rsidR="00434232" w:rsidRPr="00B640EE">
        <w:rPr>
          <w:rFonts w:ascii="Times New Roman" w:hAnsi="Times New Roman" w:cs="Times New Roman"/>
          <w:sz w:val="24"/>
          <w:szCs w:val="24"/>
        </w:rPr>
        <w:t xml:space="preserve">customers who </w:t>
      </w:r>
      <w:r w:rsidR="00D36B5D" w:rsidRPr="00B640EE">
        <w:rPr>
          <w:rFonts w:ascii="Times New Roman" w:hAnsi="Times New Roman" w:cs="Times New Roman"/>
          <w:sz w:val="24"/>
          <w:szCs w:val="24"/>
        </w:rPr>
        <w:t>return</w:t>
      </w:r>
      <w:r w:rsidR="00434232" w:rsidRPr="00B640EE">
        <w:rPr>
          <w:rFonts w:ascii="Times New Roman" w:hAnsi="Times New Roman" w:cs="Times New Roman"/>
          <w:sz w:val="24"/>
          <w:szCs w:val="24"/>
        </w:rPr>
        <w:t xml:space="preserve">, 78.22% of the </w:t>
      </w:r>
      <w:r w:rsidR="000271FC" w:rsidRPr="00B640EE">
        <w:rPr>
          <w:rFonts w:ascii="Times New Roman" w:hAnsi="Times New Roman" w:cs="Times New Roman"/>
          <w:sz w:val="24"/>
          <w:szCs w:val="24"/>
        </w:rPr>
        <w:t>customers</w:t>
      </w:r>
      <w:r w:rsidR="008554EE" w:rsidRPr="00B640EE">
        <w:rPr>
          <w:rFonts w:ascii="Times New Roman" w:hAnsi="Times New Roman" w:cs="Times New Roman"/>
          <w:sz w:val="24"/>
          <w:szCs w:val="24"/>
        </w:rPr>
        <w:t xml:space="preserve"> is decided to retain while 21.78% </w:t>
      </w:r>
      <w:r w:rsidR="000271FC" w:rsidRPr="00B640EE">
        <w:rPr>
          <w:rFonts w:ascii="Times New Roman" w:hAnsi="Times New Roman" w:cs="Times New Roman"/>
          <w:sz w:val="24"/>
          <w:szCs w:val="24"/>
        </w:rPr>
        <w:t>decided</w:t>
      </w:r>
      <w:r w:rsidR="008554EE" w:rsidRPr="00B640EE">
        <w:rPr>
          <w:rFonts w:ascii="Times New Roman" w:hAnsi="Times New Roman" w:cs="Times New Roman"/>
          <w:sz w:val="24"/>
          <w:szCs w:val="24"/>
        </w:rPr>
        <w:t xml:space="preserve"> to churn.</w:t>
      </w:r>
      <w:r w:rsidR="00F91E68" w:rsidRPr="00B640EE">
        <w:rPr>
          <w:rFonts w:ascii="Times New Roman" w:hAnsi="Times New Roman" w:cs="Times New Roman"/>
          <w:sz w:val="24"/>
          <w:szCs w:val="24"/>
        </w:rPr>
        <w:t xml:space="preserve"> The total purchase amount other than </w:t>
      </w:r>
      <w:r w:rsidR="00E36522" w:rsidRPr="00B640EE">
        <w:rPr>
          <w:rFonts w:ascii="Times New Roman" w:hAnsi="Times New Roman" w:cs="Times New Roman"/>
          <w:sz w:val="24"/>
          <w:szCs w:val="24"/>
        </w:rPr>
        <w:t>$</w:t>
      </w:r>
      <w:r w:rsidR="00F91E68" w:rsidRPr="00B640EE">
        <w:rPr>
          <w:rFonts w:ascii="Times New Roman" w:hAnsi="Times New Roman" w:cs="Times New Roman"/>
          <w:sz w:val="24"/>
          <w:szCs w:val="24"/>
        </w:rPr>
        <w:t>2,515</w:t>
      </w:r>
      <w:r w:rsidR="00E36522" w:rsidRPr="00B640EE">
        <w:rPr>
          <w:rFonts w:ascii="Times New Roman" w:hAnsi="Times New Roman" w:cs="Times New Roman"/>
          <w:sz w:val="24"/>
          <w:szCs w:val="24"/>
        </w:rPr>
        <w:t>, 78.18% of the customer decided to retain while 21.82% decide to churn.</w:t>
      </w:r>
    </w:p>
    <w:p w14:paraId="27748F4F" w14:textId="77777777" w:rsidR="002D3AC3" w:rsidRPr="002D3AC3" w:rsidRDefault="002D3AC3" w:rsidP="002D3AC3">
      <w:pPr>
        <w:rPr>
          <w:rFonts w:ascii="Times New Roman" w:hAnsi="Times New Roman" w:cs="Times New Roman"/>
          <w:sz w:val="24"/>
          <w:szCs w:val="24"/>
        </w:rPr>
      </w:pPr>
    </w:p>
    <w:p w14:paraId="50A573A3" w14:textId="5595C3D8" w:rsidR="00ED618C" w:rsidRPr="00162E9C" w:rsidRDefault="00ED618C" w:rsidP="00ED61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162E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0A361A" w14:textId="77777777" w:rsidR="00335F51" w:rsidRDefault="00335F51">
      <w:pPr>
        <w:rPr>
          <w:rFonts w:ascii="Times New Roman" w:hAnsi="Times New Roman" w:cs="Times New Roman"/>
          <w:sz w:val="24"/>
          <w:szCs w:val="24"/>
        </w:rPr>
      </w:pPr>
    </w:p>
    <w:p w14:paraId="2DF3F736" w14:textId="35604694" w:rsidR="00B16B0C" w:rsidRPr="00162E9C" w:rsidRDefault="0002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</w:t>
      </w:r>
      <w:r w:rsidR="00A8277D">
        <w:rPr>
          <w:rFonts w:ascii="Times New Roman" w:hAnsi="Times New Roman" w:cs="Times New Roman"/>
          <w:sz w:val="24"/>
          <w:szCs w:val="24"/>
        </w:rPr>
        <w:t xml:space="preserve"> could </w:t>
      </w:r>
      <w:r w:rsidR="00AB33DA">
        <w:rPr>
          <w:rFonts w:ascii="Times New Roman" w:hAnsi="Times New Roman" w:cs="Times New Roman"/>
          <w:sz w:val="24"/>
          <w:szCs w:val="24"/>
        </w:rPr>
        <w:t xml:space="preserve">create </w:t>
      </w:r>
      <w:r w:rsidR="0003349A">
        <w:rPr>
          <w:rFonts w:ascii="Times New Roman" w:hAnsi="Times New Roman" w:cs="Times New Roman"/>
          <w:sz w:val="24"/>
          <w:szCs w:val="24"/>
        </w:rPr>
        <w:t xml:space="preserve">a </w:t>
      </w:r>
      <w:r w:rsidR="00AB33DA">
        <w:rPr>
          <w:rFonts w:ascii="Times New Roman" w:hAnsi="Times New Roman" w:cs="Times New Roman"/>
          <w:sz w:val="24"/>
          <w:szCs w:val="24"/>
        </w:rPr>
        <w:t xml:space="preserve">membership program with </w:t>
      </w:r>
      <w:r w:rsidR="0003349A">
        <w:rPr>
          <w:rFonts w:ascii="Times New Roman" w:hAnsi="Times New Roman" w:cs="Times New Roman"/>
          <w:sz w:val="24"/>
          <w:szCs w:val="24"/>
        </w:rPr>
        <w:t xml:space="preserve">a </w:t>
      </w:r>
      <w:r w:rsidR="00AB33DA">
        <w:rPr>
          <w:rFonts w:ascii="Times New Roman" w:hAnsi="Times New Roman" w:cs="Times New Roman"/>
          <w:sz w:val="24"/>
          <w:szCs w:val="24"/>
        </w:rPr>
        <w:t xml:space="preserve">cash back </w:t>
      </w:r>
      <w:r w:rsidR="0003349A">
        <w:rPr>
          <w:rFonts w:ascii="Times New Roman" w:hAnsi="Times New Roman" w:cs="Times New Roman"/>
          <w:sz w:val="24"/>
          <w:szCs w:val="24"/>
        </w:rPr>
        <w:t>reward</w:t>
      </w:r>
      <w:r w:rsidR="00AB33DA">
        <w:rPr>
          <w:rFonts w:ascii="Times New Roman" w:hAnsi="Times New Roman" w:cs="Times New Roman"/>
          <w:sz w:val="24"/>
          <w:szCs w:val="24"/>
        </w:rPr>
        <w:t xml:space="preserve"> system</w:t>
      </w:r>
      <w:r w:rsidR="00226538">
        <w:rPr>
          <w:rFonts w:ascii="Times New Roman" w:hAnsi="Times New Roman" w:cs="Times New Roman"/>
          <w:sz w:val="24"/>
          <w:szCs w:val="24"/>
        </w:rPr>
        <w:t xml:space="preserve"> to </w:t>
      </w:r>
      <w:r w:rsidR="0003349A">
        <w:rPr>
          <w:rFonts w:ascii="Times New Roman" w:hAnsi="Times New Roman" w:cs="Times New Roman"/>
          <w:sz w:val="24"/>
          <w:szCs w:val="24"/>
        </w:rPr>
        <w:t>attract</w:t>
      </w:r>
      <w:r w:rsidR="00226538">
        <w:rPr>
          <w:rFonts w:ascii="Times New Roman" w:hAnsi="Times New Roman" w:cs="Times New Roman"/>
          <w:sz w:val="24"/>
          <w:szCs w:val="24"/>
        </w:rPr>
        <w:t xml:space="preserve"> customers. Other than that, the business should </w:t>
      </w:r>
      <w:r w:rsidR="0003349A">
        <w:rPr>
          <w:rFonts w:ascii="Times New Roman" w:hAnsi="Times New Roman" w:cs="Times New Roman"/>
          <w:sz w:val="24"/>
          <w:szCs w:val="24"/>
        </w:rPr>
        <w:t>have</w:t>
      </w:r>
      <w:r w:rsidR="004C5C8D">
        <w:rPr>
          <w:rFonts w:ascii="Times New Roman" w:hAnsi="Times New Roman" w:cs="Times New Roman"/>
          <w:sz w:val="24"/>
          <w:szCs w:val="24"/>
        </w:rPr>
        <w:t xml:space="preserve"> after sales service which able to identify the problem faced by the customers and solve the p</w:t>
      </w:r>
      <w:r w:rsidR="0003349A">
        <w:rPr>
          <w:rFonts w:ascii="Times New Roman" w:hAnsi="Times New Roman" w:cs="Times New Roman"/>
          <w:sz w:val="24"/>
          <w:szCs w:val="24"/>
        </w:rPr>
        <w:t xml:space="preserve">roblem. </w:t>
      </w:r>
    </w:p>
    <w:sectPr w:rsidR="00B16B0C" w:rsidRPr="00162E9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E468" w14:textId="77777777" w:rsidR="001715FD" w:rsidRDefault="001715FD" w:rsidP="00162E9C">
      <w:r>
        <w:separator/>
      </w:r>
    </w:p>
  </w:endnote>
  <w:endnote w:type="continuationSeparator" w:id="0">
    <w:p w14:paraId="28462C32" w14:textId="77777777" w:rsidR="001715FD" w:rsidRDefault="001715FD" w:rsidP="0016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8A21" w14:textId="77777777" w:rsidR="001715FD" w:rsidRDefault="001715FD" w:rsidP="00162E9C">
      <w:r>
        <w:separator/>
      </w:r>
    </w:p>
  </w:footnote>
  <w:footnote w:type="continuationSeparator" w:id="0">
    <w:p w14:paraId="2C268325" w14:textId="77777777" w:rsidR="001715FD" w:rsidRDefault="001715FD" w:rsidP="0016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30C" w14:textId="4346A009" w:rsidR="00162E9C" w:rsidRPr="00162E9C" w:rsidRDefault="00162E9C">
    <w:pPr>
      <w:pStyle w:val="Header"/>
      <w:rPr>
        <w:lang w:val="en-US"/>
      </w:rPr>
    </w:pPr>
    <w:r>
      <w:rPr>
        <w:lang w:val="en-US"/>
      </w:rPr>
      <w:t>OOI MEI LING 22064004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E02"/>
    <w:multiLevelType w:val="hybridMultilevel"/>
    <w:tmpl w:val="BF22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5D7"/>
    <w:multiLevelType w:val="hybridMultilevel"/>
    <w:tmpl w:val="23FE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2E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6CF7"/>
    <w:multiLevelType w:val="hybridMultilevel"/>
    <w:tmpl w:val="8E02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FF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2488"/>
    <w:multiLevelType w:val="hybridMultilevel"/>
    <w:tmpl w:val="8E02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B3061"/>
    <w:multiLevelType w:val="hybridMultilevel"/>
    <w:tmpl w:val="0EB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949">
    <w:abstractNumId w:val="0"/>
  </w:num>
  <w:num w:numId="2" w16cid:durableId="1621915657">
    <w:abstractNumId w:val="3"/>
  </w:num>
  <w:num w:numId="3" w16cid:durableId="807742426">
    <w:abstractNumId w:val="5"/>
  </w:num>
  <w:num w:numId="4" w16cid:durableId="1166240845">
    <w:abstractNumId w:val="1"/>
  </w:num>
  <w:num w:numId="5" w16cid:durableId="2134247917">
    <w:abstractNumId w:val="6"/>
  </w:num>
  <w:num w:numId="6" w16cid:durableId="1928226950">
    <w:abstractNumId w:val="2"/>
  </w:num>
  <w:num w:numId="7" w16cid:durableId="892159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C"/>
    <w:rsid w:val="000271FC"/>
    <w:rsid w:val="00030BB9"/>
    <w:rsid w:val="0003349A"/>
    <w:rsid w:val="000637E8"/>
    <w:rsid w:val="000824BB"/>
    <w:rsid w:val="000A0B46"/>
    <w:rsid w:val="000A2015"/>
    <w:rsid w:val="000B2F99"/>
    <w:rsid w:val="000C40FD"/>
    <w:rsid w:val="000D45A9"/>
    <w:rsid w:val="000E3682"/>
    <w:rsid w:val="001060E7"/>
    <w:rsid w:val="001149AF"/>
    <w:rsid w:val="00143AA7"/>
    <w:rsid w:val="00150BA6"/>
    <w:rsid w:val="00162E9C"/>
    <w:rsid w:val="001647A6"/>
    <w:rsid w:val="001715FD"/>
    <w:rsid w:val="00181076"/>
    <w:rsid w:val="001A0983"/>
    <w:rsid w:val="001B1976"/>
    <w:rsid w:val="001E05F0"/>
    <w:rsid w:val="001E22FF"/>
    <w:rsid w:val="001F4660"/>
    <w:rsid w:val="00206A94"/>
    <w:rsid w:val="00226538"/>
    <w:rsid w:val="002D3AC3"/>
    <w:rsid w:val="00311F1C"/>
    <w:rsid w:val="003148AC"/>
    <w:rsid w:val="003170E6"/>
    <w:rsid w:val="00326D70"/>
    <w:rsid w:val="00335F51"/>
    <w:rsid w:val="0033686D"/>
    <w:rsid w:val="003441DD"/>
    <w:rsid w:val="0035765D"/>
    <w:rsid w:val="003668FA"/>
    <w:rsid w:val="0037119D"/>
    <w:rsid w:val="00376F89"/>
    <w:rsid w:val="003B23EF"/>
    <w:rsid w:val="003C2409"/>
    <w:rsid w:val="003C640D"/>
    <w:rsid w:val="003D47B6"/>
    <w:rsid w:val="003E395E"/>
    <w:rsid w:val="003F57A4"/>
    <w:rsid w:val="00434232"/>
    <w:rsid w:val="004449AB"/>
    <w:rsid w:val="00460112"/>
    <w:rsid w:val="004A5B3E"/>
    <w:rsid w:val="004B1677"/>
    <w:rsid w:val="004C5C8D"/>
    <w:rsid w:val="00514875"/>
    <w:rsid w:val="005346BC"/>
    <w:rsid w:val="00542EE8"/>
    <w:rsid w:val="00581DFD"/>
    <w:rsid w:val="0058504F"/>
    <w:rsid w:val="005A671C"/>
    <w:rsid w:val="005B21F4"/>
    <w:rsid w:val="005C6423"/>
    <w:rsid w:val="005F5B7E"/>
    <w:rsid w:val="00624EDD"/>
    <w:rsid w:val="00626400"/>
    <w:rsid w:val="006433C3"/>
    <w:rsid w:val="006473F5"/>
    <w:rsid w:val="006522C7"/>
    <w:rsid w:val="00667F27"/>
    <w:rsid w:val="006728B7"/>
    <w:rsid w:val="006A2EDD"/>
    <w:rsid w:val="006C040F"/>
    <w:rsid w:val="006C645F"/>
    <w:rsid w:val="006C6551"/>
    <w:rsid w:val="006D33E4"/>
    <w:rsid w:val="006E357E"/>
    <w:rsid w:val="006F67BE"/>
    <w:rsid w:val="007008AA"/>
    <w:rsid w:val="0070442B"/>
    <w:rsid w:val="00715ABE"/>
    <w:rsid w:val="0072234C"/>
    <w:rsid w:val="00780F38"/>
    <w:rsid w:val="00781F4E"/>
    <w:rsid w:val="00791321"/>
    <w:rsid w:val="007A6201"/>
    <w:rsid w:val="007A6262"/>
    <w:rsid w:val="007B5130"/>
    <w:rsid w:val="007C0744"/>
    <w:rsid w:val="007F082B"/>
    <w:rsid w:val="007F5211"/>
    <w:rsid w:val="00805A31"/>
    <w:rsid w:val="00812AD8"/>
    <w:rsid w:val="008554EE"/>
    <w:rsid w:val="008566C8"/>
    <w:rsid w:val="00860FCA"/>
    <w:rsid w:val="00866DDA"/>
    <w:rsid w:val="00874844"/>
    <w:rsid w:val="008A1E12"/>
    <w:rsid w:val="008A69E8"/>
    <w:rsid w:val="008B4A7D"/>
    <w:rsid w:val="008D2E2D"/>
    <w:rsid w:val="008E0C68"/>
    <w:rsid w:val="00904B46"/>
    <w:rsid w:val="0092493E"/>
    <w:rsid w:val="00925805"/>
    <w:rsid w:val="00936C5C"/>
    <w:rsid w:val="009377EE"/>
    <w:rsid w:val="00943ED4"/>
    <w:rsid w:val="0096613D"/>
    <w:rsid w:val="00981606"/>
    <w:rsid w:val="00983424"/>
    <w:rsid w:val="00984EE7"/>
    <w:rsid w:val="009B19F1"/>
    <w:rsid w:val="009C511A"/>
    <w:rsid w:val="009F5BEE"/>
    <w:rsid w:val="00A23106"/>
    <w:rsid w:val="00A521AA"/>
    <w:rsid w:val="00A52412"/>
    <w:rsid w:val="00A63282"/>
    <w:rsid w:val="00A673CF"/>
    <w:rsid w:val="00A6798C"/>
    <w:rsid w:val="00A75142"/>
    <w:rsid w:val="00A8277D"/>
    <w:rsid w:val="00AA1D25"/>
    <w:rsid w:val="00AA24A6"/>
    <w:rsid w:val="00AB1166"/>
    <w:rsid w:val="00AB33DA"/>
    <w:rsid w:val="00AE62B8"/>
    <w:rsid w:val="00B075C4"/>
    <w:rsid w:val="00B165BC"/>
    <w:rsid w:val="00B16B0C"/>
    <w:rsid w:val="00B2249D"/>
    <w:rsid w:val="00B303E5"/>
    <w:rsid w:val="00B36BB7"/>
    <w:rsid w:val="00B36CD7"/>
    <w:rsid w:val="00B52E0B"/>
    <w:rsid w:val="00B57691"/>
    <w:rsid w:val="00B60D04"/>
    <w:rsid w:val="00B640EE"/>
    <w:rsid w:val="00B676C4"/>
    <w:rsid w:val="00BC4F83"/>
    <w:rsid w:val="00BC715F"/>
    <w:rsid w:val="00BF5F0D"/>
    <w:rsid w:val="00C02C0B"/>
    <w:rsid w:val="00C15F93"/>
    <w:rsid w:val="00C270FD"/>
    <w:rsid w:val="00C451B4"/>
    <w:rsid w:val="00C46A28"/>
    <w:rsid w:val="00C62B47"/>
    <w:rsid w:val="00C6506D"/>
    <w:rsid w:val="00C75017"/>
    <w:rsid w:val="00C95310"/>
    <w:rsid w:val="00CE24D2"/>
    <w:rsid w:val="00CF0236"/>
    <w:rsid w:val="00CF5A23"/>
    <w:rsid w:val="00D13A3B"/>
    <w:rsid w:val="00D219AA"/>
    <w:rsid w:val="00D36102"/>
    <w:rsid w:val="00D36B5D"/>
    <w:rsid w:val="00D4331C"/>
    <w:rsid w:val="00D4421B"/>
    <w:rsid w:val="00D5199B"/>
    <w:rsid w:val="00D53DA1"/>
    <w:rsid w:val="00D9224C"/>
    <w:rsid w:val="00D92D3A"/>
    <w:rsid w:val="00DC0706"/>
    <w:rsid w:val="00DE5EED"/>
    <w:rsid w:val="00DE6E95"/>
    <w:rsid w:val="00E22ADB"/>
    <w:rsid w:val="00E36522"/>
    <w:rsid w:val="00E370EA"/>
    <w:rsid w:val="00E4510B"/>
    <w:rsid w:val="00E45216"/>
    <w:rsid w:val="00E45D7D"/>
    <w:rsid w:val="00E67551"/>
    <w:rsid w:val="00E806BF"/>
    <w:rsid w:val="00E8236F"/>
    <w:rsid w:val="00E872F0"/>
    <w:rsid w:val="00E91B6C"/>
    <w:rsid w:val="00EA2F5A"/>
    <w:rsid w:val="00EA5B1C"/>
    <w:rsid w:val="00EB3C62"/>
    <w:rsid w:val="00ED618C"/>
    <w:rsid w:val="00F006A4"/>
    <w:rsid w:val="00F27898"/>
    <w:rsid w:val="00F46557"/>
    <w:rsid w:val="00F47F5E"/>
    <w:rsid w:val="00F91E68"/>
    <w:rsid w:val="00FC3804"/>
    <w:rsid w:val="00FC7786"/>
    <w:rsid w:val="00FD6A3F"/>
    <w:rsid w:val="00FF0CD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27877"/>
  <w15:chartTrackingRefBased/>
  <w15:docId w15:val="{83576D60-899D-487F-87AE-EBD8032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9C"/>
    <w:rPr>
      <w:rFonts w:eastAsiaTheme="majorEastAsia" w:cstheme="majorBidi"/>
      <w:color w:val="0F4761" w:themeColor="accent1" w:themeShade="BF"/>
      <w:kern w:val="0"/>
      <w:sz w:val="28"/>
      <w:szCs w:val="28"/>
      <w:lang w:val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9C"/>
    <w:rPr>
      <w:rFonts w:eastAsiaTheme="majorEastAsia" w:cstheme="majorBidi"/>
      <w:i/>
      <w:iCs/>
      <w:color w:val="0F4761" w:themeColor="accent1" w:themeShade="BF"/>
      <w:kern w:val="0"/>
      <w:lang w:val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9C"/>
    <w:rPr>
      <w:rFonts w:eastAsiaTheme="majorEastAsia" w:cstheme="majorBidi"/>
      <w:color w:val="0F4761" w:themeColor="accent1" w:themeShade="BF"/>
      <w:kern w:val="0"/>
      <w:lang w:val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9C"/>
    <w:rPr>
      <w:rFonts w:eastAsiaTheme="majorEastAsia" w:cstheme="majorBidi"/>
      <w:i/>
      <w:iCs/>
      <w:color w:val="595959" w:themeColor="text1" w:themeTint="A6"/>
      <w:kern w:val="0"/>
      <w:lang w:val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9C"/>
    <w:rPr>
      <w:rFonts w:eastAsiaTheme="majorEastAsia" w:cstheme="majorBidi"/>
      <w:color w:val="595959" w:themeColor="text1" w:themeTint="A6"/>
      <w:kern w:val="0"/>
      <w:lang w:val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9C"/>
    <w:rPr>
      <w:rFonts w:eastAsiaTheme="majorEastAsia" w:cstheme="majorBidi"/>
      <w:i/>
      <w:iCs/>
      <w:color w:val="272727" w:themeColor="text1" w:themeTint="D8"/>
      <w:kern w:val="0"/>
      <w:lang w:val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9C"/>
    <w:rPr>
      <w:rFonts w:eastAsiaTheme="majorEastAsia" w:cstheme="majorBidi"/>
      <w:color w:val="272727" w:themeColor="text1" w:themeTint="D8"/>
      <w:kern w:val="0"/>
      <w:lang w:val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9C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9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9C"/>
    <w:rPr>
      <w:i/>
      <w:iCs/>
      <w:color w:val="404040" w:themeColor="text1" w:themeTint="BF"/>
      <w:kern w:val="0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16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9C"/>
    <w:rPr>
      <w:i/>
      <w:iCs/>
      <w:color w:val="0F4761" w:themeColor="accent1" w:themeShade="BF"/>
      <w:kern w:val="0"/>
      <w:lang w:val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9C"/>
    <w:rPr>
      <w:kern w:val="0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9C"/>
    <w:rPr>
      <w:kern w:val="0"/>
      <w:lang w:val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98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707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Ooi</dc:creator>
  <cp:keywords/>
  <dc:description/>
  <cp:lastModifiedBy>Grace Ooi</cp:lastModifiedBy>
  <cp:revision>4</cp:revision>
  <dcterms:created xsi:type="dcterms:W3CDTF">2024-01-08T07:39:00Z</dcterms:created>
  <dcterms:modified xsi:type="dcterms:W3CDTF">2024-01-08T07:41:00Z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89c8992d-0fdd-4a89-ba14-38c269e8a8e8</vt:lpwstr>
  </property>
</Properties>
</file>