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3F44" w14:textId="5542BF56" w:rsidR="003668FA" w:rsidRDefault="006A2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62B8">
        <w:rPr>
          <w:rFonts w:ascii="Times New Roman" w:hAnsi="Times New Roman" w:cs="Times New Roman"/>
          <w:b/>
          <w:bCs/>
          <w:sz w:val="24"/>
          <w:szCs w:val="24"/>
        </w:rPr>
        <w:t>Talend Data Preparation</w:t>
      </w:r>
    </w:p>
    <w:p w14:paraId="71321C66" w14:textId="072BD76C" w:rsidR="00CA4DB2" w:rsidRPr="00AE62B8" w:rsidRDefault="00CA4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E9C">
        <w:rPr>
          <w:rFonts w:ascii="Times New Roman" w:hAnsi="Times New Roman" w:cs="Times New Roman"/>
          <w:b/>
          <w:bCs/>
          <w:sz w:val="24"/>
          <w:szCs w:val="24"/>
        </w:rPr>
        <w:t>Data Import and Preprocessing:</w:t>
      </w:r>
    </w:p>
    <w:p w14:paraId="4852522B" w14:textId="6D02BDB5" w:rsidR="00D4421B" w:rsidRDefault="00D4421B" w:rsidP="00D44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="00335F51">
        <w:rPr>
          <w:rFonts w:ascii="Times New Roman" w:hAnsi="Times New Roman" w:cs="Times New Roman"/>
          <w:sz w:val="24"/>
          <w:szCs w:val="24"/>
        </w:rPr>
        <w:t>d</w:t>
      </w:r>
      <w:r w:rsidR="00311F1C">
        <w:rPr>
          <w:rFonts w:ascii="Times New Roman" w:hAnsi="Times New Roman" w:cs="Times New Roman"/>
          <w:sz w:val="24"/>
          <w:szCs w:val="24"/>
        </w:rPr>
        <w:t>ataset</w:t>
      </w:r>
      <w:proofErr w:type="gramEnd"/>
    </w:p>
    <w:p w14:paraId="503D7C33" w14:textId="20E0AE0E" w:rsidR="004B1677" w:rsidRDefault="004B1677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5F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22028" wp14:editId="73ACA503">
            <wp:extent cx="5943600" cy="1337945"/>
            <wp:effectExtent l="0" t="0" r="0" b="0"/>
            <wp:docPr id="750408204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08204" name="Picture 1" descr="A close-up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259D" w14:textId="4F4BC9DE" w:rsidR="00A521AA" w:rsidRDefault="00A521AA" w:rsidP="00D44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prepa</w:t>
      </w:r>
      <w:r w:rsidR="004B1677">
        <w:rPr>
          <w:rFonts w:ascii="Times New Roman" w:hAnsi="Times New Roman" w:cs="Times New Roman"/>
          <w:sz w:val="24"/>
          <w:szCs w:val="24"/>
        </w:rPr>
        <w:t>ration</w:t>
      </w:r>
      <w:r w:rsidR="0070442B">
        <w:rPr>
          <w:rFonts w:ascii="Times New Roman" w:hAnsi="Times New Roman" w:cs="Times New Roman"/>
          <w:sz w:val="24"/>
          <w:szCs w:val="24"/>
        </w:rPr>
        <w:t xml:space="preserve"> with </w:t>
      </w:r>
      <w:r w:rsidR="0072234C">
        <w:rPr>
          <w:rFonts w:ascii="Times New Roman" w:hAnsi="Times New Roman" w:cs="Times New Roman"/>
          <w:sz w:val="24"/>
          <w:szCs w:val="24"/>
        </w:rPr>
        <w:t xml:space="preserve">uploaded </w:t>
      </w:r>
      <w:proofErr w:type="gramStart"/>
      <w:r w:rsidR="0072234C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5B5DAB3A" w14:textId="2FDF7AA6" w:rsidR="004B1677" w:rsidRDefault="007A6201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62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0FCEF" wp14:editId="611753FF">
            <wp:extent cx="5943600" cy="1151890"/>
            <wp:effectExtent l="0" t="0" r="0" b="0"/>
            <wp:docPr id="1009391413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91413" name="Picture 1" descr="A close-up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E880" w14:textId="77777777" w:rsidR="007A6201" w:rsidRDefault="007A6201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CDCFB" w14:textId="68C36F55" w:rsidR="004B1677" w:rsidRDefault="00C62B47" w:rsidP="00D44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quality checks</w:t>
      </w:r>
    </w:p>
    <w:p w14:paraId="6937CB8B" w14:textId="42AF6DE3" w:rsidR="004B1677" w:rsidRDefault="00E45D7D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9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787F0" wp14:editId="24C6E04D">
            <wp:extent cx="4991533" cy="1958510"/>
            <wp:effectExtent l="0" t="0" r="0" b="3810"/>
            <wp:docPr id="871058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307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43C9" w14:textId="76311991" w:rsidR="00E45D7D" w:rsidRDefault="00E806BF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columns show </w:t>
      </w:r>
      <w:r w:rsidR="00376F89">
        <w:rPr>
          <w:rFonts w:ascii="Times New Roman" w:hAnsi="Times New Roman" w:cs="Times New Roman"/>
          <w:sz w:val="24"/>
          <w:szCs w:val="24"/>
        </w:rPr>
        <w:t xml:space="preserve">valid </w:t>
      </w:r>
      <w:r w:rsidR="009C511A">
        <w:rPr>
          <w:rFonts w:ascii="Times New Roman" w:hAnsi="Times New Roman" w:cs="Times New Roman"/>
          <w:sz w:val="24"/>
          <w:szCs w:val="24"/>
        </w:rPr>
        <w:t xml:space="preserve">records except Returns and </w:t>
      </w:r>
      <w:r w:rsidR="001647A6">
        <w:rPr>
          <w:rFonts w:ascii="Times New Roman" w:hAnsi="Times New Roman" w:cs="Times New Roman"/>
          <w:sz w:val="24"/>
          <w:szCs w:val="24"/>
        </w:rPr>
        <w:t>duplicate columns which are Customers Age and Age.</w:t>
      </w:r>
      <w:r w:rsidR="000B2F99">
        <w:rPr>
          <w:rFonts w:ascii="Times New Roman" w:hAnsi="Times New Roman" w:cs="Times New Roman"/>
          <w:sz w:val="24"/>
          <w:szCs w:val="24"/>
        </w:rPr>
        <w:t xml:space="preserve"> The white colour </w:t>
      </w:r>
      <w:r w:rsidR="0035765D">
        <w:rPr>
          <w:rFonts w:ascii="Times New Roman" w:hAnsi="Times New Roman" w:cs="Times New Roman"/>
          <w:sz w:val="24"/>
          <w:szCs w:val="24"/>
        </w:rPr>
        <w:t xml:space="preserve">indicates empty records. The missing value will be </w:t>
      </w:r>
      <w:r w:rsidR="00F006A4">
        <w:rPr>
          <w:rFonts w:ascii="Times New Roman" w:hAnsi="Times New Roman" w:cs="Times New Roman"/>
          <w:sz w:val="24"/>
          <w:szCs w:val="24"/>
        </w:rPr>
        <w:t>handled</w:t>
      </w:r>
      <w:r w:rsidR="0035765D">
        <w:rPr>
          <w:rFonts w:ascii="Times New Roman" w:hAnsi="Times New Roman" w:cs="Times New Roman"/>
          <w:sz w:val="24"/>
          <w:szCs w:val="24"/>
        </w:rPr>
        <w:t xml:space="preserve"> </w:t>
      </w:r>
      <w:r w:rsidR="00F006A4">
        <w:rPr>
          <w:rFonts w:ascii="Times New Roman" w:hAnsi="Times New Roman" w:cs="Times New Roman"/>
          <w:sz w:val="24"/>
          <w:szCs w:val="24"/>
        </w:rPr>
        <w:t>by using SAS Enterprise Miner.</w:t>
      </w:r>
    </w:p>
    <w:p w14:paraId="142478EA" w14:textId="77777777" w:rsidR="00C62B47" w:rsidRDefault="00C62B47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C1058" w14:textId="77777777" w:rsidR="00C62B47" w:rsidRDefault="00C62B47" w:rsidP="00C62B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duplicate column - </w:t>
      </w:r>
      <w:proofErr w:type="gramStart"/>
      <w:r>
        <w:rPr>
          <w:rFonts w:ascii="Times New Roman" w:hAnsi="Times New Roman" w:cs="Times New Roman"/>
          <w:sz w:val="24"/>
          <w:szCs w:val="24"/>
        </w:rPr>
        <w:t>Age</w:t>
      </w:r>
      <w:proofErr w:type="gramEnd"/>
    </w:p>
    <w:p w14:paraId="36ABC5F4" w14:textId="6F7A3D88" w:rsidR="00C62B47" w:rsidRPr="004B1677" w:rsidRDefault="00E806BF" w:rsidP="00C62B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06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978C1C" wp14:editId="33E6D1D5">
            <wp:extent cx="3429297" cy="647756"/>
            <wp:effectExtent l="0" t="0" r="0" b="0"/>
            <wp:docPr id="16351161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1619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B4D4" w14:textId="77777777" w:rsidR="00C62B47" w:rsidRPr="004B1677" w:rsidRDefault="00C62B47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0D1DC9" w14:textId="7956CA6A" w:rsidR="004B1677" w:rsidRDefault="00326D70" w:rsidP="00D44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data type</w:t>
      </w:r>
      <w:r w:rsidR="00624EDD">
        <w:rPr>
          <w:rFonts w:ascii="Times New Roman" w:hAnsi="Times New Roman" w:cs="Times New Roman"/>
          <w:sz w:val="24"/>
          <w:szCs w:val="24"/>
        </w:rPr>
        <w:t xml:space="preserve"> </w:t>
      </w:r>
      <w:r w:rsidR="000A2015">
        <w:rPr>
          <w:rFonts w:ascii="Times New Roman" w:hAnsi="Times New Roman" w:cs="Times New Roman"/>
          <w:sz w:val="24"/>
          <w:szCs w:val="24"/>
        </w:rPr>
        <w:t>for Customer ID (</w:t>
      </w:r>
      <w:proofErr w:type="spellStart"/>
      <w:r w:rsidR="000C40FD">
        <w:rPr>
          <w:rFonts w:ascii="Times New Roman" w:hAnsi="Times New Roman" w:cs="Times New Roman"/>
          <w:sz w:val="24"/>
          <w:szCs w:val="24"/>
        </w:rPr>
        <w:t>fr_postal_code</w:t>
      </w:r>
      <w:proofErr w:type="spellEnd"/>
      <w:r w:rsidR="000C40F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805A31">
        <w:rPr>
          <w:rFonts w:ascii="Times New Roman" w:hAnsi="Times New Roman" w:cs="Times New Roman"/>
          <w:sz w:val="24"/>
          <w:szCs w:val="24"/>
        </w:rPr>
        <w:t>i</w:t>
      </w:r>
      <w:r w:rsidR="000C40FD">
        <w:rPr>
          <w:rFonts w:ascii="Times New Roman" w:hAnsi="Times New Roman" w:cs="Times New Roman"/>
          <w:sz w:val="24"/>
          <w:szCs w:val="24"/>
        </w:rPr>
        <w:t>ntegar</w:t>
      </w:r>
      <w:proofErr w:type="spellEnd"/>
      <w:r w:rsidR="00805A3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6D4B03E" w14:textId="45B38B03" w:rsidR="00C6506D" w:rsidRDefault="00C95310" w:rsidP="00C650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53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8C603" wp14:editId="1FF1E08D">
            <wp:extent cx="3627120" cy="734291"/>
            <wp:effectExtent l="0" t="0" r="0" b="8890"/>
            <wp:docPr id="609600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0012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48743"/>
                    <a:stretch/>
                  </pic:blipFill>
                  <pic:spPr bwMode="auto">
                    <a:xfrm>
                      <a:off x="0" y="0"/>
                      <a:ext cx="3627434" cy="73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CA83B" w14:textId="77777777" w:rsidR="004B1677" w:rsidRPr="004B1677" w:rsidRDefault="004B1677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6B08A" w14:textId="0F22F217" w:rsidR="004B1677" w:rsidRDefault="009377EE" w:rsidP="00D44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date format</w:t>
      </w:r>
      <w:r w:rsidR="00AA24A6">
        <w:rPr>
          <w:rFonts w:ascii="Times New Roman" w:hAnsi="Times New Roman" w:cs="Times New Roman"/>
          <w:sz w:val="24"/>
          <w:szCs w:val="24"/>
        </w:rPr>
        <w:t xml:space="preserve"> due to different </w:t>
      </w:r>
      <w:proofErr w:type="gramStart"/>
      <w:r w:rsidR="00AA24A6">
        <w:rPr>
          <w:rFonts w:ascii="Times New Roman" w:hAnsi="Times New Roman" w:cs="Times New Roman"/>
          <w:sz w:val="24"/>
          <w:szCs w:val="24"/>
        </w:rPr>
        <w:t>pattern</w:t>
      </w:r>
      <w:r w:rsidR="00626400"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14:paraId="73C1C8E0" w14:textId="1D404F13" w:rsidR="00AA24A6" w:rsidRDefault="00626400" w:rsidP="00AA24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64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DEC27" wp14:editId="73794A43">
            <wp:extent cx="3558848" cy="2309060"/>
            <wp:effectExtent l="0" t="0" r="3810" b="0"/>
            <wp:docPr id="15931694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9461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844" w:rsidRPr="00874844">
        <w:rPr>
          <w:noProof/>
          <w14:ligatures w14:val="standardContextual"/>
        </w:rPr>
        <w:t xml:space="preserve"> </w:t>
      </w:r>
    </w:p>
    <w:p w14:paraId="60F2D912" w14:textId="7CFAAF8B" w:rsidR="00FD6A3F" w:rsidRDefault="00FD6A3F" w:rsidP="00AA24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6A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D6BD2" wp14:editId="418E28BD">
            <wp:extent cx="3284505" cy="708721"/>
            <wp:effectExtent l="0" t="0" r="0" b="0"/>
            <wp:docPr id="151733898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8984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803E" w14:textId="77777777" w:rsidR="004B1677" w:rsidRPr="004B1677" w:rsidRDefault="004B1677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C1331D" w14:textId="36563C34" w:rsidR="004B1677" w:rsidRDefault="00AA1D25" w:rsidP="00D44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13C57DFA" w14:textId="136A1E2C" w:rsidR="004B1677" w:rsidRDefault="00030BB9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0B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1431E8" wp14:editId="2B3C3640">
            <wp:extent cx="5943600" cy="2032635"/>
            <wp:effectExtent l="0" t="0" r="0" b="5715"/>
            <wp:docPr id="1079045867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45867" name="Picture 1" descr="A white rectangular object with black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CD46" w14:textId="77777777" w:rsidR="00AE62B8" w:rsidRDefault="00AE62B8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97CD89" w14:textId="77777777" w:rsidR="00AE62B8" w:rsidRDefault="00AE62B8" w:rsidP="004B1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E62B8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E468" w14:textId="77777777" w:rsidR="001715FD" w:rsidRDefault="001715FD" w:rsidP="00162E9C">
      <w:r>
        <w:separator/>
      </w:r>
    </w:p>
  </w:endnote>
  <w:endnote w:type="continuationSeparator" w:id="0">
    <w:p w14:paraId="28462C32" w14:textId="77777777" w:rsidR="001715FD" w:rsidRDefault="001715FD" w:rsidP="0016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8A21" w14:textId="77777777" w:rsidR="001715FD" w:rsidRDefault="001715FD" w:rsidP="00162E9C">
      <w:r>
        <w:separator/>
      </w:r>
    </w:p>
  </w:footnote>
  <w:footnote w:type="continuationSeparator" w:id="0">
    <w:p w14:paraId="2C268325" w14:textId="77777777" w:rsidR="001715FD" w:rsidRDefault="001715FD" w:rsidP="00162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030C" w14:textId="4346A009" w:rsidR="00162E9C" w:rsidRPr="00162E9C" w:rsidRDefault="00162E9C">
    <w:pPr>
      <w:pStyle w:val="Header"/>
      <w:rPr>
        <w:lang w:val="en-US"/>
      </w:rPr>
    </w:pPr>
    <w:r>
      <w:rPr>
        <w:lang w:val="en-US"/>
      </w:rPr>
      <w:t>OOI MEI LING 22064004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1E02"/>
    <w:multiLevelType w:val="hybridMultilevel"/>
    <w:tmpl w:val="BF22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E05D7"/>
    <w:multiLevelType w:val="hybridMultilevel"/>
    <w:tmpl w:val="23FE0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02E0"/>
    <w:multiLevelType w:val="hybridMultilevel"/>
    <w:tmpl w:val="0EB82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A6CF7"/>
    <w:multiLevelType w:val="hybridMultilevel"/>
    <w:tmpl w:val="8E025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FF0"/>
    <w:multiLevelType w:val="hybridMultilevel"/>
    <w:tmpl w:val="0EB82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72488"/>
    <w:multiLevelType w:val="hybridMultilevel"/>
    <w:tmpl w:val="8E025C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B3061"/>
    <w:multiLevelType w:val="hybridMultilevel"/>
    <w:tmpl w:val="0EB8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993949">
    <w:abstractNumId w:val="0"/>
  </w:num>
  <w:num w:numId="2" w16cid:durableId="1621915657">
    <w:abstractNumId w:val="3"/>
  </w:num>
  <w:num w:numId="3" w16cid:durableId="807742426">
    <w:abstractNumId w:val="5"/>
  </w:num>
  <w:num w:numId="4" w16cid:durableId="1166240845">
    <w:abstractNumId w:val="1"/>
  </w:num>
  <w:num w:numId="5" w16cid:durableId="2134247917">
    <w:abstractNumId w:val="6"/>
  </w:num>
  <w:num w:numId="6" w16cid:durableId="1928226950">
    <w:abstractNumId w:val="2"/>
  </w:num>
  <w:num w:numId="7" w16cid:durableId="892159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9C"/>
    <w:rsid w:val="000271FC"/>
    <w:rsid w:val="00030BB9"/>
    <w:rsid w:val="0003349A"/>
    <w:rsid w:val="000637E8"/>
    <w:rsid w:val="000824BB"/>
    <w:rsid w:val="000A0B46"/>
    <w:rsid w:val="000A2015"/>
    <w:rsid w:val="000B2F99"/>
    <w:rsid w:val="000C40FD"/>
    <w:rsid w:val="000D45A9"/>
    <w:rsid w:val="000E3682"/>
    <w:rsid w:val="001060E7"/>
    <w:rsid w:val="001149AF"/>
    <w:rsid w:val="00143AA7"/>
    <w:rsid w:val="001475CD"/>
    <w:rsid w:val="00150BA6"/>
    <w:rsid w:val="00162E9C"/>
    <w:rsid w:val="001647A6"/>
    <w:rsid w:val="001715FD"/>
    <w:rsid w:val="00181076"/>
    <w:rsid w:val="001A0983"/>
    <w:rsid w:val="001E05F0"/>
    <w:rsid w:val="001E22FF"/>
    <w:rsid w:val="001F4660"/>
    <w:rsid w:val="00206A94"/>
    <w:rsid w:val="00226538"/>
    <w:rsid w:val="002D3AC3"/>
    <w:rsid w:val="00311F1C"/>
    <w:rsid w:val="003148AC"/>
    <w:rsid w:val="003170E6"/>
    <w:rsid w:val="00326D70"/>
    <w:rsid w:val="00335F51"/>
    <w:rsid w:val="0033686D"/>
    <w:rsid w:val="003441DD"/>
    <w:rsid w:val="0035765D"/>
    <w:rsid w:val="003668FA"/>
    <w:rsid w:val="0037119D"/>
    <w:rsid w:val="00376F89"/>
    <w:rsid w:val="003B23EF"/>
    <w:rsid w:val="003C2409"/>
    <w:rsid w:val="003C640D"/>
    <w:rsid w:val="003D47B6"/>
    <w:rsid w:val="003E395E"/>
    <w:rsid w:val="003F57A4"/>
    <w:rsid w:val="00434232"/>
    <w:rsid w:val="004449AB"/>
    <w:rsid w:val="00460112"/>
    <w:rsid w:val="004A5B3E"/>
    <w:rsid w:val="004B1677"/>
    <w:rsid w:val="004C5C8D"/>
    <w:rsid w:val="00514875"/>
    <w:rsid w:val="005346BC"/>
    <w:rsid w:val="00542EE8"/>
    <w:rsid w:val="00577156"/>
    <w:rsid w:val="00581DFD"/>
    <w:rsid w:val="0058504F"/>
    <w:rsid w:val="005A671C"/>
    <w:rsid w:val="005B21F4"/>
    <w:rsid w:val="005C6423"/>
    <w:rsid w:val="005F5B7E"/>
    <w:rsid w:val="00624EDD"/>
    <w:rsid w:val="00626400"/>
    <w:rsid w:val="006433C3"/>
    <w:rsid w:val="006473F5"/>
    <w:rsid w:val="006522C7"/>
    <w:rsid w:val="00667F27"/>
    <w:rsid w:val="006728B7"/>
    <w:rsid w:val="006A2EDD"/>
    <w:rsid w:val="006C040F"/>
    <w:rsid w:val="006C645F"/>
    <w:rsid w:val="006C6551"/>
    <w:rsid w:val="006D33E4"/>
    <w:rsid w:val="006E357E"/>
    <w:rsid w:val="006F67BE"/>
    <w:rsid w:val="007008AA"/>
    <w:rsid w:val="0070442B"/>
    <w:rsid w:val="00715ABE"/>
    <w:rsid w:val="0072234C"/>
    <w:rsid w:val="00780F38"/>
    <w:rsid w:val="00781F4E"/>
    <w:rsid w:val="00791321"/>
    <w:rsid w:val="007A6201"/>
    <w:rsid w:val="007A6262"/>
    <w:rsid w:val="007B5130"/>
    <w:rsid w:val="007C0744"/>
    <w:rsid w:val="007F082B"/>
    <w:rsid w:val="007F5211"/>
    <w:rsid w:val="00805A31"/>
    <w:rsid w:val="00812AD8"/>
    <w:rsid w:val="008554EE"/>
    <w:rsid w:val="008566C8"/>
    <w:rsid w:val="00860FCA"/>
    <w:rsid w:val="00866DDA"/>
    <w:rsid w:val="00874844"/>
    <w:rsid w:val="008A1E12"/>
    <w:rsid w:val="008A69E8"/>
    <w:rsid w:val="008B4A7D"/>
    <w:rsid w:val="008D2E2D"/>
    <w:rsid w:val="008E0C68"/>
    <w:rsid w:val="00904B46"/>
    <w:rsid w:val="0092493E"/>
    <w:rsid w:val="00925805"/>
    <w:rsid w:val="00936C5C"/>
    <w:rsid w:val="009377EE"/>
    <w:rsid w:val="00943ED4"/>
    <w:rsid w:val="0096613D"/>
    <w:rsid w:val="00981606"/>
    <w:rsid w:val="00983424"/>
    <w:rsid w:val="00984EE7"/>
    <w:rsid w:val="009B19F1"/>
    <w:rsid w:val="009C511A"/>
    <w:rsid w:val="009F5BEE"/>
    <w:rsid w:val="00A23106"/>
    <w:rsid w:val="00A521AA"/>
    <w:rsid w:val="00A52412"/>
    <w:rsid w:val="00A63282"/>
    <w:rsid w:val="00A673CF"/>
    <w:rsid w:val="00A6798C"/>
    <w:rsid w:val="00A75142"/>
    <w:rsid w:val="00A8277D"/>
    <w:rsid w:val="00AA1D25"/>
    <w:rsid w:val="00AA24A6"/>
    <w:rsid w:val="00AB1166"/>
    <w:rsid w:val="00AB33DA"/>
    <w:rsid w:val="00AE62B8"/>
    <w:rsid w:val="00B075C4"/>
    <w:rsid w:val="00B165BC"/>
    <w:rsid w:val="00B16B0C"/>
    <w:rsid w:val="00B2249D"/>
    <w:rsid w:val="00B303E5"/>
    <w:rsid w:val="00B36BB7"/>
    <w:rsid w:val="00B36CD7"/>
    <w:rsid w:val="00B52E0B"/>
    <w:rsid w:val="00B57691"/>
    <w:rsid w:val="00B60D04"/>
    <w:rsid w:val="00B676C4"/>
    <w:rsid w:val="00BC4F83"/>
    <w:rsid w:val="00BC715F"/>
    <w:rsid w:val="00BF5F0D"/>
    <w:rsid w:val="00C02C0B"/>
    <w:rsid w:val="00C15F93"/>
    <w:rsid w:val="00C270FD"/>
    <w:rsid w:val="00C451B4"/>
    <w:rsid w:val="00C46A28"/>
    <w:rsid w:val="00C62B47"/>
    <w:rsid w:val="00C6506D"/>
    <w:rsid w:val="00C75017"/>
    <w:rsid w:val="00C95310"/>
    <w:rsid w:val="00CA4DB2"/>
    <w:rsid w:val="00CE24D2"/>
    <w:rsid w:val="00CF0236"/>
    <w:rsid w:val="00CF5A23"/>
    <w:rsid w:val="00D13A3B"/>
    <w:rsid w:val="00D219AA"/>
    <w:rsid w:val="00D36102"/>
    <w:rsid w:val="00D36B5D"/>
    <w:rsid w:val="00D4331C"/>
    <w:rsid w:val="00D4421B"/>
    <w:rsid w:val="00D5199B"/>
    <w:rsid w:val="00D53DA1"/>
    <w:rsid w:val="00D9224C"/>
    <w:rsid w:val="00D92D3A"/>
    <w:rsid w:val="00DC0706"/>
    <w:rsid w:val="00DE5EED"/>
    <w:rsid w:val="00DE6E95"/>
    <w:rsid w:val="00E22ADB"/>
    <w:rsid w:val="00E36522"/>
    <w:rsid w:val="00E4510B"/>
    <w:rsid w:val="00E45216"/>
    <w:rsid w:val="00E45D7D"/>
    <w:rsid w:val="00E67551"/>
    <w:rsid w:val="00E806BF"/>
    <w:rsid w:val="00E8236F"/>
    <w:rsid w:val="00E872F0"/>
    <w:rsid w:val="00E91B6C"/>
    <w:rsid w:val="00EA2F5A"/>
    <w:rsid w:val="00EA5B1C"/>
    <w:rsid w:val="00EB3C62"/>
    <w:rsid w:val="00ED618C"/>
    <w:rsid w:val="00F006A4"/>
    <w:rsid w:val="00F27898"/>
    <w:rsid w:val="00F46557"/>
    <w:rsid w:val="00F47F5E"/>
    <w:rsid w:val="00F91E68"/>
    <w:rsid w:val="00FC3804"/>
    <w:rsid w:val="00FC7786"/>
    <w:rsid w:val="00FD6A3F"/>
    <w:rsid w:val="00FF0CDB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27877"/>
  <w15:chartTrackingRefBased/>
  <w15:docId w15:val="{83576D60-899D-487F-87AE-EBD80320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E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E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E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E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9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E9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MY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E9C"/>
    <w:rPr>
      <w:rFonts w:eastAsiaTheme="majorEastAsia" w:cstheme="majorBidi"/>
      <w:color w:val="0F4761" w:themeColor="accent1" w:themeShade="BF"/>
      <w:kern w:val="0"/>
      <w:sz w:val="28"/>
      <w:szCs w:val="28"/>
      <w:lang w:val="en-MY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E9C"/>
    <w:rPr>
      <w:rFonts w:eastAsiaTheme="majorEastAsia" w:cstheme="majorBidi"/>
      <w:i/>
      <w:iCs/>
      <w:color w:val="0F4761" w:themeColor="accent1" w:themeShade="BF"/>
      <w:kern w:val="0"/>
      <w:lang w:val="en-MY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E9C"/>
    <w:rPr>
      <w:rFonts w:eastAsiaTheme="majorEastAsia" w:cstheme="majorBidi"/>
      <w:color w:val="0F4761" w:themeColor="accent1" w:themeShade="BF"/>
      <w:kern w:val="0"/>
      <w:lang w:val="en-MY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E9C"/>
    <w:rPr>
      <w:rFonts w:eastAsiaTheme="majorEastAsia" w:cstheme="majorBidi"/>
      <w:i/>
      <w:iCs/>
      <w:color w:val="595959" w:themeColor="text1" w:themeTint="A6"/>
      <w:kern w:val="0"/>
      <w:lang w:val="en-MY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E9C"/>
    <w:rPr>
      <w:rFonts w:eastAsiaTheme="majorEastAsia" w:cstheme="majorBidi"/>
      <w:color w:val="595959" w:themeColor="text1" w:themeTint="A6"/>
      <w:kern w:val="0"/>
      <w:lang w:val="en-MY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E9C"/>
    <w:rPr>
      <w:rFonts w:eastAsiaTheme="majorEastAsia" w:cstheme="majorBidi"/>
      <w:i/>
      <w:iCs/>
      <w:color w:val="272727" w:themeColor="text1" w:themeTint="D8"/>
      <w:kern w:val="0"/>
      <w:lang w:val="en-MY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E9C"/>
    <w:rPr>
      <w:rFonts w:eastAsiaTheme="majorEastAsia" w:cstheme="majorBidi"/>
      <w:color w:val="272727" w:themeColor="text1" w:themeTint="D8"/>
      <w:kern w:val="0"/>
      <w:lang w:val="en-MY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62E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E9C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E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E9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MY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62E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E9C"/>
    <w:rPr>
      <w:i/>
      <w:iCs/>
      <w:color w:val="404040" w:themeColor="text1" w:themeTint="BF"/>
      <w:kern w:val="0"/>
      <w:lang w:val="en-MY"/>
      <w14:ligatures w14:val="none"/>
    </w:rPr>
  </w:style>
  <w:style w:type="paragraph" w:styleId="ListParagraph">
    <w:name w:val="List Paragraph"/>
    <w:basedOn w:val="Normal"/>
    <w:uiPriority w:val="34"/>
    <w:qFormat/>
    <w:rsid w:val="00162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E9C"/>
    <w:rPr>
      <w:i/>
      <w:iCs/>
      <w:color w:val="0F4761" w:themeColor="accent1" w:themeShade="BF"/>
      <w:kern w:val="0"/>
      <w:lang w:val="en-MY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62E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E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9C"/>
    <w:rPr>
      <w:kern w:val="0"/>
      <w:lang w:val="en-M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2E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9C"/>
    <w:rPr>
      <w:kern w:val="0"/>
      <w:lang w:val="en-MY"/>
      <w14:ligatures w14:val="none"/>
    </w:rPr>
  </w:style>
  <w:style w:type="character" w:styleId="Hyperlink">
    <w:name w:val="Hyperlink"/>
    <w:basedOn w:val="DefaultParagraphFont"/>
    <w:uiPriority w:val="99"/>
    <w:unhideWhenUsed/>
    <w:rsid w:val="00984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435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Ooi</dc:creator>
  <cp:keywords/>
  <dc:description/>
  <cp:lastModifiedBy>Grace Ooi</cp:lastModifiedBy>
  <cp:revision>4</cp:revision>
  <dcterms:created xsi:type="dcterms:W3CDTF">2024-01-08T07:19:00Z</dcterms:created>
  <dcterms:modified xsi:type="dcterms:W3CDTF">2024-01-08T07:23:00Z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89c8992d-0fdd-4a89-ba14-38c269e8a8e8</vt:lpwstr>
  </property>
</Properties>
</file>