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7A5" w:rsidRDefault="00CE4A63" w:rsidP="007C57A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3877DD" wp14:editId="2E5B3BD1">
                <wp:simplePos x="0" y="0"/>
                <wp:positionH relativeFrom="page">
                  <wp:posOffset>170688</wp:posOffset>
                </wp:positionH>
                <wp:positionV relativeFrom="page">
                  <wp:posOffset>499872</wp:posOffset>
                </wp:positionV>
                <wp:extent cx="2180590" cy="4486656"/>
                <wp:effectExtent l="0" t="0" r="0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0590" cy="44866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 algn="ctr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C57A5" w:rsidRPr="00C801B6" w:rsidRDefault="007C57A5" w:rsidP="007C57A5">
                            <w:pPr>
                              <w:pStyle w:val="BodyText1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="Lucida Fax" w:hAnsi="Lucida Fax"/>
                                <w:sz w:val="20"/>
                              </w:rPr>
                            </w:pPr>
                            <w:proofErr w:type="spellStart"/>
                            <w:r w:rsidRPr="00C801B6">
                              <w:rPr>
                                <w:rFonts w:ascii="Lucida Fax" w:hAnsi="Lucida Fax"/>
                                <w:b/>
                                <w:sz w:val="20"/>
                              </w:rPr>
                              <w:t>Maglaba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b/>
                                <w:sz w:val="20"/>
                              </w:rPr>
                              <w:t>nang</w:t>
                            </w:r>
                            <w:proofErr w:type="spellEnd"/>
                            <w:r>
                              <w:rPr>
                                <w:rFonts w:ascii="Lucida Fax" w:hAnsi="Lucida Fax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b/>
                                <w:sz w:val="20"/>
                              </w:rPr>
                              <w:t>maramihan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</w:rPr>
                              <w:t xml:space="preserve">.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</w:rPr>
                              <w:t>Huwag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</w:rPr>
                              <w:t>maglaba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</w:rPr>
                              <w:t>nang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</w:rPr>
                              <w:t>pakaunti-unti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</w:rPr>
                              <w:t xml:space="preserve"> o paisa-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</w:rPr>
                              <w:t>isa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</w:rPr>
                              <w:t>dahil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</w:rPr>
                              <w:t>ito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</w:rPr>
                              <w:t xml:space="preserve"> ay </w:t>
                            </w:r>
                            <w:proofErr w:type="gramStart"/>
                            <w:r w:rsidRPr="00C801B6">
                              <w:rPr>
                                <w:rFonts w:ascii="Lucida Fax" w:hAnsi="Lucida Fax"/>
                                <w:sz w:val="20"/>
                              </w:rPr>
                              <w:t>mas</w:t>
                            </w:r>
                            <w:proofErr w:type="gramEnd"/>
                            <w:r w:rsidRPr="00C801B6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</w:rPr>
                              <w:t>maaksaya</w:t>
                            </w:r>
                            <w:proofErr w:type="spellEnd"/>
                            <w:r w:rsidR="00474B7E">
                              <w:rPr>
                                <w:rFonts w:ascii="Lucida Fax" w:hAnsi="Lucida Fax"/>
                                <w:sz w:val="20"/>
                              </w:rPr>
                              <w:t>.</w:t>
                            </w:r>
                            <w:r w:rsidRPr="00C801B6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01B6">
                              <w:rPr>
                                <w:rFonts w:ascii="Lucida Fax" w:hAnsi="Lucida Fax"/>
                                <w:sz w:val="20"/>
                              </w:rPr>
                              <w:t>sa</w:t>
                            </w:r>
                            <w:proofErr w:type="spellEnd"/>
                            <w:proofErr w:type="gramEnd"/>
                            <w:r w:rsidRPr="00C801B6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</w:rPr>
                              <w:t>tubig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</w:rPr>
                              <w:t>.</w:t>
                            </w:r>
                          </w:p>
                          <w:p w:rsidR="007C57A5" w:rsidRPr="00C801B6" w:rsidRDefault="007C57A5" w:rsidP="007C57A5">
                            <w:pPr>
                              <w:pStyle w:val="BodyText1"/>
                              <w:ind w:left="360"/>
                              <w:jc w:val="both"/>
                              <w:rPr>
                                <w:rFonts w:ascii="Lucida Fax" w:hAnsi="Lucida Fax"/>
                                <w:sz w:val="20"/>
                              </w:rPr>
                            </w:pPr>
                          </w:p>
                          <w:p w:rsidR="007C57A5" w:rsidRDefault="007C57A5" w:rsidP="007C57A5">
                            <w:pPr>
                              <w:pStyle w:val="BodyText1"/>
                              <w:tabs>
                                <w:tab w:val="left" w:pos="360"/>
                              </w:tabs>
                              <w:ind w:left="360"/>
                              <w:jc w:val="both"/>
                              <w:rPr>
                                <w:rFonts w:ascii="Lucida Fax" w:hAnsi="Lucida Fax"/>
                                <w:sz w:val="18"/>
                              </w:rPr>
                            </w:pPr>
                          </w:p>
                          <w:p w:rsidR="00CE4A63" w:rsidRPr="00CE4A63" w:rsidRDefault="00CE4A63" w:rsidP="00CE4A63">
                            <w:pPr>
                              <w:pStyle w:val="BodyText1"/>
                              <w:tabs>
                                <w:tab w:val="left" w:pos="360"/>
                              </w:tabs>
                              <w:spacing w:after="0"/>
                              <w:ind w:left="360"/>
                              <w:jc w:val="both"/>
                              <w:rPr>
                                <w:rFonts w:ascii="Lucida Fax" w:hAnsi="Lucida Fax"/>
                                <w:sz w:val="18"/>
                              </w:rPr>
                            </w:pPr>
                          </w:p>
                          <w:p w:rsidR="007C57A5" w:rsidRPr="007C57A5" w:rsidRDefault="007C57A5" w:rsidP="007C57A5">
                            <w:pPr>
                              <w:pStyle w:val="BodyText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spacing w:after="0"/>
                              <w:ind w:left="360"/>
                              <w:jc w:val="both"/>
                              <w:rPr>
                                <w:rFonts w:ascii="Lucida Fax" w:hAnsi="Lucida Fax"/>
                                <w:sz w:val="18"/>
                              </w:rPr>
                            </w:pPr>
                            <w:proofErr w:type="spellStart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>Gumamit</w:t>
                            </w:r>
                            <w:proofErr w:type="spellEnd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>ng</w:t>
                            </w:r>
                            <w:proofErr w:type="spellEnd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>masikip</w:t>
                            </w:r>
                            <w:proofErr w:type="spellEnd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>na</w:t>
                            </w:r>
                            <w:proofErr w:type="spellEnd"/>
                            <w:proofErr w:type="gramEnd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>pantakip</w:t>
                            </w:r>
                            <w:proofErr w:type="spellEnd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>sa</w:t>
                            </w:r>
                            <w:proofErr w:type="spellEnd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>mga</w:t>
                            </w:r>
                            <w:proofErr w:type="spellEnd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>lutuan</w:t>
                            </w:r>
                            <w:proofErr w:type="spellEnd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>upang</w:t>
                            </w:r>
                            <w:proofErr w:type="spellEnd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>ang</w:t>
                            </w:r>
                            <w:proofErr w:type="spellEnd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>tubig</w:t>
                            </w:r>
                            <w:proofErr w:type="spellEnd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 xml:space="preserve"> ay </w:t>
                            </w:r>
                            <w:proofErr w:type="spellStart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>hindi</w:t>
                            </w:r>
                            <w:proofErr w:type="spellEnd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>mabilis</w:t>
                            </w:r>
                            <w:proofErr w:type="spellEnd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>matuyo</w:t>
                            </w:r>
                            <w:proofErr w:type="spellEnd"/>
                            <w:r w:rsidRPr="007C57A5">
                              <w:rPr>
                                <w:rFonts w:ascii="Lucida Fax" w:hAnsi="Lucida Fax"/>
                                <w:b/>
                                <w:sz w:val="20"/>
                              </w:rPr>
                              <w:t>.</w:t>
                            </w:r>
                            <w:r w:rsidRPr="007C57A5">
                              <w:rPr>
                                <w:rFonts w:ascii="Lucida Fax" w:hAnsi="Lucida Fax"/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C57A5">
                              <w:rPr>
                                <w:rFonts w:ascii="Lucida Fax" w:hAnsi="Lucida Fax"/>
                                <w:b/>
                                <w:sz w:val="20"/>
                              </w:rPr>
                              <w:t>Sapat</w:t>
                            </w:r>
                            <w:proofErr w:type="spellEnd"/>
                            <w:r w:rsidRPr="007C57A5">
                              <w:rPr>
                                <w:rFonts w:ascii="Lucida Fax" w:hAnsi="Lucida Fax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C57A5">
                              <w:rPr>
                                <w:rFonts w:ascii="Lucida Fax" w:hAnsi="Lucida Fax"/>
                                <w:b/>
                                <w:sz w:val="20"/>
                              </w:rPr>
                              <w:t>na</w:t>
                            </w:r>
                            <w:proofErr w:type="spellEnd"/>
                            <w:r w:rsidRPr="007C57A5">
                              <w:rPr>
                                <w:rFonts w:ascii="Lucida Fax" w:hAnsi="Lucida Fax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C57A5">
                              <w:rPr>
                                <w:rFonts w:ascii="Lucida Fax" w:hAnsi="Lucida Fax"/>
                                <w:b/>
                                <w:sz w:val="20"/>
                              </w:rPr>
                              <w:t>tubig</w:t>
                            </w:r>
                            <w:proofErr w:type="spellEnd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>ang</w:t>
                            </w:r>
                            <w:proofErr w:type="spellEnd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>gamitin</w:t>
                            </w:r>
                            <w:proofErr w:type="spellEnd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 xml:space="preserve"> kung </w:t>
                            </w:r>
                            <w:proofErr w:type="spellStart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>magpapakulo</w:t>
                            </w:r>
                            <w:proofErr w:type="spellEnd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>maglalaga</w:t>
                            </w:r>
                            <w:proofErr w:type="spellEnd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>mainam</w:t>
                            </w:r>
                            <w:proofErr w:type="spellEnd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 xml:space="preserve"> din </w:t>
                            </w:r>
                            <w:proofErr w:type="spellStart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>ito</w:t>
                            </w:r>
                            <w:proofErr w:type="spellEnd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>sa</w:t>
                            </w:r>
                            <w:proofErr w:type="spellEnd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>pagpapanatili</w:t>
                            </w:r>
                            <w:proofErr w:type="spellEnd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</w:p>
                          <w:p w:rsidR="007C57A5" w:rsidRDefault="007C57A5" w:rsidP="007C57A5">
                            <w:pPr>
                              <w:pStyle w:val="BodyText1"/>
                              <w:tabs>
                                <w:tab w:val="left" w:pos="360"/>
                              </w:tabs>
                              <w:spacing w:after="0"/>
                              <w:ind w:left="360"/>
                              <w:jc w:val="both"/>
                              <w:rPr>
                                <w:rFonts w:ascii="Lucida Fax" w:hAnsi="Lucida Fax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>ng</w:t>
                            </w:r>
                            <w:proofErr w:type="spellEnd"/>
                            <w:proofErr w:type="gramEnd"/>
                            <w:r w:rsidRPr="007C57A5">
                              <w:rPr>
                                <w:rFonts w:ascii="Lucida Fax" w:hAnsi="Lucida Fax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>sustansya</w:t>
                            </w:r>
                            <w:proofErr w:type="spellEnd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>ng</w:t>
                            </w:r>
                            <w:proofErr w:type="spellEnd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</w:p>
                          <w:p w:rsidR="007C57A5" w:rsidRPr="007C57A5" w:rsidRDefault="007C57A5" w:rsidP="007C57A5">
                            <w:pPr>
                              <w:pStyle w:val="BodyText1"/>
                              <w:tabs>
                                <w:tab w:val="left" w:pos="360"/>
                              </w:tabs>
                              <w:ind w:left="360"/>
                              <w:jc w:val="both"/>
                              <w:rPr>
                                <w:rFonts w:ascii="Lucida Fax" w:hAnsi="Lucida Fax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>pagkain</w:t>
                            </w:r>
                            <w:proofErr w:type="spellEnd"/>
                            <w:proofErr w:type="gramEnd"/>
                            <w:r w:rsidRPr="007C57A5">
                              <w:rPr>
                                <w:rFonts w:ascii="Lucida Fax" w:hAnsi="Lucida Fax"/>
                                <w:sz w:val="20"/>
                              </w:rPr>
                              <w:t>.</w:t>
                            </w:r>
                          </w:p>
                          <w:p w:rsidR="007C57A5" w:rsidRPr="00C801B6" w:rsidRDefault="007C57A5" w:rsidP="007C57A5">
                            <w:pPr>
                              <w:pStyle w:val="ListParagraph"/>
                              <w:rPr>
                                <w:rFonts w:ascii="Lucida Fax" w:hAnsi="Lucida Fax"/>
                                <w:sz w:val="20"/>
                              </w:rPr>
                            </w:pPr>
                          </w:p>
                          <w:p w:rsidR="007C57A5" w:rsidRPr="00C801B6" w:rsidRDefault="007C57A5" w:rsidP="007C57A5">
                            <w:pPr>
                              <w:pStyle w:val="BodyText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ind w:left="360"/>
                              <w:jc w:val="both"/>
                              <w:rPr>
                                <w:rFonts w:ascii="Lucida Fax" w:hAnsi="Lucida Fax"/>
                                <w:sz w:val="18"/>
                              </w:rPr>
                            </w:pPr>
                            <w:r w:rsidRPr="00C801B6">
                              <w:rPr>
                                <w:rFonts w:ascii="Lucida Fax" w:hAnsi="Lucida Fax"/>
                                <w:sz w:val="20"/>
                              </w:rPr>
                              <w:br/>
                            </w:r>
                          </w:p>
                          <w:p w:rsidR="007C57A5" w:rsidRPr="00C801B6" w:rsidRDefault="007C57A5" w:rsidP="007C57A5">
                            <w:pPr>
                              <w:pStyle w:val="BodyText1"/>
                              <w:tabs>
                                <w:tab w:val="left" w:pos="360"/>
                              </w:tabs>
                              <w:jc w:val="both"/>
                              <w:rPr>
                                <w:rFonts w:ascii="Lucida Fax" w:hAnsi="Lucida Fax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3.45pt;margin-top:39.35pt;width:171.7pt;height:353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U0B+gIAAIcGAAAOAAAAZHJzL2Uyb0RvYy54bWysVe1umzAU/T9p72D5PwUShwAqqRISpknd&#10;h9TuARwwwRrYzHZLumnvvmuTpGm7SdO6/ED+uD73nPuVy6t916J7pjSXIsPhRYARE6WsuNhl+Mtt&#10;4cUYaUNFRVspWIYfmMZXi7dvLoc+ZRPZyLZiCgGI0OnQZ7gxpk99X5cN66i+kD0TcFlL1VEDW7Xz&#10;K0UHQO9afxIEkT9IVfVKlkxrOF2Pl3jh8OualeZTXWtmUJth4GbcV7nv1n79xSVNd4r2DS8PNOg/&#10;sOgoF+D0BLWmhqI7xV9AdbxUUsvaXJSy82Vd85I5DaAmDJ6puWloz5wWCI7uT2HS/w+2/Hj/WSFe&#10;ZXiKkaAdpOiW7Q1ayT2a2ugMvU7B6KYHM7OHY8iyU6r7a1l+1UjIvKFix5ZKyaFhtAJ2oX3pnz0d&#10;cbQF2Q4fZAVu6J2RDmhfq86GDoKBAB2y9HDKjKVSwuEkjINZAlcl3BESR9Escj5oenzeK23eMdkh&#10;u8iwgtQ7eHp/rY2lQ9OjifUmZMHb1qW/FU8OwHA8Ya5+xtc0BSqwtJaWlMvtjyRINvEmJh6ZRBuP&#10;BOu1tyxy4kVFOJ+tp+s8X4c/LYuQpA2vKias02OdheTv8nio+LFCTpWmZcsrC2cpabXb5q1C9xTq&#10;vHC/Q3jOzPynNFxIQMszSeGEBKtJ4hVRPPdIQWZeMg9iLwiTVRIFJCHr4qmkay7Y6yWhAcomCWaQ&#10;Y9ruYJaURo119kedeZ4kRfFSJ007bmCqtLzLcBzYnzWiqa3Ojajc2lDejuuzsFgpvw/LspgFczKN&#10;vfl8NvXIdBN4q7jIvWUeRtF8s8pXm2eZ3rjq0a+PjMvPWSme8T34eKQMtXusU9d+tuPG3jP77R6E&#10;257cyuoBGlFJaBMIN0xvWDRSfcdogEmYYf3tjiqGUfteQDMnISFgZtyGzOYT2Kjzm+35DRUlQGXY&#10;QB7dMjfjuL3rFd814GkcH0IuYQDU3LXmIyuQYjcw7Zyow2S24/R876we/z8WvwAAAP//AwBQSwME&#10;FAAGAAgAAAAhAFca5preAAAACQEAAA8AAABkcnMvZG93bnJldi54bWxMj8FOwzAQRO9I/QdrK3Gj&#10;No1ISohTVUVIXCkIlZsbL4mLvY5itwl8Pe4JjrMzmnlbrSdn2RmHYDxJuF0IYEiN14ZaCW+vTzcr&#10;YCEq0sp6QgnfGGBdz64qVWo/0gued7FlqYRCqSR0MfYl56Hp0Kmw8D1S8j794FRMcmi5HtSYyp3l&#10;SyFy7pShtNCpHrcdNl+7k5NwHNuP/WP2k++Ds8/5+zEYYRopr+fT5gFYxCn+heGCn9ChTkwHfyId&#10;mJWwzO9TUkKxKoAlPytEBuxwOdxlwOuK//+g/gUAAP//AwBQSwECLQAUAAYACAAAACEAtoM4kv4A&#10;AADhAQAAEwAAAAAAAAAAAAAAAAAAAAAAW0NvbnRlbnRfVHlwZXNdLnhtbFBLAQItABQABgAIAAAA&#10;IQA4/SH/1gAAAJQBAAALAAAAAAAAAAAAAAAAAC8BAABfcmVscy8ucmVsc1BLAQItABQABgAIAAAA&#10;IQB0uU0B+gIAAIcGAAAOAAAAAAAAAAAAAAAAAC4CAABkcnMvZTJvRG9jLnhtbFBLAQItABQABgAI&#10;AAAAIQBXGuaa3gAAAAkBAAAPAAAAAAAAAAAAAAAAAFQFAABkcnMvZG93bnJldi54bWxQSwUGAAAA&#10;AAQABADzAAAAXwYAAAAA&#10;" filled="f" stroked="f" strokecolor="#c9f" strokeweight="1.5pt">
                <v:textbox>
                  <w:txbxContent>
                    <w:p w:rsidR="007C57A5" w:rsidRPr="00C801B6" w:rsidRDefault="007C57A5" w:rsidP="007C57A5">
                      <w:pPr>
                        <w:pStyle w:val="BodyText1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="Lucida Fax" w:hAnsi="Lucida Fax"/>
                          <w:sz w:val="20"/>
                        </w:rPr>
                      </w:pPr>
                      <w:proofErr w:type="spellStart"/>
                      <w:r w:rsidRPr="00C801B6">
                        <w:rPr>
                          <w:rFonts w:ascii="Lucida Fax" w:hAnsi="Lucida Fax"/>
                          <w:b/>
                          <w:sz w:val="20"/>
                        </w:rPr>
                        <w:t>Maglaba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b/>
                          <w:sz w:val="20"/>
                        </w:rPr>
                        <w:t>nang</w:t>
                      </w:r>
                      <w:proofErr w:type="spellEnd"/>
                      <w:r>
                        <w:rPr>
                          <w:rFonts w:ascii="Lucida Fax" w:hAnsi="Lucida Fax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b/>
                          <w:sz w:val="20"/>
                        </w:rPr>
                        <w:t>maramihan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</w:rPr>
                        <w:t xml:space="preserve">.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</w:rPr>
                        <w:t>Huwag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</w:rPr>
                        <w:t>maglaba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</w:rPr>
                        <w:t>nang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</w:rPr>
                        <w:t>pakaunti-unti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</w:rPr>
                        <w:t xml:space="preserve"> o paisa-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</w:rPr>
                        <w:t>isa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</w:rPr>
                        <w:t>dahil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</w:rPr>
                        <w:t>ito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</w:rPr>
                        <w:t xml:space="preserve"> ay </w:t>
                      </w:r>
                      <w:proofErr w:type="gramStart"/>
                      <w:r w:rsidRPr="00C801B6">
                        <w:rPr>
                          <w:rFonts w:ascii="Lucida Fax" w:hAnsi="Lucida Fax"/>
                          <w:sz w:val="20"/>
                        </w:rPr>
                        <w:t>mas</w:t>
                      </w:r>
                      <w:proofErr w:type="gramEnd"/>
                      <w:r w:rsidRPr="00C801B6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</w:rPr>
                        <w:t>maaksaya</w:t>
                      </w:r>
                      <w:proofErr w:type="spellEnd"/>
                      <w:r w:rsidR="00474B7E">
                        <w:rPr>
                          <w:rFonts w:ascii="Lucida Fax" w:hAnsi="Lucida Fax"/>
                          <w:sz w:val="20"/>
                        </w:rPr>
                        <w:t>.</w:t>
                      </w:r>
                      <w:r w:rsidRPr="00C801B6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801B6">
                        <w:rPr>
                          <w:rFonts w:ascii="Lucida Fax" w:hAnsi="Lucida Fax"/>
                          <w:sz w:val="20"/>
                        </w:rPr>
                        <w:t>sa</w:t>
                      </w:r>
                      <w:proofErr w:type="spellEnd"/>
                      <w:proofErr w:type="gramEnd"/>
                      <w:r w:rsidRPr="00C801B6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</w:rPr>
                        <w:t>tubig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</w:rPr>
                        <w:t>.</w:t>
                      </w:r>
                    </w:p>
                    <w:p w:rsidR="007C57A5" w:rsidRPr="00C801B6" w:rsidRDefault="007C57A5" w:rsidP="007C57A5">
                      <w:pPr>
                        <w:pStyle w:val="BodyText1"/>
                        <w:ind w:left="360"/>
                        <w:jc w:val="both"/>
                        <w:rPr>
                          <w:rFonts w:ascii="Lucida Fax" w:hAnsi="Lucida Fax"/>
                          <w:sz w:val="20"/>
                        </w:rPr>
                      </w:pPr>
                    </w:p>
                    <w:p w:rsidR="007C57A5" w:rsidRDefault="007C57A5" w:rsidP="007C57A5">
                      <w:pPr>
                        <w:pStyle w:val="BodyText1"/>
                        <w:tabs>
                          <w:tab w:val="left" w:pos="360"/>
                        </w:tabs>
                        <w:ind w:left="360"/>
                        <w:jc w:val="both"/>
                        <w:rPr>
                          <w:rFonts w:ascii="Lucida Fax" w:hAnsi="Lucida Fax"/>
                          <w:sz w:val="18"/>
                        </w:rPr>
                      </w:pPr>
                    </w:p>
                    <w:p w:rsidR="00CE4A63" w:rsidRPr="00CE4A63" w:rsidRDefault="00CE4A63" w:rsidP="00CE4A63">
                      <w:pPr>
                        <w:pStyle w:val="BodyText1"/>
                        <w:tabs>
                          <w:tab w:val="left" w:pos="360"/>
                        </w:tabs>
                        <w:spacing w:after="0"/>
                        <w:ind w:left="360"/>
                        <w:jc w:val="both"/>
                        <w:rPr>
                          <w:rFonts w:ascii="Lucida Fax" w:hAnsi="Lucida Fax"/>
                          <w:sz w:val="18"/>
                        </w:rPr>
                      </w:pPr>
                    </w:p>
                    <w:p w:rsidR="007C57A5" w:rsidRPr="007C57A5" w:rsidRDefault="007C57A5" w:rsidP="007C57A5">
                      <w:pPr>
                        <w:pStyle w:val="BodyText1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spacing w:after="0"/>
                        <w:ind w:left="360"/>
                        <w:jc w:val="both"/>
                        <w:rPr>
                          <w:rFonts w:ascii="Lucida Fax" w:hAnsi="Lucida Fax"/>
                          <w:sz w:val="18"/>
                        </w:rPr>
                      </w:pPr>
                      <w:proofErr w:type="spellStart"/>
                      <w:r w:rsidRPr="007C57A5">
                        <w:rPr>
                          <w:rFonts w:ascii="Lucida Fax" w:hAnsi="Lucida Fax"/>
                          <w:sz w:val="20"/>
                        </w:rPr>
                        <w:t>Gumamit</w:t>
                      </w:r>
                      <w:proofErr w:type="spellEnd"/>
                      <w:r w:rsidRPr="007C57A5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7C57A5">
                        <w:rPr>
                          <w:rFonts w:ascii="Lucida Fax" w:hAnsi="Lucida Fax"/>
                          <w:sz w:val="20"/>
                        </w:rPr>
                        <w:t>ng</w:t>
                      </w:r>
                      <w:proofErr w:type="spellEnd"/>
                      <w:r w:rsidRPr="007C57A5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7C57A5">
                        <w:rPr>
                          <w:rFonts w:ascii="Lucida Fax" w:hAnsi="Lucida Fax"/>
                          <w:sz w:val="20"/>
                        </w:rPr>
                        <w:t>masikip</w:t>
                      </w:r>
                      <w:proofErr w:type="spellEnd"/>
                      <w:r w:rsidRPr="007C57A5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C57A5">
                        <w:rPr>
                          <w:rFonts w:ascii="Lucida Fax" w:hAnsi="Lucida Fax"/>
                          <w:sz w:val="20"/>
                        </w:rPr>
                        <w:t>na</w:t>
                      </w:r>
                      <w:proofErr w:type="spellEnd"/>
                      <w:proofErr w:type="gramEnd"/>
                      <w:r w:rsidRPr="007C57A5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7C57A5">
                        <w:rPr>
                          <w:rFonts w:ascii="Lucida Fax" w:hAnsi="Lucida Fax"/>
                          <w:sz w:val="20"/>
                        </w:rPr>
                        <w:t>pantakip</w:t>
                      </w:r>
                      <w:proofErr w:type="spellEnd"/>
                      <w:r w:rsidRPr="007C57A5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7C57A5">
                        <w:rPr>
                          <w:rFonts w:ascii="Lucida Fax" w:hAnsi="Lucida Fax"/>
                          <w:sz w:val="20"/>
                        </w:rPr>
                        <w:t>sa</w:t>
                      </w:r>
                      <w:proofErr w:type="spellEnd"/>
                      <w:r w:rsidRPr="007C57A5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7C57A5">
                        <w:rPr>
                          <w:rFonts w:ascii="Lucida Fax" w:hAnsi="Lucida Fax"/>
                          <w:sz w:val="20"/>
                        </w:rPr>
                        <w:t>mga</w:t>
                      </w:r>
                      <w:proofErr w:type="spellEnd"/>
                      <w:r w:rsidRPr="007C57A5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7C57A5">
                        <w:rPr>
                          <w:rFonts w:ascii="Lucida Fax" w:hAnsi="Lucida Fax"/>
                          <w:sz w:val="20"/>
                        </w:rPr>
                        <w:t>lutuan</w:t>
                      </w:r>
                      <w:proofErr w:type="spellEnd"/>
                      <w:r w:rsidRPr="007C57A5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7C57A5">
                        <w:rPr>
                          <w:rFonts w:ascii="Lucida Fax" w:hAnsi="Lucida Fax"/>
                          <w:sz w:val="20"/>
                        </w:rPr>
                        <w:t>upang</w:t>
                      </w:r>
                      <w:proofErr w:type="spellEnd"/>
                      <w:r w:rsidRPr="007C57A5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7C57A5">
                        <w:rPr>
                          <w:rFonts w:ascii="Lucida Fax" w:hAnsi="Lucida Fax"/>
                          <w:sz w:val="20"/>
                        </w:rPr>
                        <w:t>ang</w:t>
                      </w:r>
                      <w:proofErr w:type="spellEnd"/>
                      <w:r w:rsidRPr="007C57A5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7C57A5">
                        <w:rPr>
                          <w:rFonts w:ascii="Lucida Fax" w:hAnsi="Lucida Fax"/>
                          <w:sz w:val="20"/>
                        </w:rPr>
                        <w:t>tubig</w:t>
                      </w:r>
                      <w:proofErr w:type="spellEnd"/>
                      <w:r w:rsidRPr="007C57A5">
                        <w:rPr>
                          <w:rFonts w:ascii="Lucida Fax" w:hAnsi="Lucida Fax"/>
                          <w:sz w:val="20"/>
                        </w:rPr>
                        <w:t xml:space="preserve"> ay </w:t>
                      </w:r>
                      <w:proofErr w:type="spellStart"/>
                      <w:r w:rsidRPr="007C57A5">
                        <w:rPr>
                          <w:rFonts w:ascii="Lucida Fax" w:hAnsi="Lucida Fax"/>
                          <w:sz w:val="20"/>
                        </w:rPr>
                        <w:t>hindi</w:t>
                      </w:r>
                      <w:proofErr w:type="spellEnd"/>
                      <w:r w:rsidRPr="007C57A5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7C57A5">
                        <w:rPr>
                          <w:rFonts w:ascii="Lucida Fax" w:hAnsi="Lucida Fax"/>
                          <w:sz w:val="20"/>
                        </w:rPr>
                        <w:t>mabilis</w:t>
                      </w:r>
                      <w:proofErr w:type="spellEnd"/>
                      <w:r w:rsidRPr="007C57A5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7C57A5">
                        <w:rPr>
                          <w:rFonts w:ascii="Lucida Fax" w:hAnsi="Lucida Fax"/>
                          <w:sz w:val="20"/>
                        </w:rPr>
                        <w:t>matuyo</w:t>
                      </w:r>
                      <w:proofErr w:type="spellEnd"/>
                      <w:r w:rsidRPr="007C57A5">
                        <w:rPr>
                          <w:rFonts w:ascii="Lucida Fax" w:hAnsi="Lucida Fax"/>
                          <w:b/>
                          <w:sz w:val="20"/>
                        </w:rPr>
                        <w:t>.</w:t>
                      </w:r>
                      <w:r w:rsidRPr="007C57A5">
                        <w:rPr>
                          <w:rFonts w:ascii="Lucida Fax" w:hAnsi="Lucida Fax"/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 w:rsidRPr="007C57A5">
                        <w:rPr>
                          <w:rFonts w:ascii="Lucida Fax" w:hAnsi="Lucida Fax"/>
                          <w:b/>
                          <w:sz w:val="20"/>
                        </w:rPr>
                        <w:t>Sapat</w:t>
                      </w:r>
                      <w:proofErr w:type="spellEnd"/>
                      <w:r w:rsidRPr="007C57A5">
                        <w:rPr>
                          <w:rFonts w:ascii="Lucida Fax" w:hAnsi="Lucida Fax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Pr="007C57A5">
                        <w:rPr>
                          <w:rFonts w:ascii="Lucida Fax" w:hAnsi="Lucida Fax"/>
                          <w:b/>
                          <w:sz w:val="20"/>
                        </w:rPr>
                        <w:t>na</w:t>
                      </w:r>
                      <w:proofErr w:type="spellEnd"/>
                      <w:r w:rsidRPr="007C57A5">
                        <w:rPr>
                          <w:rFonts w:ascii="Lucida Fax" w:hAnsi="Lucida Fax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Pr="007C57A5">
                        <w:rPr>
                          <w:rFonts w:ascii="Lucida Fax" w:hAnsi="Lucida Fax"/>
                          <w:b/>
                          <w:sz w:val="20"/>
                        </w:rPr>
                        <w:t>tubig</w:t>
                      </w:r>
                      <w:proofErr w:type="spellEnd"/>
                      <w:r w:rsidRPr="007C57A5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7C57A5">
                        <w:rPr>
                          <w:rFonts w:ascii="Lucida Fax" w:hAnsi="Lucida Fax"/>
                          <w:sz w:val="20"/>
                        </w:rPr>
                        <w:t>ang</w:t>
                      </w:r>
                      <w:proofErr w:type="spellEnd"/>
                      <w:r w:rsidRPr="007C57A5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7C57A5">
                        <w:rPr>
                          <w:rFonts w:ascii="Lucida Fax" w:hAnsi="Lucida Fax"/>
                          <w:sz w:val="20"/>
                        </w:rPr>
                        <w:t>gamitin</w:t>
                      </w:r>
                      <w:proofErr w:type="spellEnd"/>
                      <w:r w:rsidRPr="007C57A5">
                        <w:rPr>
                          <w:rFonts w:ascii="Lucida Fax" w:hAnsi="Lucida Fax"/>
                          <w:sz w:val="20"/>
                        </w:rPr>
                        <w:t xml:space="preserve"> kung </w:t>
                      </w:r>
                      <w:proofErr w:type="spellStart"/>
                      <w:r w:rsidRPr="007C57A5">
                        <w:rPr>
                          <w:rFonts w:ascii="Lucida Fax" w:hAnsi="Lucida Fax"/>
                          <w:sz w:val="20"/>
                        </w:rPr>
                        <w:t>magpapakulo</w:t>
                      </w:r>
                      <w:proofErr w:type="spellEnd"/>
                      <w:r w:rsidRPr="007C57A5">
                        <w:rPr>
                          <w:rFonts w:ascii="Lucida Fax" w:hAnsi="Lucida Fax"/>
                          <w:sz w:val="20"/>
                        </w:rPr>
                        <w:t>/</w:t>
                      </w:r>
                      <w:proofErr w:type="spellStart"/>
                      <w:r w:rsidRPr="007C57A5">
                        <w:rPr>
                          <w:rFonts w:ascii="Lucida Fax" w:hAnsi="Lucida Fax"/>
                          <w:sz w:val="20"/>
                        </w:rPr>
                        <w:t>maglalaga</w:t>
                      </w:r>
                      <w:proofErr w:type="spellEnd"/>
                      <w:r w:rsidRPr="007C57A5">
                        <w:rPr>
                          <w:rFonts w:ascii="Lucida Fax" w:hAnsi="Lucida Fax"/>
                          <w:sz w:val="20"/>
                        </w:rPr>
                        <w:t xml:space="preserve">, </w:t>
                      </w:r>
                      <w:proofErr w:type="spellStart"/>
                      <w:r w:rsidRPr="007C57A5">
                        <w:rPr>
                          <w:rFonts w:ascii="Lucida Fax" w:hAnsi="Lucida Fax"/>
                          <w:sz w:val="20"/>
                        </w:rPr>
                        <w:t>mainam</w:t>
                      </w:r>
                      <w:proofErr w:type="spellEnd"/>
                      <w:r w:rsidRPr="007C57A5">
                        <w:rPr>
                          <w:rFonts w:ascii="Lucida Fax" w:hAnsi="Lucida Fax"/>
                          <w:sz w:val="20"/>
                        </w:rPr>
                        <w:t xml:space="preserve"> din </w:t>
                      </w:r>
                      <w:proofErr w:type="spellStart"/>
                      <w:r w:rsidRPr="007C57A5">
                        <w:rPr>
                          <w:rFonts w:ascii="Lucida Fax" w:hAnsi="Lucida Fax"/>
                          <w:sz w:val="20"/>
                        </w:rPr>
                        <w:t>ito</w:t>
                      </w:r>
                      <w:proofErr w:type="spellEnd"/>
                      <w:r w:rsidRPr="007C57A5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7C57A5">
                        <w:rPr>
                          <w:rFonts w:ascii="Lucida Fax" w:hAnsi="Lucida Fax"/>
                          <w:sz w:val="20"/>
                        </w:rPr>
                        <w:t>sa</w:t>
                      </w:r>
                      <w:proofErr w:type="spellEnd"/>
                      <w:r w:rsidRPr="007C57A5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7C57A5">
                        <w:rPr>
                          <w:rFonts w:ascii="Lucida Fax" w:hAnsi="Lucida Fax"/>
                          <w:sz w:val="20"/>
                        </w:rPr>
                        <w:t>pagpapanatili</w:t>
                      </w:r>
                      <w:proofErr w:type="spellEnd"/>
                      <w:r w:rsidRPr="007C57A5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</w:p>
                    <w:p w:rsidR="007C57A5" w:rsidRDefault="007C57A5" w:rsidP="007C57A5">
                      <w:pPr>
                        <w:pStyle w:val="BodyText1"/>
                        <w:tabs>
                          <w:tab w:val="left" w:pos="360"/>
                        </w:tabs>
                        <w:spacing w:after="0"/>
                        <w:ind w:left="360"/>
                        <w:jc w:val="both"/>
                        <w:rPr>
                          <w:rFonts w:ascii="Lucida Fax" w:hAnsi="Lucida Fax"/>
                          <w:sz w:val="20"/>
                        </w:rPr>
                      </w:pPr>
                      <w:proofErr w:type="spellStart"/>
                      <w:proofErr w:type="gramStart"/>
                      <w:r w:rsidRPr="007C57A5">
                        <w:rPr>
                          <w:rFonts w:ascii="Lucida Fax" w:hAnsi="Lucida Fax"/>
                          <w:sz w:val="20"/>
                        </w:rPr>
                        <w:t>ng</w:t>
                      </w:r>
                      <w:proofErr w:type="spellEnd"/>
                      <w:proofErr w:type="gramEnd"/>
                      <w:r w:rsidRPr="007C57A5">
                        <w:rPr>
                          <w:rFonts w:ascii="Lucida Fax" w:hAnsi="Lucida Fax"/>
                          <w:sz w:val="18"/>
                        </w:rPr>
                        <w:t xml:space="preserve"> </w:t>
                      </w:r>
                      <w:proofErr w:type="spellStart"/>
                      <w:r w:rsidRPr="007C57A5">
                        <w:rPr>
                          <w:rFonts w:ascii="Lucida Fax" w:hAnsi="Lucida Fax"/>
                          <w:sz w:val="20"/>
                        </w:rPr>
                        <w:t>sustansya</w:t>
                      </w:r>
                      <w:proofErr w:type="spellEnd"/>
                      <w:r w:rsidRPr="007C57A5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7C57A5">
                        <w:rPr>
                          <w:rFonts w:ascii="Lucida Fax" w:hAnsi="Lucida Fax"/>
                          <w:sz w:val="20"/>
                        </w:rPr>
                        <w:t>ng</w:t>
                      </w:r>
                      <w:proofErr w:type="spellEnd"/>
                      <w:r w:rsidRPr="007C57A5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</w:p>
                    <w:p w:rsidR="007C57A5" w:rsidRPr="007C57A5" w:rsidRDefault="007C57A5" w:rsidP="007C57A5">
                      <w:pPr>
                        <w:pStyle w:val="BodyText1"/>
                        <w:tabs>
                          <w:tab w:val="left" w:pos="360"/>
                        </w:tabs>
                        <w:ind w:left="360"/>
                        <w:jc w:val="both"/>
                        <w:rPr>
                          <w:rFonts w:ascii="Lucida Fax" w:hAnsi="Lucida Fax"/>
                          <w:sz w:val="18"/>
                        </w:rPr>
                      </w:pPr>
                      <w:proofErr w:type="spellStart"/>
                      <w:proofErr w:type="gramStart"/>
                      <w:r w:rsidRPr="007C57A5">
                        <w:rPr>
                          <w:rFonts w:ascii="Lucida Fax" w:hAnsi="Lucida Fax"/>
                          <w:sz w:val="20"/>
                        </w:rPr>
                        <w:t>pagkain</w:t>
                      </w:r>
                      <w:proofErr w:type="spellEnd"/>
                      <w:proofErr w:type="gramEnd"/>
                      <w:r w:rsidRPr="007C57A5">
                        <w:rPr>
                          <w:rFonts w:ascii="Lucida Fax" w:hAnsi="Lucida Fax"/>
                          <w:sz w:val="20"/>
                        </w:rPr>
                        <w:t>.</w:t>
                      </w:r>
                    </w:p>
                    <w:p w:rsidR="007C57A5" w:rsidRPr="00C801B6" w:rsidRDefault="007C57A5" w:rsidP="007C57A5">
                      <w:pPr>
                        <w:pStyle w:val="ListParagraph"/>
                        <w:rPr>
                          <w:rFonts w:ascii="Lucida Fax" w:hAnsi="Lucida Fax"/>
                          <w:sz w:val="20"/>
                        </w:rPr>
                      </w:pPr>
                    </w:p>
                    <w:p w:rsidR="007C57A5" w:rsidRPr="00C801B6" w:rsidRDefault="007C57A5" w:rsidP="007C57A5">
                      <w:pPr>
                        <w:pStyle w:val="BodyText1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ind w:left="360"/>
                        <w:jc w:val="both"/>
                        <w:rPr>
                          <w:rFonts w:ascii="Lucida Fax" w:hAnsi="Lucida Fax"/>
                          <w:sz w:val="18"/>
                        </w:rPr>
                      </w:pPr>
                      <w:r w:rsidRPr="00C801B6">
                        <w:rPr>
                          <w:rFonts w:ascii="Lucida Fax" w:hAnsi="Lucida Fax"/>
                          <w:sz w:val="20"/>
                        </w:rPr>
                        <w:br/>
                      </w:r>
                    </w:p>
                    <w:p w:rsidR="007C57A5" w:rsidRPr="00C801B6" w:rsidRDefault="007C57A5" w:rsidP="007C57A5">
                      <w:pPr>
                        <w:pStyle w:val="BodyText1"/>
                        <w:tabs>
                          <w:tab w:val="left" w:pos="360"/>
                        </w:tabs>
                        <w:jc w:val="both"/>
                        <w:rPr>
                          <w:rFonts w:ascii="Lucida Fax" w:hAnsi="Lucida Fax"/>
                          <w:sz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C57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DEF41" wp14:editId="69D05326">
                <wp:simplePos x="0" y="0"/>
                <wp:positionH relativeFrom="page">
                  <wp:posOffset>2537827</wp:posOffset>
                </wp:positionH>
                <wp:positionV relativeFrom="page">
                  <wp:posOffset>337185</wp:posOffset>
                </wp:positionV>
                <wp:extent cx="2272030" cy="45720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2030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 algn="ctr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C57A5" w:rsidRDefault="007C57A5" w:rsidP="007C57A5">
                            <w:pPr>
                              <w:pStyle w:val="BodyText1"/>
                              <w:numPr>
                                <w:ilvl w:val="0"/>
                                <w:numId w:val="2"/>
                              </w:numPr>
                              <w:ind w:left="360"/>
                              <w:jc w:val="both"/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Maaaring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gamitin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ang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pinaglabahang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tubig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bilang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pambuhos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sa</w:t>
                            </w:r>
                            <w:proofErr w:type="spellEnd"/>
                            <w:proofErr w:type="gram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banyo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panlinis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ng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garahe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maging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ng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gulong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ng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sasakyan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o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maaari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ring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ipanlaba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ng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basahan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7C57A5" w:rsidRPr="00C801B6" w:rsidRDefault="007C57A5" w:rsidP="007C57A5">
                            <w:pPr>
                              <w:pStyle w:val="BodyText1"/>
                              <w:ind w:left="360"/>
                              <w:jc w:val="both"/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</w:pPr>
                          </w:p>
                          <w:p w:rsidR="007C57A5" w:rsidRPr="00C801B6" w:rsidRDefault="007C57A5" w:rsidP="007C57A5">
                            <w:pPr>
                              <w:pStyle w:val="BodyText1"/>
                              <w:numPr>
                                <w:ilvl w:val="0"/>
                                <w:numId w:val="2"/>
                              </w:numPr>
                              <w:ind w:left="360"/>
                              <w:jc w:val="both"/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Gumamit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ng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walis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kaysa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hose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sa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paglilinis</w:t>
                            </w:r>
                            <w:proofErr w:type="spellEnd"/>
                            <w:r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sahig</w:t>
                            </w:r>
                            <w:proofErr w:type="spellEnd"/>
                            <w:r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garahe</w:t>
                            </w:r>
                            <w:proofErr w:type="spellEnd"/>
                            <w:r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o balcony</w:t>
                            </w:r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7C57A5" w:rsidRPr="00C801B6" w:rsidRDefault="007C57A5" w:rsidP="007C57A5">
                            <w:pPr>
                              <w:pStyle w:val="BodyText1"/>
                              <w:ind w:left="360"/>
                              <w:jc w:val="both"/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</w:pPr>
                          </w:p>
                          <w:p w:rsidR="007C57A5" w:rsidRDefault="007C57A5" w:rsidP="007C57A5">
                            <w:pPr>
                              <w:pStyle w:val="BodyText1"/>
                              <w:spacing w:after="0"/>
                              <w:jc w:val="both"/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</w:pPr>
                          </w:p>
                          <w:p w:rsidR="007C57A5" w:rsidRDefault="007C57A5" w:rsidP="007C57A5">
                            <w:pPr>
                              <w:pStyle w:val="BodyText1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360"/>
                              <w:jc w:val="both"/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Magdilig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ng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hardin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at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bakuran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sa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b/>
                                <w:sz w:val="20"/>
                                <w:szCs w:val="20"/>
                              </w:rPr>
                              <w:t>umaga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o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sa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b/>
                                <w:sz w:val="20"/>
                                <w:szCs w:val="20"/>
                              </w:rPr>
                              <w:t>gabi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upang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maiwasan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ang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mabilis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na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pagkatuyo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tubig</w:t>
                            </w:r>
                            <w:proofErr w:type="spellEnd"/>
                            <w:r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at mas </w:t>
                            </w:r>
                            <w:proofErr w:type="spellStart"/>
                            <w:r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maraming</w:t>
                            </w:r>
                            <w:proofErr w:type="spellEnd"/>
                            <w:r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tubig</w:t>
                            </w:r>
                            <w:proofErr w:type="spellEnd"/>
                            <w:r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  </w:t>
                            </w:r>
                          </w:p>
                          <w:p w:rsidR="007C57A5" w:rsidRDefault="007C57A5" w:rsidP="007C57A5">
                            <w:pPr>
                              <w:pStyle w:val="BodyText1"/>
                              <w:spacing w:after="0"/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5B3FDF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ang</w:t>
                            </w:r>
                            <w:proofErr w:type="spellEnd"/>
                            <w:proofErr w:type="gramEnd"/>
                            <w:r w:rsidRPr="005B3FDF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3FDF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masisipsip</w:t>
                            </w:r>
                            <w:proofErr w:type="spellEnd"/>
                            <w:r w:rsidRPr="005B3FDF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3FDF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ng</w:t>
                            </w:r>
                            <w:proofErr w:type="spellEnd"/>
                            <w:r w:rsidRPr="005B3FDF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C57A5" w:rsidRPr="005B3FDF" w:rsidRDefault="007C57A5" w:rsidP="007C57A5">
                            <w:pPr>
                              <w:pStyle w:val="BodyText1"/>
                              <w:spacing w:after="0"/>
                              <w:jc w:val="both"/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3FDF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mga</w:t>
                            </w:r>
                            <w:proofErr w:type="spellEnd"/>
                            <w:proofErr w:type="gramEnd"/>
                            <w:r w:rsidRPr="005B3FDF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3FDF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ugat</w:t>
                            </w:r>
                            <w:proofErr w:type="spellEnd"/>
                            <w:r w:rsidRPr="005B3FDF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3FDF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ng</w:t>
                            </w:r>
                            <w:proofErr w:type="spellEnd"/>
                            <w:r w:rsidRPr="005B3FDF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3FDF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halaman</w:t>
                            </w:r>
                            <w:proofErr w:type="spellEnd"/>
                            <w:r w:rsidRPr="005B3FDF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7C57A5" w:rsidRPr="00C801B6" w:rsidRDefault="007C57A5" w:rsidP="007C57A5">
                            <w:pPr>
                              <w:pStyle w:val="BodyText1"/>
                              <w:jc w:val="both"/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99.85pt;margin-top:26.55pt;width:178.9pt;height:5in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n5p/wIAAI4GAAAOAAAAZHJzL2Uyb0RvYy54bWysVduOmzAQfa/Uf7D8znIJSQAtqRIIVaXt&#10;RdrtBzhgglWwqe0s2Vb9945NbpvtQ9VtHpDtGY/nzDkzuX2371r0SKVigqfYv/EworwUFePbFH99&#10;KJwII6UJr0grOE3xE1X43eLtm9uhT2ggGtFWVCIIwlUy9ClutO4T11VlQzuibkRPORhrITuiYSu3&#10;biXJANG71g08b+YOQla9FCVVCk7z0YgXNn5d01J/rmtFNWpTDLlp+5X2uzFfd3FLkq0kfcPKQxrk&#10;H7LoCOPw6ClUTjRBO8lehOpYKYUStb4pReeKumYltRgAje9doblvSE8tFiiO6k9lUv8vbPnp8YtE&#10;rErxFCNOOqDoge41Wok9mprqDL1KwOm+Bze9h2Ng2SJV/Z0ovynERdYQvqVLKcXQUFJBdr656V5c&#10;HeMoE2QzfBQVPEN2WthA+1p2pnRQDATRgaWnEzMmlRIOg2AeeBMwlWALp7DxLHcuSY7Xe6n0eyo6&#10;ZBYplkC9DU8e75Q26ZDk6GJe46JgbWvpb/mzA3AcT6jVz3ibJJAKLI2nScpy+zP24nW0jkInDGZr&#10;J/Ty3FkWWejMCn8+zSd5luX+L5OFHyYNqyrKzaNHnfnh3/F4UPyokJPSlGhZZcKZlJTcbrJWokcC&#10;Oi/sz1IAlrOb+zwNWxLAcgXJD0JvFcROMYvmTliEUyeee5Hj+fEqnnlhHObFc0h3jNPXQ0IDyCb2&#10;psAxabcwS0otR52dAVzhzLI4LoqXOEnSMQ1TpWVdiiNQyqgVkhh1rnllSdeEteP6oiwGyp/Lsiym&#10;3jycRM58Pp044WTtOauoyJxl5s9m8/UqW62vmF5b9ajXV8bycyHFi3wPb5xTBu0edWrbz3Tc2Ht6&#10;v9nbPre9aVpzI6on6EcpoFug6jDEYdEI+QOjAQZiitX3HZEUo/YDh56O/TAEN203tgUxkpeWzaWF&#10;8BJCpVgDnXaZ6XHq7nrJtg28NE4RLpYwB2pmO/ScFSAyGxh6FtthQJuperm3Xue/kcVvAAAA//8D&#10;AFBLAwQUAAYACAAAACEAJG7GZd8AAAAKAQAADwAAAGRycy9kb3ducmV2LnhtbEyPTU/DMAyG70j8&#10;h8hI3Fg6qrasazohEBJXBkLjljVem9E4VZOthV+POcHNH49eP642s+vFGcdgPSlYLhIQSI03lloF&#10;b69PN3cgQtRkdO8JFXxhgE19eVHp0viJXvC8ja3gEAqlVtDFOJRShqZDp8PCD0i8O/jR6cjt2Eoz&#10;6onDXS9vkySXTlviC50e8KHD5nN7cgqOU/uxe0y/811w/XP+fgw2sY1S11fz/RpExDn+wfCrz+pQ&#10;s9Pen8gE0StIV6uCUQVZugTBQJEVGYg9FwVPZF3J/y/UPwAAAP//AwBQSwECLQAUAAYACAAAACEA&#10;toM4kv4AAADhAQAAEwAAAAAAAAAAAAAAAAAAAAAAW0NvbnRlbnRfVHlwZXNdLnhtbFBLAQItABQA&#10;BgAIAAAAIQA4/SH/1gAAAJQBAAALAAAAAAAAAAAAAAAAAC8BAABfcmVscy8ucmVsc1BLAQItABQA&#10;BgAIAAAAIQBKzn5p/wIAAI4GAAAOAAAAAAAAAAAAAAAAAC4CAABkcnMvZTJvRG9jLnhtbFBLAQIt&#10;ABQABgAIAAAAIQAkbsZl3wAAAAoBAAAPAAAAAAAAAAAAAAAAAFkFAABkcnMvZG93bnJldi54bWxQ&#10;SwUGAAAAAAQABADzAAAAZQYAAAAA&#10;" filled="f" stroked="f" strokecolor="#c9f" strokeweight="1.5pt">
                <v:textbox>
                  <w:txbxContent>
                    <w:p w:rsidR="007C57A5" w:rsidRDefault="007C57A5" w:rsidP="007C57A5">
                      <w:pPr>
                        <w:pStyle w:val="BodyText1"/>
                        <w:numPr>
                          <w:ilvl w:val="0"/>
                          <w:numId w:val="2"/>
                        </w:numPr>
                        <w:ind w:left="360"/>
                        <w:jc w:val="both"/>
                        <w:rPr>
                          <w:rFonts w:ascii="Lucida Fax" w:hAnsi="Lucida Fax"/>
                          <w:sz w:val="20"/>
                          <w:szCs w:val="20"/>
                        </w:rPr>
                      </w:pP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Maaaring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gamitin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ang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pinaglabahang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tubig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bilang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pambuhos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sa</w:t>
                      </w:r>
                      <w:proofErr w:type="spellEnd"/>
                      <w:proofErr w:type="gram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banyo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panlinis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ng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garahe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maging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ng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gulong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ng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sasakyan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o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maaari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ring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ipanlaba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ng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basahan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.</w:t>
                      </w:r>
                    </w:p>
                    <w:p w:rsidR="007C57A5" w:rsidRPr="00C801B6" w:rsidRDefault="007C57A5" w:rsidP="007C57A5">
                      <w:pPr>
                        <w:pStyle w:val="BodyText1"/>
                        <w:ind w:left="360"/>
                        <w:jc w:val="both"/>
                        <w:rPr>
                          <w:rFonts w:ascii="Lucida Fax" w:hAnsi="Lucida Fax"/>
                          <w:sz w:val="20"/>
                          <w:szCs w:val="20"/>
                        </w:rPr>
                      </w:pPr>
                    </w:p>
                    <w:p w:rsidR="007C57A5" w:rsidRPr="00C801B6" w:rsidRDefault="007C57A5" w:rsidP="007C57A5">
                      <w:pPr>
                        <w:pStyle w:val="BodyText1"/>
                        <w:numPr>
                          <w:ilvl w:val="0"/>
                          <w:numId w:val="2"/>
                        </w:numPr>
                        <w:ind w:left="360"/>
                        <w:jc w:val="both"/>
                        <w:rPr>
                          <w:rFonts w:ascii="Lucida Fax" w:hAnsi="Lucida Fax"/>
                          <w:sz w:val="20"/>
                          <w:szCs w:val="20"/>
                        </w:rPr>
                      </w:pP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Gumamit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ng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walis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kaysa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hose </w:t>
                      </w:r>
                      <w:proofErr w:type="spellStart"/>
                      <w:proofErr w:type="gramStart"/>
                      <w:r>
                        <w:rPr>
                          <w:rFonts w:ascii="Lucida Fax" w:hAnsi="Lucida Fax"/>
                          <w:sz w:val="20"/>
                          <w:szCs w:val="20"/>
                        </w:rPr>
                        <w:t>sa</w:t>
                      </w:r>
                      <w:proofErr w:type="spellEnd"/>
                      <w:proofErr w:type="gramEnd"/>
                      <w:r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Fax" w:hAnsi="Lucida Fax"/>
                          <w:sz w:val="20"/>
                          <w:szCs w:val="20"/>
                        </w:rPr>
                        <w:t>paglilinis</w:t>
                      </w:r>
                      <w:proofErr w:type="spellEnd"/>
                      <w:r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Fax" w:hAnsi="Lucida Fax"/>
                          <w:sz w:val="20"/>
                          <w:szCs w:val="20"/>
                        </w:rPr>
                        <w:t>ng</w:t>
                      </w:r>
                      <w:proofErr w:type="spellEnd"/>
                      <w:r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Fax" w:hAnsi="Lucida Fax"/>
                          <w:sz w:val="20"/>
                          <w:szCs w:val="20"/>
                        </w:rPr>
                        <w:t>sahig</w:t>
                      </w:r>
                      <w:proofErr w:type="spellEnd"/>
                      <w:r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Fax" w:hAnsi="Lucida Fax"/>
                          <w:sz w:val="20"/>
                          <w:szCs w:val="20"/>
                        </w:rPr>
                        <w:t>ng</w:t>
                      </w:r>
                      <w:proofErr w:type="spellEnd"/>
                      <w:r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Fax" w:hAnsi="Lucida Fax"/>
                          <w:sz w:val="20"/>
                          <w:szCs w:val="20"/>
                        </w:rPr>
                        <w:t>garahe</w:t>
                      </w:r>
                      <w:proofErr w:type="spellEnd"/>
                      <w:r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o balcony</w:t>
                      </w:r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.</w:t>
                      </w:r>
                    </w:p>
                    <w:p w:rsidR="007C57A5" w:rsidRPr="00C801B6" w:rsidRDefault="007C57A5" w:rsidP="007C57A5">
                      <w:pPr>
                        <w:pStyle w:val="BodyText1"/>
                        <w:ind w:left="360"/>
                        <w:jc w:val="both"/>
                        <w:rPr>
                          <w:rFonts w:ascii="Lucida Fax" w:hAnsi="Lucida Fax"/>
                          <w:sz w:val="20"/>
                          <w:szCs w:val="20"/>
                        </w:rPr>
                      </w:pPr>
                    </w:p>
                    <w:p w:rsidR="007C57A5" w:rsidRDefault="007C57A5" w:rsidP="007C57A5">
                      <w:pPr>
                        <w:pStyle w:val="BodyText1"/>
                        <w:spacing w:after="0"/>
                        <w:jc w:val="both"/>
                        <w:rPr>
                          <w:rFonts w:ascii="Lucida Fax" w:hAnsi="Lucida Fax"/>
                          <w:sz w:val="20"/>
                          <w:szCs w:val="20"/>
                        </w:rPr>
                      </w:pPr>
                    </w:p>
                    <w:p w:rsidR="007C57A5" w:rsidRDefault="007C57A5" w:rsidP="007C57A5">
                      <w:pPr>
                        <w:pStyle w:val="BodyText1"/>
                        <w:numPr>
                          <w:ilvl w:val="0"/>
                          <w:numId w:val="2"/>
                        </w:numPr>
                        <w:spacing w:after="0"/>
                        <w:ind w:left="360"/>
                        <w:jc w:val="both"/>
                        <w:rPr>
                          <w:rFonts w:ascii="Lucida Fax" w:hAnsi="Lucida Fax"/>
                          <w:sz w:val="20"/>
                          <w:szCs w:val="20"/>
                        </w:rPr>
                      </w:pP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Magdilig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ng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hardin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at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bakuran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sa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b/>
                          <w:sz w:val="20"/>
                          <w:szCs w:val="20"/>
                        </w:rPr>
                        <w:t>umaga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o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sa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b/>
                          <w:sz w:val="20"/>
                          <w:szCs w:val="20"/>
                        </w:rPr>
                        <w:t>gabi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upang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maiwasan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ang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mabilis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na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pagkatuyo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Fax" w:hAnsi="Lucida Fax"/>
                          <w:sz w:val="20"/>
                          <w:szCs w:val="20"/>
                        </w:rPr>
                        <w:t>ng</w:t>
                      </w:r>
                      <w:proofErr w:type="spellEnd"/>
                      <w:r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Fax" w:hAnsi="Lucida Fax"/>
                          <w:sz w:val="20"/>
                          <w:szCs w:val="20"/>
                        </w:rPr>
                        <w:t>tubig</w:t>
                      </w:r>
                      <w:proofErr w:type="spellEnd"/>
                      <w:r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at mas </w:t>
                      </w:r>
                      <w:proofErr w:type="spellStart"/>
                      <w:r>
                        <w:rPr>
                          <w:rFonts w:ascii="Lucida Fax" w:hAnsi="Lucida Fax"/>
                          <w:sz w:val="20"/>
                          <w:szCs w:val="20"/>
                        </w:rPr>
                        <w:t>maraming</w:t>
                      </w:r>
                      <w:proofErr w:type="spellEnd"/>
                      <w:r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Fax" w:hAnsi="Lucida Fax"/>
                          <w:sz w:val="20"/>
                          <w:szCs w:val="20"/>
                        </w:rPr>
                        <w:t>tubig</w:t>
                      </w:r>
                      <w:proofErr w:type="spellEnd"/>
                      <w:r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  </w:t>
                      </w:r>
                    </w:p>
                    <w:p w:rsidR="007C57A5" w:rsidRDefault="007C57A5" w:rsidP="007C57A5">
                      <w:pPr>
                        <w:pStyle w:val="BodyText1"/>
                        <w:spacing w:after="0"/>
                        <w:rPr>
                          <w:rFonts w:ascii="Lucida Fax" w:hAnsi="Lucida Fax"/>
                          <w:sz w:val="20"/>
                          <w:szCs w:val="20"/>
                        </w:rPr>
                      </w:pPr>
                      <w:r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5B3FDF">
                        <w:rPr>
                          <w:rFonts w:ascii="Lucida Fax" w:hAnsi="Lucida Fax"/>
                          <w:sz w:val="20"/>
                          <w:szCs w:val="20"/>
                        </w:rPr>
                        <w:t>ang</w:t>
                      </w:r>
                      <w:proofErr w:type="spellEnd"/>
                      <w:proofErr w:type="gramEnd"/>
                      <w:r w:rsidRPr="005B3FDF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B3FDF">
                        <w:rPr>
                          <w:rFonts w:ascii="Lucida Fax" w:hAnsi="Lucida Fax"/>
                          <w:sz w:val="20"/>
                          <w:szCs w:val="20"/>
                        </w:rPr>
                        <w:t>masisipsip</w:t>
                      </w:r>
                      <w:proofErr w:type="spellEnd"/>
                      <w:r w:rsidRPr="005B3FDF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B3FDF">
                        <w:rPr>
                          <w:rFonts w:ascii="Lucida Fax" w:hAnsi="Lucida Fax"/>
                          <w:sz w:val="20"/>
                          <w:szCs w:val="20"/>
                        </w:rPr>
                        <w:t>ng</w:t>
                      </w:r>
                      <w:proofErr w:type="spellEnd"/>
                      <w:r w:rsidRPr="005B3FDF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C57A5" w:rsidRPr="005B3FDF" w:rsidRDefault="007C57A5" w:rsidP="007C57A5">
                      <w:pPr>
                        <w:pStyle w:val="BodyText1"/>
                        <w:spacing w:after="0"/>
                        <w:jc w:val="both"/>
                        <w:rPr>
                          <w:rFonts w:ascii="Lucida Fax" w:hAnsi="Lucida Fax"/>
                          <w:sz w:val="20"/>
                          <w:szCs w:val="20"/>
                        </w:rPr>
                      </w:pPr>
                      <w:r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5B3FDF">
                        <w:rPr>
                          <w:rFonts w:ascii="Lucida Fax" w:hAnsi="Lucida Fax"/>
                          <w:sz w:val="20"/>
                          <w:szCs w:val="20"/>
                        </w:rPr>
                        <w:t>mga</w:t>
                      </w:r>
                      <w:proofErr w:type="spellEnd"/>
                      <w:proofErr w:type="gramEnd"/>
                      <w:r w:rsidRPr="005B3FDF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B3FDF">
                        <w:rPr>
                          <w:rFonts w:ascii="Lucida Fax" w:hAnsi="Lucida Fax"/>
                          <w:sz w:val="20"/>
                          <w:szCs w:val="20"/>
                        </w:rPr>
                        <w:t>ugat</w:t>
                      </w:r>
                      <w:proofErr w:type="spellEnd"/>
                      <w:r w:rsidRPr="005B3FDF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B3FDF">
                        <w:rPr>
                          <w:rFonts w:ascii="Lucida Fax" w:hAnsi="Lucida Fax"/>
                          <w:sz w:val="20"/>
                          <w:szCs w:val="20"/>
                        </w:rPr>
                        <w:t>ng</w:t>
                      </w:r>
                      <w:proofErr w:type="spellEnd"/>
                      <w:r w:rsidRPr="005B3FDF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B3FDF">
                        <w:rPr>
                          <w:rFonts w:ascii="Lucida Fax" w:hAnsi="Lucida Fax"/>
                          <w:sz w:val="20"/>
                          <w:szCs w:val="20"/>
                        </w:rPr>
                        <w:t>halaman</w:t>
                      </w:r>
                      <w:proofErr w:type="spellEnd"/>
                      <w:r w:rsidRPr="005B3FDF">
                        <w:rPr>
                          <w:rFonts w:ascii="Lucida Fax" w:hAnsi="Lucida Fax"/>
                          <w:sz w:val="20"/>
                          <w:szCs w:val="20"/>
                        </w:rPr>
                        <w:t>.</w:t>
                      </w:r>
                    </w:p>
                    <w:p w:rsidR="007C57A5" w:rsidRPr="00C801B6" w:rsidRDefault="007C57A5" w:rsidP="007C57A5">
                      <w:pPr>
                        <w:pStyle w:val="BodyText1"/>
                        <w:jc w:val="both"/>
                        <w:rPr>
                          <w:rFonts w:ascii="Lucida Fax" w:hAnsi="Lucida Fax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C57A5">
        <w:rPr>
          <w:noProof/>
        </w:rPr>
        <w:drawing>
          <wp:anchor distT="0" distB="0" distL="114300" distR="114300" simplePos="0" relativeHeight="251675648" behindDoc="0" locked="0" layoutInCell="1" allowOverlap="1" wp14:anchorId="7812BE08" wp14:editId="021121F6">
            <wp:simplePos x="0" y="0"/>
            <wp:positionH relativeFrom="column">
              <wp:posOffset>-78105</wp:posOffset>
            </wp:positionH>
            <wp:positionV relativeFrom="paragraph">
              <wp:posOffset>-250190</wp:posOffset>
            </wp:positionV>
            <wp:extent cx="1299210" cy="21844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c543378e37063612cbd066f8fcb326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098" b="15294"/>
                    <a:stretch/>
                  </pic:blipFill>
                  <pic:spPr bwMode="auto">
                    <a:xfrm>
                      <a:off x="0" y="0"/>
                      <a:ext cx="1299210" cy="21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7A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5080CE" wp14:editId="396A3FA5">
                <wp:simplePos x="0" y="0"/>
                <wp:positionH relativeFrom="page">
                  <wp:posOffset>5228590</wp:posOffset>
                </wp:positionH>
                <wp:positionV relativeFrom="page">
                  <wp:posOffset>257175</wp:posOffset>
                </wp:positionV>
                <wp:extent cx="2140585" cy="440499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0585" cy="440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 algn="ctr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C57A5" w:rsidRPr="005B3FDF" w:rsidRDefault="007C57A5" w:rsidP="007C57A5">
                            <w:pPr>
                              <w:pStyle w:val="BodyText1"/>
                              <w:numPr>
                                <w:ilvl w:val="0"/>
                                <w:numId w:val="4"/>
                              </w:numPr>
                              <w:ind w:left="270"/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Huwag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itodo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ang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pagbukas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ng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b/>
                                <w:sz w:val="20"/>
                                <w:szCs w:val="20"/>
                              </w:rPr>
                              <w:t>gripo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tuwing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maliligo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o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maghuhugas.Higpitan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ang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pagsasara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ng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3FDF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gripo</w:t>
                            </w:r>
                            <w:proofErr w:type="spellEnd"/>
                            <w:r w:rsidRPr="005B3FDF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3FDF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pagkatapos</w:t>
                            </w:r>
                            <w:proofErr w:type="spellEnd"/>
                            <w:r w:rsidRPr="005B3FDF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3FDF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maligo</w:t>
                            </w:r>
                            <w:proofErr w:type="spellEnd"/>
                            <w:r w:rsidRPr="005B3FDF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7C57A5" w:rsidRPr="0021046E" w:rsidRDefault="007C57A5" w:rsidP="007C57A5">
                            <w:pPr>
                              <w:pStyle w:val="BodyText1"/>
                              <w:rPr>
                                <w:rFonts w:ascii="Lucida Fax" w:hAnsi="Lucida Fax"/>
                                <w:sz w:val="2"/>
                                <w:szCs w:val="20"/>
                              </w:rPr>
                            </w:pPr>
                          </w:p>
                          <w:p w:rsidR="007C57A5" w:rsidRPr="0021046E" w:rsidRDefault="007C57A5" w:rsidP="007C57A5">
                            <w:pPr>
                              <w:pStyle w:val="BodyText1"/>
                              <w:rPr>
                                <w:rFonts w:ascii="Lucida Fax" w:hAnsi="Lucida Fax"/>
                                <w:sz w:val="2"/>
                                <w:szCs w:val="20"/>
                              </w:rPr>
                            </w:pPr>
                          </w:p>
                          <w:p w:rsidR="007C57A5" w:rsidRPr="00C801B6" w:rsidRDefault="007C57A5" w:rsidP="007C57A5">
                            <w:pPr>
                              <w:pStyle w:val="BodyText1"/>
                              <w:numPr>
                                <w:ilvl w:val="0"/>
                                <w:numId w:val="3"/>
                              </w:numPr>
                              <w:ind w:left="270"/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Sa</w:t>
                            </w:r>
                            <w:proofErr w:type="gram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pagsisipilyo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ay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gumamit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ng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b/>
                                <w:sz w:val="20"/>
                                <w:szCs w:val="20"/>
                              </w:rPr>
                              <w:t>baso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imbis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na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hayaang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tumutulo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ang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tubig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7C57A5" w:rsidRPr="00C801B6" w:rsidRDefault="007C57A5" w:rsidP="007C57A5">
                            <w:pPr>
                              <w:pStyle w:val="ListParagraph"/>
                              <w:rPr>
                                <w:rFonts w:ascii="Lucida Fax" w:hAnsi="Lucida Fax"/>
                                <w:sz w:val="20"/>
                                <w:szCs w:val="20"/>
                              </w:rPr>
                            </w:pPr>
                          </w:p>
                          <w:p w:rsidR="007C57A5" w:rsidRPr="00C46143" w:rsidRDefault="007C57A5" w:rsidP="007C57A5">
                            <w:pPr>
                              <w:pStyle w:val="BodyText1"/>
                              <w:ind w:left="270"/>
                              <w:rPr>
                                <w:rFonts w:ascii="Lucida Fax" w:hAnsi="Lucida Fax"/>
                                <w:sz w:val="18"/>
                                <w:szCs w:val="20"/>
                              </w:rPr>
                            </w:pPr>
                          </w:p>
                          <w:p w:rsidR="007C57A5" w:rsidRPr="0021046E" w:rsidRDefault="007C57A5" w:rsidP="007C57A5">
                            <w:pPr>
                              <w:pStyle w:val="ListParagraph"/>
                              <w:rPr>
                                <w:rFonts w:ascii="Lucida Fax" w:hAnsi="Lucida Fax"/>
                                <w:sz w:val="8"/>
                              </w:rPr>
                            </w:pPr>
                          </w:p>
                          <w:p w:rsidR="007C57A5" w:rsidRDefault="007C57A5" w:rsidP="007C57A5">
                            <w:pPr>
                              <w:pStyle w:val="BodyText1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70"/>
                              <w:rPr>
                                <w:rFonts w:ascii="Lucida Fax" w:hAnsi="Lucida Fax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</w:rPr>
                              <w:t>Sakaling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sz w:val="20"/>
                              </w:rPr>
                              <w:t>umulan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b/>
                                <w:sz w:val="20"/>
                              </w:rPr>
                              <w:t>sahurin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b/>
                                <w:sz w:val="20"/>
                              </w:rPr>
                              <w:t>ang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801B6">
                              <w:rPr>
                                <w:rFonts w:ascii="Lucida Fax" w:hAnsi="Lucida Fax"/>
                                <w:b/>
                                <w:sz w:val="20"/>
                              </w:rPr>
                              <w:t>tubig</w:t>
                            </w:r>
                            <w:proofErr w:type="spellEnd"/>
                            <w:r w:rsidRPr="00C801B6">
                              <w:rPr>
                                <w:rFonts w:ascii="Lucida Fax" w:hAnsi="Lucida Fax"/>
                                <w:sz w:val="20"/>
                              </w:rPr>
                              <w:t xml:space="preserve">  at </w:t>
                            </w:r>
                          </w:p>
                          <w:p w:rsidR="007C57A5" w:rsidRDefault="007C57A5" w:rsidP="007C57A5">
                            <w:pPr>
                              <w:pStyle w:val="BodyText1"/>
                              <w:spacing w:after="0"/>
                              <w:ind w:left="270"/>
                              <w:rPr>
                                <w:rFonts w:ascii="Lucida Fax" w:hAnsi="Lucida Fax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C46143">
                              <w:rPr>
                                <w:rFonts w:ascii="Lucida Fax" w:hAnsi="Lucida Fax"/>
                                <w:sz w:val="20"/>
                              </w:rPr>
                              <w:t>gamitin</w:t>
                            </w:r>
                            <w:proofErr w:type="spellEnd"/>
                            <w:proofErr w:type="gramEnd"/>
                            <w:r w:rsidRPr="00C46143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46143">
                              <w:rPr>
                                <w:rFonts w:ascii="Lucida Fax" w:hAnsi="Lucida Fax"/>
                                <w:sz w:val="20"/>
                              </w:rPr>
                              <w:t>itong</w:t>
                            </w:r>
                            <w:proofErr w:type="spellEnd"/>
                          </w:p>
                          <w:p w:rsidR="007C57A5" w:rsidRPr="00C46143" w:rsidRDefault="007C57A5" w:rsidP="007C57A5">
                            <w:pPr>
                              <w:pStyle w:val="BodyText1"/>
                              <w:spacing w:after="0"/>
                              <w:ind w:left="270"/>
                              <w:rPr>
                                <w:rFonts w:ascii="Lucida Fax" w:hAnsi="Lucida Fax"/>
                                <w:sz w:val="18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46143">
                              <w:rPr>
                                <w:rFonts w:ascii="Lucida Fax" w:hAnsi="Lucida Fax"/>
                                <w:sz w:val="20"/>
                              </w:rPr>
                              <w:t>pandilig</w:t>
                            </w:r>
                            <w:proofErr w:type="spellEnd"/>
                            <w:proofErr w:type="gramEnd"/>
                            <w:r w:rsidRPr="00C46143">
                              <w:rPr>
                                <w:rFonts w:ascii="Lucida Fax" w:hAnsi="Lucida Fax"/>
                                <w:sz w:val="20"/>
                              </w:rPr>
                              <w:t>.</w:t>
                            </w:r>
                          </w:p>
                          <w:p w:rsidR="007C57A5" w:rsidRPr="00C801B6" w:rsidRDefault="007C57A5" w:rsidP="007C57A5">
                            <w:pPr>
                              <w:pStyle w:val="BodyText1"/>
                              <w:rPr>
                                <w:rFonts w:ascii="Lucida Fax" w:hAnsi="Lucida Fax"/>
                                <w:sz w:val="18"/>
                                <w:szCs w:val="20"/>
                              </w:rPr>
                            </w:pPr>
                          </w:p>
                          <w:p w:rsidR="007C57A5" w:rsidRDefault="007C57A5" w:rsidP="007C57A5">
                            <w:pPr>
                              <w:rPr>
                                <w:sz w:val="14"/>
                              </w:rPr>
                            </w:pPr>
                          </w:p>
                          <w:p w:rsidR="007C57A5" w:rsidRPr="00C801B6" w:rsidRDefault="007C57A5" w:rsidP="007C57A5">
                            <w:pPr>
                              <w:rPr>
                                <w:sz w:val="14"/>
                              </w:rPr>
                            </w:pPr>
                          </w:p>
                          <w:p w:rsidR="007C57A5" w:rsidRPr="006624D8" w:rsidRDefault="007C57A5" w:rsidP="007C57A5">
                            <w:pPr>
                              <w:rPr>
                                <w:sz w:val="16"/>
                              </w:rPr>
                            </w:pPr>
                          </w:p>
                          <w:p w:rsidR="007C57A5" w:rsidRPr="00C801B6" w:rsidRDefault="007C57A5" w:rsidP="007C57A5">
                            <w:pPr>
                              <w:rPr>
                                <w:rFonts w:ascii="Lucida Fax" w:hAnsi="Lucida Fa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411.7pt;margin-top:20.25pt;width:168.55pt;height:346.8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++O/wIAAI4GAAAOAAAAZHJzL2Uyb0RvYy54bWysVW1vmzAQ/j5p/8HydwqkJgFUWiUkTJO6&#10;F6ndD3DABGtgM9sJ6ab9951N2tJ2k6Z1+YD8cr57nrvnLhdXx65FB6Y0lyLD4VmAEROlrLjYZfjL&#10;beHFGGlDRUVbKViG75jGV5dv31wMfcpmspFtxRQCJ0KnQ5/hxpg+9X1dNqyj+kz2TMBlLVVHDWzV&#10;zq8UHcB71/qzIJj7g1RVr2TJtIbT9XiJL53/umal+VTXmhnUZhiwGfdV7ru1X//ygqY7RfuGlycY&#10;9B9QdJQLCPrgak0NRXvFX7jqeKmklrU5K2Xny7rmJXMcgE0YPGNz09CeOS6QHN0/pEn/P7flx8Nn&#10;hXiVYYKRoB2U6JYdDVrJIyI2O0OvUzC66cHMHOEYquyY6v5all81EjJvqNixpVJyaBitAF1oX/qT&#10;p6MfbZ1shw+ygjB0b6RzdKxVZ1MHyUDgHap091AZC6WEw1lIgiiOMCrhjpCAJEnkYtD0/nmvtHnH&#10;ZIfsIsMKSu/c08O1NhYOTe9NbDQhC962rvyteHIAhuMJc/oZX9MUoMDSWlpQrrY/kiDZxJuYeGQ2&#10;33gkWK+9ZZETb16Ei2h9vs7zdfjToghJ2vCqYsIGvddZSP6ujifFjwp5UJqWLa+sOwtJq902bxU6&#10;UNB54X6n9EzM/KcwXEqAyzNK4YwEq1niFfN44ZGCRF6yCGIvCJNVMofEk3XxlNI1F+z1lNAAskmC&#10;CMpP2x3MktKoUWd/5JnnSVIUL3nStOMGpkrLuwzHgf1ZI5padW5E5daG8nZcT9Jiqfw+LcsiChbk&#10;PPYWi+jcI+ebwFvFRe4t83A+X2xW+WrzrNIbpx79+sy4+kykOMF7ivEIGbR7r1PXfrbjxt4zx+3R&#10;9fnM5sK25lZWd9CPSkK3QNZhiMOikeo7RgMMxAzrb3uqGEbtewE9nYTQdzBB3YZEixls1PRmO72h&#10;ogRXGTZQTrfMzTh1973iuwYijVNEyCXMgZq7Dn1EBYzsBoae43Ya0HaqTvfO6vFv5PIXAAAA//8D&#10;AFBLAwQUAAYACAAAACEA4mn9BuAAAAALAQAADwAAAGRycy9kb3ducmV2LnhtbEyPwU7DMAyG70i8&#10;Q2QkbixZW8rUNZ0QCIkrG0LbLWtMm9E4VZOthacnPcHNlj/9/v5yM9mOXXDwxpGE5UIAQ6qdNtRI&#10;eN+93K2A+aBIq84RSvhGD5vq+qpUhXYjveFlGxoWQ8gXSkIbQl9w7usWrfIL1yPF26cbrApxHRqu&#10;BzXGcNvxRIicW2UofmhVj08t1l/bs5VwGpvD/jn9yffedq/5x8kbYWopb2+mxzWwgFP4g2HWj+pQ&#10;RaejO5P2rJOwStIsohIycQ9sBpb5PB0lPKRZArwq+f8O1S8AAAD//wMAUEsBAi0AFAAGAAgAAAAh&#10;ALaDOJL+AAAA4QEAABMAAAAAAAAAAAAAAAAAAAAAAFtDb250ZW50X1R5cGVzXS54bWxQSwECLQAU&#10;AAYACAAAACEAOP0h/9YAAACUAQAACwAAAAAAAAAAAAAAAAAvAQAAX3JlbHMvLnJlbHNQSwECLQAU&#10;AAYACAAAACEAIv/vjv8CAACOBgAADgAAAAAAAAAAAAAAAAAuAgAAZHJzL2Uyb0RvYy54bWxQSwEC&#10;LQAUAAYACAAAACEA4mn9BuAAAAALAQAADwAAAAAAAAAAAAAAAABZBQAAZHJzL2Rvd25yZXYueG1s&#10;UEsFBgAAAAAEAAQA8wAAAGYGAAAAAA==&#10;" filled="f" stroked="f" strokecolor="#c9f" strokeweight="1.5pt">
                <v:textbox>
                  <w:txbxContent>
                    <w:p w:rsidR="007C57A5" w:rsidRPr="005B3FDF" w:rsidRDefault="007C57A5" w:rsidP="007C57A5">
                      <w:pPr>
                        <w:pStyle w:val="BodyText1"/>
                        <w:numPr>
                          <w:ilvl w:val="0"/>
                          <w:numId w:val="4"/>
                        </w:numPr>
                        <w:ind w:left="270"/>
                        <w:rPr>
                          <w:rFonts w:ascii="Lucida Fax" w:hAnsi="Lucida Fax"/>
                          <w:sz w:val="20"/>
                          <w:szCs w:val="20"/>
                        </w:rPr>
                      </w:pP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Huwag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itodo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ang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pagbukas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ng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b/>
                          <w:sz w:val="20"/>
                          <w:szCs w:val="20"/>
                        </w:rPr>
                        <w:t>gripo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tuwing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maliligo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o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maghuhugas.Higpitan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ang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pagsasara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ng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mga</w:t>
                      </w:r>
                      <w:proofErr w:type="spellEnd"/>
                      <w:r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B3FDF">
                        <w:rPr>
                          <w:rFonts w:ascii="Lucida Fax" w:hAnsi="Lucida Fax"/>
                          <w:sz w:val="20"/>
                          <w:szCs w:val="20"/>
                        </w:rPr>
                        <w:t>gripo</w:t>
                      </w:r>
                      <w:proofErr w:type="spellEnd"/>
                      <w:r w:rsidRPr="005B3FDF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B3FDF">
                        <w:rPr>
                          <w:rFonts w:ascii="Lucida Fax" w:hAnsi="Lucida Fax"/>
                          <w:sz w:val="20"/>
                          <w:szCs w:val="20"/>
                        </w:rPr>
                        <w:t>pagkatapos</w:t>
                      </w:r>
                      <w:proofErr w:type="spellEnd"/>
                      <w:r w:rsidRPr="005B3FDF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B3FDF">
                        <w:rPr>
                          <w:rFonts w:ascii="Lucida Fax" w:hAnsi="Lucida Fax"/>
                          <w:sz w:val="20"/>
                          <w:szCs w:val="20"/>
                        </w:rPr>
                        <w:t>maligo</w:t>
                      </w:r>
                      <w:proofErr w:type="spellEnd"/>
                      <w:r w:rsidRPr="005B3FDF">
                        <w:rPr>
                          <w:rFonts w:ascii="Lucida Fax" w:hAnsi="Lucida Fax"/>
                          <w:sz w:val="20"/>
                          <w:szCs w:val="20"/>
                        </w:rPr>
                        <w:t>.</w:t>
                      </w:r>
                    </w:p>
                    <w:p w:rsidR="007C57A5" w:rsidRPr="0021046E" w:rsidRDefault="007C57A5" w:rsidP="007C57A5">
                      <w:pPr>
                        <w:pStyle w:val="BodyText1"/>
                        <w:rPr>
                          <w:rFonts w:ascii="Lucida Fax" w:hAnsi="Lucida Fax"/>
                          <w:sz w:val="2"/>
                          <w:szCs w:val="20"/>
                        </w:rPr>
                      </w:pPr>
                    </w:p>
                    <w:p w:rsidR="007C57A5" w:rsidRPr="0021046E" w:rsidRDefault="007C57A5" w:rsidP="007C57A5">
                      <w:pPr>
                        <w:pStyle w:val="BodyText1"/>
                        <w:rPr>
                          <w:rFonts w:ascii="Lucida Fax" w:hAnsi="Lucida Fax"/>
                          <w:sz w:val="2"/>
                          <w:szCs w:val="20"/>
                        </w:rPr>
                      </w:pPr>
                    </w:p>
                    <w:p w:rsidR="007C57A5" w:rsidRPr="00C801B6" w:rsidRDefault="007C57A5" w:rsidP="007C57A5">
                      <w:pPr>
                        <w:pStyle w:val="BodyText1"/>
                        <w:numPr>
                          <w:ilvl w:val="0"/>
                          <w:numId w:val="3"/>
                        </w:numPr>
                        <w:ind w:left="270"/>
                        <w:rPr>
                          <w:rFonts w:ascii="Lucida Fax" w:hAnsi="Lucida Fax"/>
                          <w:sz w:val="20"/>
                          <w:szCs w:val="20"/>
                        </w:rPr>
                      </w:pPr>
                      <w:proofErr w:type="gram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Sa</w:t>
                      </w:r>
                      <w:proofErr w:type="gram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pagsisipilyo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ay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gumamit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ng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b/>
                          <w:sz w:val="20"/>
                          <w:szCs w:val="20"/>
                        </w:rPr>
                        <w:t>baso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imbis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na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hayaang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tumutulo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ang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tubig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  <w:szCs w:val="20"/>
                        </w:rPr>
                        <w:t>.</w:t>
                      </w:r>
                    </w:p>
                    <w:p w:rsidR="007C57A5" w:rsidRPr="00C801B6" w:rsidRDefault="007C57A5" w:rsidP="007C57A5">
                      <w:pPr>
                        <w:pStyle w:val="ListParagraph"/>
                        <w:rPr>
                          <w:rFonts w:ascii="Lucida Fax" w:hAnsi="Lucida Fax"/>
                          <w:sz w:val="20"/>
                          <w:szCs w:val="20"/>
                        </w:rPr>
                      </w:pPr>
                    </w:p>
                    <w:p w:rsidR="007C57A5" w:rsidRPr="00C46143" w:rsidRDefault="007C57A5" w:rsidP="007C57A5">
                      <w:pPr>
                        <w:pStyle w:val="BodyText1"/>
                        <w:ind w:left="270"/>
                        <w:rPr>
                          <w:rFonts w:ascii="Lucida Fax" w:hAnsi="Lucida Fax"/>
                          <w:sz w:val="18"/>
                          <w:szCs w:val="20"/>
                        </w:rPr>
                      </w:pPr>
                    </w:p>
                    <w:p w:rsidR="007C57A5" w:rsidRPr="0021046E" w:rsidRDefault="007C57A5" w:rsidP="007C57A5">
                      <w:pPr>
                        <w:pStyle w:val="ListParagraph"/>
                        <w:rPr>
                          <w:rFonts w:ascii="Lucida Fax" w:hAnsi="Lucida Fax"/>
                          <w:sz w:val="8"/>
                        </w:rPr>
                      </w:pPr>
                    </w:p>
                    <w:p w:rsidR="007C57A5" w:rsidRDefault="007C57A5" w:rsidP="007C57A5">
                      <w:pPr>
                        <w:pStyle w:val="BodyText1"/>
                        <w:numPr>
                          <w:ilvl w:val="0"/>
                          <w:numId w:val="3"/>
                        </w:numPr>
                        <w:spacing w:after="0"/>
                        <w:ind w:left="270"/>
                        <w:rPr>
                          <w:rFonts w:ascii="Lucida Fax" w:hAnsi="Lucida Fax"/>
                          <w:sz w:val="18"/>
                          <w:szCs w:val="20"/>
                        </w:rPr>
                      </w:pP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</w:rPr>
                        <w:t>Sakaling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sz w:val="20"/>
                        </w:rPr>
                        <w:t>umulan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</w:rPr>
                        <w:t xml:space="preserve">,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b/>
                          <w:sz w:val="20"/>
                        </w:rPr>
                        <w:t>sahurin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b/>
                          <w:sz w:val="20"/>
                        </w:rPr>
                        <w:t>ang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Pr="00C801B6">
                        <w:rPr>
                          <w:rFonts w:ascii="Lucida Fax" w:hAnsi="Lucida Fax"/>
                          <w:b/>
                          <w:sz w:val="20"/>
                        </w:rPr>
                        <w:t>tubig</w:t>
                      </w:r>
                      <w:proofErr w:type="spellEnd"/>
                      <w:r w:rsidRPr="00C801B6">
                        <w:rPr>
                          <w:rFonts w:ascii="Lucida Fax" w:hAnsi="Lucida Fax"/>
                          <w:sz w:val="20"/>
                        </w:rPr>
                        <w:t xml:space="preserve">  at </w:t>
                      </w:r>
                    </w:p>
                    <w:p w:rsidR="007C57A5" w:rsidRDefault="007C57A5" w:rsidP="007C57A5">
                      <w:pPr>
                        <w:pStyle w:val="BodyText1"/>
                        <w:spacing w:after="0"/>
                        <w:ind w:left="270"/>
                        <w:rPr>
                          <w:rFonts w:ascii="Lucida Fax" w:hAnsi="Lucida Fax"/>
                          <w:sz w:val="20"/>
                        </w:rPr>
                      </w:pPr>
                      <w:proofErr w:type="spellStart"/>
                      <w:proofErr w:type="gramStart"/>
                      <w:r w:rsidRPr="00C46143">
                        <w:rPr>
                          <w:rFonts w:ascii="Lucida Fax" w:hAnsi="Lucida Fax"/>
                          <w:sz w:val="20"/>
                        </w:rPr>
                        <w:t>gamitin</w:t>
                      </w:r>
                      <w:proofErr w:type="spellEnd"/>
                      <w:proofErr w:type="gramEnd"/>
                      <w:r w:rsidRPr="00C46143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C46143">
                        <w:rPr>
                          <w:rFonts w:ascii="Lucida Fax" w:hAnsi="Lucida Fax"/>
                          <w:sz w:val="20"/>
                        </w:rPr>
                        <w:t>itong</w:t>
                      </w:r>
                      <w:proofErr w:type="spellEnd"/>
                    </w:p>
                    <w:p w:rsidR="007C57A5" w:rsidRPr="00C46143" w:rsidRDefault="007C57A5" w:rsidP="007C57A5">
                      <w:pPr>
                        <w:pStyle w:val="BodyText1"/>
                        <w:spacing w:after="0"/>
                        <w:ind w:left="270"/>
                        <w:rPr>
                          <w:rFonts w:ascii="Lucida Fax" w:hAnsi="Lucida Fax"/>
                          <w:sz w:val="18"/>
                          <w:szCs w:val="20"/>
                        </w:rPr>
                      </w:pPr>
                      <w:proofErr w:type="spellStart"/>
                      <w:proofErr w:type="gramStart"/>
                      <w:r w:rsidRPr="00C46143">
                        <w:rPr>
                          <w:rFonts w:ascii="Lucida Fax" w:hAnsi="Lucida Fax"/>
                          <w:sz w:val="20"/>
                        </w:rPr>
                        <w:t>pandilig</w:t>
                      </w:r>
                      <w:proofErr w:type="spellEnd"/>
                      <w:proofErr w:type="gramEnd"/>
                      <w:r w:rsidRPr="00C46143">
                        <w:rPr>
                          <w:rFonts w:ascii="Lucida Fax" w:hAnsi="Lucida Fax"/>
                          <w:sz w:val="20"/>
                        </w:rPr>
                        <w:t>.</w:t>
                      </w:r>
                    </w:p>
                    <w:p w:rsidR="007C57A5" w:rsidRPr="00C801B6" w:rsidRDefault="007C57A5" w:rsidP="007C57A5">
                      <w:pPr>
                        <w:pStyle w:val="BodyText1"/>
                        <w:rPr>
                          <w:rFonts w:ascii="Lucida Fax" w:hAnsi="Lucida Fax"/>
                          <w:sz w:val="18"/>
                          <w:szCs w:val="20"/>
                        </w:rPr>
                      </w:pPr>
                    </w:p>
                    <w:p w:rsidR="007C57A5" w:rsidRDefault="007C57A5" w:rsidP="007C57A5">
                      <w:pPr>
                        <w:rPr>
                          <w:sz w:val="14"/>
                        </w:rPr>
                      </w:pPr>
                    </w:p>
                    <w:p w:rsidR="007C57A5" w:rsidRPr="00C801B6" w:rsidRDefault="007C57A5" w:rsidP="007C57A5">
                      <w:pPr>
                        <w:rPr>
                          <w:sz w:val="14"/>
                        </w:rPr>
                      </w:pPr>
                    </w:p>
                    <w:p w:rsidR="007C57A5" w:rsidRPr="006624D8" w:rsidRDefault="007C57A5" w:rsidP="007C57A5">
                      <w:pPr>
                        <w:rPr>
                          <w:sz w:val="16"/>
                        </w:rPr>
                      </w:pPr>
                    </w:p>
                    <w:p w:rsidR="007C57A5" w:rsidRPr="00C801B6" w:rsidRDefault="007C57A5" w:rsidP="007C57A5">
                      <w:pPr>
                        <w:rPr>
                          <w:rFonts w:ascii="Lucida Fax" w:hAnsi="Lucida Fax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C57A5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C18817F" wp14:editId="132CB5D6">
                <wp:simplePos x="0" y="0"/>
                <wp:positionH relativeFrom="page">
                  <wp:posOffset>7280910</wp:posOffset>
                </wp:positionH>
                <wp:positionV relativeFrom="page">
                  <wp:posOffset>247650</wp:posOffset>
                </wp:positionV>
                <wp:extent cx="116840" cy="4391660"/>
                <wp:effectExtent l="0" t="0" r="0" b="889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116840" cy="4391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573.3pt;margin-top:19.5pt;width:9.2pt;height:345.8pt;rotation:180;flip:y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XXAKwIAAEAEAAAOAAAAZHJzL2Uyb0RvYy54bWysU8GO0zAQvSPxD5bvNEkpbTdqulp1tQhp&#10;gRUL3F3HSSwcjxm7TcvX79jpdgvcEDlYmbH95r0349X1oTdsr9BrsBUvJjlnykqotW0r/u3r3Zsl&#10;Zz4IWwsDVlX8qDy/Xr9+tRpcqabQgakVMgKxvhxcxbsQXJllXnaqF34CTlnabAB7ESjENqtRDITe&#10;m2ya5/NsAKwdglTeU/Z23OTrhN80SobPTeNVYKbixC2kFdO6jWu2XomyReE6LU80xD+w6IW2VPQM&#10;dSuCYDvUf0H1WiJ4aMJEQp9B02ipkgZSU+R/qHnshFNJC5nj3dkm//9g5af9AzJdV3zBmRU9tegL&#10;mSZsaxRbRHsG50s69egeMAr07h7kD88sbDo6pW4QYeiUqIlUEc9nv12IgaerbDt8hJrQxS5AcurQ&#10;YM8QqCNFvszjx1ljtPsecWIlMocdUqeO506pQ2CSkkUxX87ogqSt2durYj5PrcxEGWHjbYc+vFfQ&#10;s/hTcSRRCVXs732INF+OJFlgdH2njUlBnD61Mcj2guZGSKlsGEmZXU86xvwskU4TRGmaszE9f05T&#10;iTTHESkV9JdFjI2lLMSiI58xo9LUnkg+2ze2YQv1kaxMppF4enakrAP8xdlAI1xx/3MnUHFmPlhq&#10;x1Uxix6FFMzeLaYU4OXO9nJHWElQFQ+cjb+bML6TnUPddrFPyUALN9TCRicTI7+R1anxNKZJ6ulJ&#10;xXdwGadTLw9//QQAAP//AwBQSwMEFAAGAAgAAAAhAM3VX8beAAAADAEAAA8AAABkcnMvZG93bnJl&#10;di54bWxMjz1PwzAQhnck/oN1SGzU+aAGQpwKITHB0sLSzYmPJBCfo9hJw7/nOsF2r+7R+1HuVjeI&#10;BafQe9KQbhIQSI23PbUaPt5fbu5BhGjImsETavjBALvq8qI0hfUn2uNyiK1gEwqF0dDFOBZShqZD&#10;Z8LGj0j8+/STM5Hl1Eo7mRObu0FmSaKkMz1xQmdGfO6w+T7MTkN9tF/bXu7zZTnKeX7Lsyy+Oq2v&#10;r9anRxAR1/gHw7k+V4eKO9V+JhvEwDq9VYpZDfkDjzoTqdryVWu4yxMFsirl/xHVLwAAAP//AwBQ&#10;SwECLQAUAAYACAAAACEAtoM4kv4AAADhAQAAEwAAAAAAAAAAAAAAAAAAAAAAW0NvbnRlbnRfVHlw&#10;ZXNdLnhtbFBLAQItABQABgAIAAAAIQA4/SH/1gAAAJQBAAALAAAAAAAAAAAAAAAAAC8BAABfcmVs&#10;cy8ucmVsc1BLAQItABQABgAIAAAAIQCRCXXAKwIAAEAEAAAOAAAAAAAAAAAAAAAAAC4CAABkcnMv&#10;ZTJvRG9jLnhtbFBLAQItABQABgAIAAAAIQDN1V/G3gAAAAwBAAAPAAAAAAAAAAAAAAAAAIUEAABk&#10;cnMvZG93bnJldi54bWxQSwUGAAAAAAQABADzAAAAkAUAAAAA&#10;" fillcolor="#b8cce4 [1300]" stroked="f">
                <w10:wrap anchorx="page" anchory="page"/>
              </v:rect>
            </w:pict>
          </mc:Fallback>
        </mc:AlternateContent>
      </w:r>
      <w:r w:rsidR="007C57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89E45" wp14:editId="3DEC9A81">
                <wp:simplePos x="0" y="0"/>
                <wp:positionH relativeFrom="page">
                  <wp:posOffset>410247</wp:posOffset>
                </wp:positionH>
                <wp:positionV relativeFrom="page">
                  <wp:posOffset>429260</wp:posOffset>
                </wp:positionV>
                <wp:extent cx="1860550" cy="150495"/>
                <wp:effectExtent l="0" t="0" r="6350" b="190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0550" cy="1504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2.3pt;margin-top:33.8pt;width:146.5pt;height:11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GfoGwIAACcEAAAOAAAAZHJzL2Uyb0RvYy54bWysU8GO0zAQvSPxD5bvNEnVlt2o6WrV1SKk&#10;BVYsfIDrOI2F4zFjt2n5esZ2WwrcEDlYmfH4+c2b5+XdYTBsr9BrsA2vJiVnykpotd02/OuXxzc3&#10;nPkgbCsMWNXwo/L8bvX61XJ0tZpCD6ZVyAjE+np0De9DcHVReNmrQfgJOGVpswMcRKAQt0WLYiT0&#10;wRTTslwUI2DrEKTynrIPeZOvEn7XKRk+dZ1XgZmGE7eQVkzrJq7FainqLQrXa3miIf6BxSC0pUsv&#10;UA8iCLZD/RfUoCWChy5MJAwFdJ2WKvVA3VTlH9289MKp1AuJ491FJv//YOXH/TMy3dLsOLNioBF9&#10;JtGE3RrFqijP6HxNVS/uGWOD3j2B/OaZhXVPVeoeEcZeiZZIpfritwMx8HSUbcYP0BK62AVISh06&#10;HCIgacAOaSDHy0DUITBJyepmUc7nNDdJe9W8nN3OI6VC1OfTDn14p2Bg8afhSNwTutg/+ZBLzyWJ&#10;PRjdPmpjUhBNptYG2V6QPYSUyoZpOm52A9HN+UVJXzYKpclOOT07p4lNsmtEStz89SXGxqssxEsz&#10;n5xRyZwnkmeVstobaI+kGEJ2K70u+ukBf3A2klMb7r/vBCrOzHtLqt9Ws1m0dgpm87dTCvB6Z3O9&#10;I6wkqIYHzvLvOuTnsHOotz3dVCUFLNzTpDqdRIz8MitqMAbkxtTq6eVEu1/HqerX+179BAAA//8D&#10;AFBLAwQUAAYACAAAACEAWVupTd4AAAAIAQAADwAAAGRycy9kb3ducmV2LnhtbEyPQUvDQBCF74L/&#10;YRnBi9hNjEaN2RRRxB6kYC2Kt+lmTILZ2ZDdtvHfOz3p6c3wHm++KeeT69WOxtB5NpDOElDE1tcd&#10;NwbWb0/nN6BCRK6x90wGfijAvDo+KrGo/Z5fabeKjZISDgUaaGMcCq2DbclhmPmBWLwvPzqMso6N&#10;rkfcS7nr9UWS5Nphx3KhxYEeWrLfq60z8Lx4D+wz/Hj5fLTapnqZLNdnxpyeTPd3oCJN8S8MB3xB&#10;h0qYNn7LdVC9gfwyl6Totaj42dVh2Bi4TTPQVan/P1D9AgAA//8DAFBLAQItABQABgAIAAAAIQC2&#10;gziS/gAAAOEBAAATAAAAAAAAAAAAAAAAAAAAAABbQ29udGVudF9UeXBlc10ueG1sUEsBAi0AFAAG&#10;AAgAAAAhADj9If/WAAAAlAEAAAsAAAAAAAAAAAAAAAAALwEAAF9yZWxzLy5yZWxzUEsBAi0AFAAG&#10;AAgAAAAhAHSYZ+gbAgAAJwQAAA4AAAAAAAAAAAAAAAAALgIAAGRycy9lMm9Eb2MueG1sUEsBAi0A&#10;FAAGAAgAAAAhAFlbqU3eAAAACAEAAA8AAAAAAAAAAAAAAAAAdQQAAGRycy9kb3ducmV2LnhtbFBL&#10;BQYAAAAABAAEAPMAAACABQAAAAA=&#10;" fillcolor="#d99594 [1941]" stroked="f">
                <w10:wrap anchorx="page" anchory="page"/>
              </v:rect>
            </w:pict>
          </mc:Fallback>
        </mc:AlternateContent>
      </w:r>
      <w:r w:rsidR="007C57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00DBF" wp14:editId="6C4C2BC8">
                <wp:simplePos x="0" y="0"/>
                <wp:positionH relativeFrom="page">
                  <wp:posOffset>860425</wp:posOffset>
                </wp:positionH>
                <wp:positionV relativeFrom="page">
                  <wp:posOffset>-140933</wp:posOffset>
                </wp:positionV>
                <wp:extent cx="829945" cy="2052955"/>
                <wp:effectExtent l="0" t="1905" r="6350" b="63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829945" cy="20529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7.75pt;margin-top:-11.1pt;width:65.35pt;height:161.6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kLkJgIAADYEAAAOAAAAZHJzL2Uyb0RvYy54bWysU8Fu2zAMvQ/YPwi6L46NJGuMOEWRosOA&#10;biva7QMUWY6NyaJGKXG6rx9Fp2m23Yb5IJiU9Pj4+LS6PvZWHAyGDlwl88lUCuM01J3bVfLb17t3&#10;V1KEqFytLDhTyWcT5PX67ZvV4EtTQAu2NigIxIVy8JVsY/RllgXdml6FCXjjaLMB7FWkEHdZjWog&#10;9N5mxXS6yAbA2iNoEwJlb8dNuWb8pjE6fmmaYKKwlSRukVfkdZvWbL1S5Q6Vbzt9oqH+gUWvOkdF&#10;z1C3Kiqxx+4vqL7TCAGaONHQZ9A0nTbcA3WTT//o5qlV3nAvJE7wZ5nC/4PVnw8PKLq6koUUTvU0&#10;okcSTbmdNaJI8gw+lHTqyT9gajD4e9Dfg3CwaemUuUGEoTWqJlJ5Op/9diEFga6K7fAJakJX+wis&#10;1LHBXiDQRPIFTZI+TpMk4sjzeT7Pxxyj0JS8KpbL2VwKTVvFdF4s53OuqMoElth5DPGDgV6kn0oi&#10;tcKo6nAfYiL3eoSbAdvVd521HCTPmY1FcVDkFqW1cTHn63bfE/sxP2Oq7BtKk7vG9OIlTSXYvQmJ&#10;C4bLItalUg5S0ZHPmDHs1RPJF9FG8bdQP5OALBVZmB4bddYC/pRiIONWMvzYKzRS2I+OhrDMZ7Pk&#10;dA5m8/cFBXi5s73cUU4TVCWjFOPvJo6vY++x27VpOqyAgxsaXNOxiInfyOo0bjInt3p6SMn9lzGf&#10;en3u618AAAD//wMAUEsDBBQABgAIAAAAIQArIfjx3wAAAAkBAAAPAAAAZHJzL2Rvd25yZXYueG1s&#10;TI/BTsMwEETvSPyDtUjcqNM4LSVkUwECVIkTBYmrGy9JRLy2YrdN+XrMCY6jGc28qdaTHcSBxtA7&#10;RpjPMhDEjTM9twjvb09XKxAhajZ6cEwIJwqwrs/PKl0ad+RXOmxjK1IJh1IjdDH6UsrQdGR1mDlP&#10;nLxPN1odkxxbaUZ9TOV2kHmWLaXVPaeFTnt66Kj52u4twsJvPuQpKB/vlXr5fh7VY+EV4uXFdHcL&#10;ItIU/8Lwi5/QoU5MO7dnE8SAoG7ylES4LuYgkq+W+QLEDiHPihXIupL/H9Q/AAAA//8DAFBLAQIt&#10;ABQABgAIAAAAIQC2gziS/gAAAOEBAAATAAAAAAAAAAAAAAAAAAAAAABbQ29udGVudF9UeXBlc10u&#10;eG1sUEsBAi0AFAAGAAgAAAAhADj9If/WAAAAlAEAAAsAAAAAAAAAAAAAAAAALwEAAF9yZWxzLy5y&#10;ZWxzUEsBAi0AFAAGAAgAAAAhAMTOQuQmAgAANgQAAA4AAAAAAAAAAAAAAAAALgIAAGRycy9lMm9E&#10;b2MueG1sUEsBAi0AFAAGAAgAAAAhACsh+PHfAAAACQEAAA8AAAAAAAAAAAAAAAAAgAQAAGRycy9k&#10;b3ducmV2LnhtbFBLBQYAAAAABAAEAPMAAACMBQAAAAA=&#10;" fillcolor="#b8cce4 [1300]" stroked="f">
                <w10:wrap anchorx="page" anchory="page"/>
              </v:rect>
            </w:pict>
          </mc:Fallback>
        </mc:AlternateContent>
      </w:r>
    </w:p>
    <w:p w:rsidR="00BB2F4D" w:rsidRDefault="00CE4A63">
      <w:bookmarkStart w:id="0" w:name="_GoBack"/>
      <w:r>
        <w:rPr>
          <w:noProof/>
        </w:rPr>
        <w:drawing>
          <wp:anchor distT="0" distB="0" distL="114300" distR="114300" simplePos="0" relativeHeight="251669504" behindDoc="1" locked="0" layoutInCell="1" allowOverlap="1" wp14:anchorId="5F1D5913" wp14:editId="03EF1F7F">
            <wp:simplePos x="0" y="0"/>
            <wp:positionH relativeFrom="column">
              <wp:posOffset>1130554</wp:posOffset>
            </wp:positionH>
            <wp:positionV relativeFrom="paragraph">
              <wp:posOffset>3359785</wp:posOffset>
            </wp:positionV>
            <wp:extent cx="819150" cy="778510"/>
            <wp:effectExtent l="0" t="0" r="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ge.49.24765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77696" behindDoc="0" locked="0" layoutInCell="1" allowOverlap="1" wp14:anchorId="5FD09E27" wp14:editId="61501C81">
            <wp:simplePos x="0" y="0"/>
            <wp:positionH relativeFrom="column">
              <wp:posOffset>-46990</wp:posOffset>
            </wp:positionH>
            <wp:positionV relativeFrom="paragraph">
              <wp:posOffset>800735</wp:posOffset>
            </wp:positionV>
            <wp:extent cx="1029335" cy="100965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712_laundry_lg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33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9625A1A" wp14:editId="2D277E19">
            <wp:simplePos x="0" y="0"/>
            <wp:positionH relativeFrom="column">
              <wp:posOffset>1069340</wp:posOffset>
            </wp:positionH>
            <wp:positionV relativeFrom="paragraph">
              <wp:posOffset>1112520</wp:posOffset>
            </wp:positionV>
            <wp:extent cx="942975" cy="680085"/>
            <wp:effectExtent l="0" t="0" r="9525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704197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280">
        <w:rPr>
          <w:noProof/>
        </w:rPr>
        <w:drawing>
          <wp:anchor distT="0" distB="0" distL="114300" distR="114300" simplePos="0" relativeHeight="251670528" behindDoc="0" locked="0" layoutInCell="1" allowOverlap="1" wp14:anchorId="418DF2B6" wp14:editId="7DA51125">
            <wp:simplePos x="0" y="0"/>
            <wp:positionH relativeFrom="column">
              <wp:posOffset>3667125</wp:posOffset>
            </wp:positionH>
            <wp:positionV relativeFrom="paragraph">
              <wp:posOffset>3496310</wp:posOffset>
            </wp:positionV>
            <wp:extent cx="807720" cy="73342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ing-plant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62"/>
                    <a:stretch/>
                  </pic:blipFill>
                  <pic:spPr bwMode="auto">
                    <a:xfrm>
                      <a:off x="0" y="0"/>
                      <a:ext cx="807720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280">
        <w:rPr>
          <w:noProof/>
        </w:rPr>
        <w:drawing>
          <wp:anchor distT="0" distB="0" distL="114300" distR="114300" simplePos="0" relativeHeight="251673600" behindDoc="0" locked="0" layoutInCell="1" allowOverlap="1" wp14:anchorId="408FC143" wp14:editId="65F5F4BD">
            <wp:simplePos x="0" y="0"/>
            <wp:positionH relativeFrom="column">
              <wp:posOffset>-107315</wp:posOffset>
            </wp:positionH>
            <wp:positionV relativeFrom="paragraph">
              <wp:posOffset>4119245</wp:posOffset>
            </wp:positionV>
            <wp:extent cx="280670" cy="291465"/>
            <wp:effectExtent l="0" t="0" r="508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779813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280">
        <w:rPr>
          <w:noProof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27BAE8DA" wp14:editId="4883C624">
                <wp:simplePos x="0" y="0"/>
                <wp:positionH relativeFrom="column">
                  <wp:posOffset>76200</wp:posOffset>
                </wp:positionH>
                <wp:positionV relativeFrom="paragraph">
                  <wp:posOffset>4182110</wp:posOffset>
                </wp:positionV>
                <wp:extent cx="6057900" cy="4953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B7E" w:rsidRPr="00474B7E" w:rsidRDefault="007C57A5" w:rsidP="00474B7E">
                            <w:pPr>
                              <w:spacing w:after="0"/>
                              <w:rPr>
                                <w:i/>
                                <w:sz w:val="16"/>
                                <w:szCs w:val="12"/>
                              </w:rPr>
                            </w:pPr>
                            <w:r w:rsidRPr="00474B7E">
                              <w:rPr>
                                <w:rFonts w:ascii="Lucida Fax" w:hAnsi="Lucida Fax"/>
                                <w:i/>
                              </w:rPr>
                              <w:t xml:space="preserve">Sources: </w:t>
                            </w:r>
                            <w:hyperlink r:id="rId12" w:history="1">
                              <w:r w:rsidRPr="00474B7E">
                                <w:rPr>
                                  <w:rStyle w:val="Hyperlink"/>
                                  <w:i/>
                                  <w:color w:val="auto"/>
                                  <w:sz w:val="16"/>
                                  <w:szCs w:val="12"/>
                                  <w:u w:val="none"/>
                                </w:rPr>
                                <w:t>http://dzmm.abs-cbnnews.com/publicservice/Atbp./Tips_para_makatipid_sa_paggamit_ng_tubig_.html</w:t>
                              </w:r>
                            </w:hyperlink>
                            <w:r w:rsidRPr="00474B7E">
                              <w:rPr>
                                <w:i/>
                                <w:sz w:val="16"/>
                                <w:szCs w:val="12"/>
                              </w:rPr>
                              <w:t xml:space="preserve">  and </w:t>
                            </w:r>
                          </w:p>
                          <w:p w:rsidR="007C57A5" w:rsidRPr="00474B7E" w:rsidRDefault="007C57A5" w:rsidP="00474B7E">
                            <w:pPr>
                              <w:spacing w:after="0"/>
                              <w:rPr>
                                <w:i/>
                                <w:sz w:val="18"/>
                                <w:szCs w:val="12"/>
                              </w:rPr>
                            </w:pPr>
                            <w:hyperlink r:id="rId13" w:history="1">
                              <w:r w:rsidRPr="00474B7E">
                                <w:rPr>
                                  <w:rStyle w:val="Hyperlink"/>
                                  <w:i/>
                                  <w:color w:val="auto"/>
                                  <w:sz w:val="16"/>
                                  <w:szCs w:val="12"/>
                                  <w:u w:val="none"/>
                                </w:rPr>
                                <w:t>http://www.alagad.com.ph/human-development-and-social-services/4-water-and-sanitation/503-mga-paraan-ng-pagtitipid-ng-tubig.html</w:t>
                              </w:r>
                            </w:hyperlink>
                          </w:p>
                          <w:p w:rsidR="007C57A5" w:rsidRPr="00474B7E" w:rsidRDefault="007C57A5" w:rsidP="007C57A5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6pt;margin-top:329.3pt;width:477pt;height:39pt;z-index:251663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LcYjAIAAJEFAAAOAAAAZHJzL2Uyb0RvYy54bWysVN9P2zAQfp+0/8Hy+0gKbRkVKepATJMQ&#10;oMHEs+vY1Jrt82y3SffXc3aStmO8MO0lOfu+u/N99+P8ojWabIQPCmxFR0clJcJyqJV9ruiPx+tP&#10;nykJkdmaabCiolsR6MX844fzxs3EMaxA18ITdGLDrHEVXcXoZkUR+EoYFo7ACYtKCd6wiEf/XNSe&#10;Nejd6OK4LKdFA752HrgIAW+vOiWdZ/9SCh7vpAwiEl1RfFvMX5+/y/Qt5uds9uyZWyneP4P9wysM&#10;UxaD7lxdscjI2qu/XBnFPQSQ8YiDKUBKxUXOAbMZla+yeVgxJ3IuSE5wO5rC/3PLbzf3nqi6olNK&#10;LDNYokfRRvIFWjJN7DQuzBD04BAWW7zGKg/3AS9T0q30Jv0xHYJ65Hm74zY543g5LSenZyWqOOrG&#10;Z5MTlNF9sbd2PsSvAgxJQkU91i5TyjY3IXbQAZKCBdCqvlZa50PqF3GpPdkwrLSO+Y3o/A+UtqTB&#10;l5xMyuzYQjLvPGub3IjcMX24lHmXYZbiVouE0fa7kMhYTvSN2IxzYXfxMzqhJIZ6j2GP37/qPcZd&#10;HmiRI4ONO2OjLPicfR6xPWX1z4Ey2eGxNgd5JzG2yza3ysnQAEuot9gXHrq5Co5fKyzeDQvxnnkc&#10;JKw3Lod4hx+pAcmHXqJkBf73W/cJj/2NWkoaHMyKhl9r5gUl+pvFzj8bjcdpkvNhPDk9xoM/1CwP&#10;NXZtLgE7YoRryPEsJnzUgyg9mCfcIYsUFVXMcoxd0TiIl7FbF7iDuFgsMghn17F4Yx8cT64Ty6k1&#10;H9sn5l3fvxE7/xaGEWazV23cYZOlhcU6glS5xxPPHas9/zj3eUr6HZUWy+E5o/abdP4CAAD//wMA&#10;UEsDBBQABgAIAAAAIQAgfq2b4QAAAAoBAAAPAAAAZHJzL2Rvd25yZXYueG1sTI9LT8MwEITvSPwH&#10;a5G4IOrQqG4JcSqEeEi90fAQNzdekoh4HcVuEv49ywmOMzua/Sbfzq4TIw6h9aThapGAQKq8banW&#10;8FI+XG5AhGjIms4TavjGANvi9CQ3mfUTPeO4j7XgEgqZ0dDE2GdShqpBZ8LC90h8+/SDM5HlUEs7&#10;mInLXSeXSaKkMy3xh8b0eNdg9bU/Og0fF/X7LsyPr1O6Svv7p7Fcv9lS6/Oz+fYGRMQ5/oXhF5/R&#10;oWCmgz+SDaJjveQpUYNabRQIDlwrxc5BwzpVCmSRy/8Tih8AAAD//wMAUEsBAi0AFAAGAAgAAAAh&#10;ALaDOJL+AAAA4QEAABMAAAAAAAAAAAAAAAAAAAAAAFtDb250ZW50X1R5cGVzXS54bWxQSwECLQAU&#10;AAYACAAAACEAOP0h/9YAAACUAQAACwAAAAAAAAAAAAAAAAAvAQAAX3JlbHMvLnJlbHNQSwECLQAU&#10;AAYACAAAACEAC0S3GIwCAACRBQAADgAAAAAAAAAAAAAAAAAuAgAAZHJzL2Uyb0RvYy54bWxQSwEC&#10;LQAUAAYACAAAACEAIH6tm+EAAAAKAQAADwAAAAAAAAAAAAAAAADmBAAAZHJzL2Rvd25yZXYueG1s&#10;UEsFBgAAAAAEAAQA8wAAAPQFAAAAAA==&#10;" fillcolor="white [3201]" stroked="f" strokeweight=".5pt">
                <v:textbox>
                  <w:txbxContent>
                    <w:p w:rsidR="00474B7E" w:rsidRPr="00474B7E" w:rsidRDefault="007C57A5" w:rsidP="00474B7E">
                      <w:pPr>
                        <w:spacing w:after="0"/>
                        <w:rPr>
                          <w:i/>
                          <w:sz w:val="16"/>
                          <w:szCs w:val="12"/>
                        </w:rPr>
                      </w:pPr>
                      <w:r w:rsidRPr="00474B7E">
                        <w:rPr>
                          <w:rFonts w:ascii="Lucida Fax" w:hAnsi="Lucida Fax"/>
                          <w:i/>
                        </w:rPr>
                        <w:t xml:space="preserve">Sources: </w:t>
                      </w:r>
                      <w:hyperlink r:id="rId14" w:history="1">
                        <w:r w:rsidRPr="00474B7E">
                          <w:rPr>
                            <w:rStyle w:val="Hyperlink"/>
                            <w:i/>
                            <w:color w:val="auto"/>
                            <w:sz w:val="16"/>
                            <w:szCs w:val="12"/>
                            <w:u w:val="none"/>
                          </w:rPr>
                          <w:t>http://dzmm.abs-cbnnews.com/publicservice/Atbp./Tips_para_makatipid_sa_paggamit_ng_tubig_.html</w:t>
                        </w:r>
                      </w:hyperlink>
                      <w:r w:rsidRPr="00474B7E">
                        <w:rPr>
                          <w:i/>
                          <w:sz w:val="16"/>
                          <w:szCs w:val="12"/>
                        </w:rPr>
                        <w:t xml:space="preserve">  and </w:t>
                      </w:r>
                    </w:p>
                    <w:p w:rsidR="007C57A5" w:rsidRPr="00474B7E" w:rsidRDefault="007C57A5" w:rsidP="00474B7E">
                      <w:pPr>
                        <w:spacing w:after="0"/>
                        <w:rPr>
                          <w:i/>
                          <w:sz w:val="18"/>
                          <w:szCs w:val="12"/>
                        </w:rPr>
                      </w:pPr>
                      <w:hyperlink r:id="rId15" w:history="1">
                        <w:r w:rsidRPr="00474B7E">
                          <w:rPr>
                            <w:rStyle w:val="Hyperlink"/>
                            <w:i/>
                            <w:color w:val="auto"/>
                            <w:sz w:val="16"/>
                            <w:szCs w:val="12"/>
                            <w:u w:val="none"/>
                          </w:rPr>
                          <w:t>http://www.alagad.com.ph/human-development-and-social-services/4-water-and-sanitation/503-mga-paraan-ng-pagtitipid-ng-tubig.html</w:t>
                        </w:r>
                      </w:hyperlink>
                    </w:p>
                    <w:p w:rsidR="007C57A5" w:rsidRPr="00474B7E" w:rsidRDefault="007C57A5" w:rsidP="007C57A5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2280">
        <w:rPr>
          <w:noProof/>
        </w:rPr>
        <w:drawing>
          <wp:anchor distT="0" distB="0" distL="114300" distR="114300" simplePos="0" relativeHeight="251676672" behindDoc="1" locked="0" layoutInCell="1" allowOverlap="1" wp14:anchorId="02552FD8" wp14:editId="19192000">
            <wp:simplePos x="0" y="0"/>
            <wp:positionH relativeFrom="column">
              <wp:posOffset>5932805</wp:posOffset>
            </wp:positionH>
            <wp:positionV relativeFrom="paragraph">
              <wp:posOffset>3324860</wp:posOffset>
            </wp:positionV>
            <wp:extent cx="654050" cy="9715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wh-162_1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7CE">
        <w:rPr>
          <w:noProof/>
        </w:rPr>
        <w:drawing>
          <wp:anchor distT="0" distB="0" distL="114300" distR="114300" simplePos="0" relativeHeight="251680768" behindDoc="0" locked="0" layoutInCell="1" allowOverlap="1" wp14:anchorId="73ED721F" wp14:editId="77400319">
            <wp:simplePos x="0" y="0"/>
            <wp:positionH relativeFrom="column">
              <wp:posOffset>2421890</wp:posOffset>
            </wp:positionH>
            <wp:positionV relativeFrom="paragraph">
              <wp:posOffset>957580</wp:posOffset>
            </wp:positionV>
            <wp:extent cx="1266825" cy="284480"/>
            <wp:effectExtent l="0" t="0" r="9525" b="127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fab1d480d6552df7c7536082dffee25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1" t="81631" r="3774"/>
                    <a:stretch/>
                  </pic:blipFill>
                  <pic:spPr bwMode="auto">
                    <a:xfrm>
                      <a:off x="0" y="0"/>
                      <a:ext cx="1266825" cy="28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A6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C3CF3D" wp14:editId="0BF24C6D">
                <wp:simplePos x="0" y="0"/>
                <wp:positionH relativeFrom="column">
                  <wp:posOffset>6360795</wp:posOffset>
                </wp:positionH>
                <wp:positionV relativeFrom="paragraph">
                  <wp:posOffset>564095</wp:posOffset>
                </wp:positionV>
                <wp:extent cx="604520" cy="460375"/>
                <wp:effectExtent l="0" t="0" r="0" b="0"/>
                <wp:wrapNone/>
                <wp:docPr id="21" name="Multipl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460375"/>
                        </a:xfrm>
                        <a:prstGeom prst="mathMultiply">
                          <a:avLst>
                            <a:gd name="adj1" fmla="val 9444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ultiply 21" o:spid="_x0000_s1026" style="position:absolute;margin-left:500.85pt;margin-top:44.4pt;width:47.6pt;height:3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4520,460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ua/dwIAAEoFAAAOAAAAZHJzL2Uyb0RvYy54bWysVN9vEzEMfkfif4jyzq4tt41Vu05VpyGk&#10;sU1saM9ZLukFkjgkaa/lr8fJ/eiASSDES86J7c/2Z/vOL3ZGk63wQYGt6PRoQomwHGpl1xX9/HD1&#10;5h0lITJbMw1WVHQvAr1YvH513rq5mEEDuhaeIIgN89ZVtInRzYsi8EYYFo7ACYtKCd6wiFe/LmrP&#10;WkQ3uphNJidFC752HrgIAV8vOyVdZHwpBY+3UgYRia4o5hbz6fP5lM5icc7ma89co3ifBvuHLAxT&#10;FoOOUJcsMrLx6jcoo7iHADIecTAFSKm4yDVgNdPJL9XcN8yJXAuSE9xIU/h/sPxme+eJqis6m1Ji&#10;mcEefdzoqJzeE3xCfloX5mh27+58fwsopmJ30pv0xTLILnO6HzkVu0g4Pp5MyuMZMs9RVZ5M3p4e&#10;J8zi4Ox8iO8FGJKEimKfmyGBzCjbXoeYqa37/Fj9BXOVRmOntkyTs7Ise9DeGOEHWIyVCuhSzlLc&#10;a5HwtP0kJJaOSU5zpDx0YqU9QdSKMs6FjbMeOVsnN6m0Hh1nf3bs7ZOryAM5Ov9F1NEjRwYbR2ej&#10;LPiXotdfc9eQAtnZDwx0dScKnqDeY9c9dOsQHL9SSP41C/GOeWQV+4U7HW/xkBraikIvUdKA//7S&#10;e7LHsUQtJS3uU0XDtw3zghL9weLAnk3LMi1gvpTHp2km/HPN03ON3ZgVYA+wz5hdFpN91IMoPZhH&#10;XP1liooqZjnGriiPfrisYrfn+PPgYrnMZrh0jsVre+/40PU0KA+7R+ZdP4ERR/cGht1j8zxT3cwe&#10;bFM/LCw3EaSKSXngtb/gwqL00x/h+T1bHX6Bix8AAAD//wMAUEsDBBQABgAIAAAAIQDhTFKl3wAA&#10;AAwBAAAPAAAAZHJzL2Rvd25yZXYueG1sTI/LboMwEEX3lfoP1lTqrrFpVQIUE1VVX8ouabM3eAII&#10;bFNsCPn7Tlbtbq7m6D7yzWJ6NuPoW2clRCsBDG3ldGtrCd9fb3cJMB+U1ap3FiWc0cOmuL7KVabd&#10;ye5w3oeakYn1mZLQhDBknPuqQaP8yg1o6Xd0o1GB5FhzPaoTmZue3wsRc6NaSwmNGvClwarbT0bC&#10;9Hk+PHbpriuP0+sB5/ef+GO9lfL2Znl+AhZwCX8wXOpTdSioU+kmqz3rSQsRrYmVkCS04UKINE6B&#10;lXTF0QPwIuf/RxS/AAAA//8DAFBLAQItABQABgAIAAAAIQC2gziS/gAAAOEBAAATAAAAAAAAAAAA&#10;AAAAAAAAAABbQ29udGVudF9UeXBlc10ueG1sUEsBAi0AFAAGAAgAAAAhADj9If/WAAAAlAEAAAsA&#10;AAAAAAAAAAAAAAAALwEAAF9yZWxzLy5yZWxzUEsBAi0AFAAGAAgAAAAhAMxq5r93AgAASgUAAA4A&#10;AAAAAAAAAAAAAAAALgIAAGRycy9lMm9Eb2MueG1sUEsBAi0AFAAGAAgAAAAhAOFMUqXfAAAADAEA&#10;AA8AAAAAAAAAAAAAAAAA0QQAAGRycy9kb3ducmV2LnhtbFBLBQYAAAAABAAEAPMAAADdBQAAAAA=&#10;" path="m132020,127865l158361,93276,302260,202862,446159,93276r26341,34589l338141,230188,472500,332510r-26341,34589l302260,257513,158361,367099,132020,332510,266379,230188,132020,127865xe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path arrowok="t" o:connecttype="custom" o:connectlocs="132020,127865;158361,93276;302260,202862;446159,93276;472500,127865;338141,230188;472500,332510;446159,367099;302260,257513;158361,367099;132020,332510;266379,230188;132020,127865" o:connectangles="0,0,0,0,0,0,0,0,0,0,0,0,0"/>
              </v:shape>
            </w:pict>
          </mc:Fallback>
        </mc:AlternateContent>
      </w:r>
      <w:r w:rsidR="00336A60">
        <w:rPr>
          <w:noProof/>
        </w:rPr>
        <w:drawing>
          <wp:anchor distT="0" distB="0" distL="114300" distR="114300" simplePos="0" relativeHeight="251678720" behindDoc="0" locked="0" layoutInCell="1" allowOverlap="1" wp14:anchorId="696AAF69" wp14:editId="3CD849BA">
            <wp:simplePos x="0" y="0"/>
            <wp:positionH relativeFrom="column">
              <wp:posOffset>5374640</wp:posOffset>
            </wp:positionH>
            <wp:positionV relativeFrom="paragraph">
              <wp:posOffset>600710</wp:posOffset>
            </wp:positionV>
            <wp:extent cx="633095" cy="84264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cket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135">
        <w:rPr>
          <w:noProof/>
        </w:rPr>
        <w:drawing>
          <wp:anchor distT="0" distB="0" distL="114300" distR="114300" simplePos="0" relativeHeight="251664384" behindDoc="1" locked="0" layoutInCell="1" allowOverlap="1" wp14:anchorId="78C5F232" wp14:editId="5CE94E84">
            <wp:simplePos x="0" y="0"/>
            <wp:positionH relativeFrom="column">
              <wp:posOffset>3711575</wp:posOffset>
            </wp:positionH>
            <wp:positionV relativeFrom="paragraph">
              <wp:posOffset>753110</wp:posOffset>
            </wp:positionV>
            <wp:extent cx="749935" cy="59944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en-recycling-symbol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7A5">
        <w:rPr>
          <w:noProof/>
        </w:rPr>
        <w:drawing>
          <wp:anchor distT="0" distB="0" distL="114300" distR="114300" simplePos="0" relativeHeight="251668991" behindDoc="1" locked="0" layoutInCell="1" allowOverlap="1" wp14:anchorId="7D75FC6F" wp14:editId="32623067">
            <wp:simplePos x="0" y="0"/>
            <wp:positionH relativeFrom="column">
              <wp:posOffset>6007100</wp:posOffset>
            </wp:positionH>
            <wp:positionV relativeFrom="paragraph">
              <wp:posOffset>1968500</wp:posOffset>
            </wp:positionV>
            <wp:extent cx="661670" cy="1075055"/>
            <wp:effectExtent l="0" t="0" r="508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-brushing-his-teeth-vector-illustration-32170643.jp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2" r="15362"/>
                    <a:stretch/>
                  </pic:blipFill>
                  <pic:spPr bwMode="auto">
                    <a:xfrm>
                      <a:off x="0" y="0"/>
                      <a:ext cx="661670" cy="107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7A5">
        <w:rPr>
          <w:noProof/>
        </w:rPr>
        <w:drawing>
          <wp:anchor distT="0" distB="0" distL="114300" distR="114300" simplePos="0" relativeHeight="251671552" behindDoc="1" locked="0" layoutInCell="1" allowOverlap="1" wp14:anchorId="7BE79F7A" wp14:editId="7FDE1722">
            <wp:simplePos x="0" y="0"/>
            <wp:positionH relativeFrom="margin">
              <wp:posOffset>6245225</wp:posOffset>
            </wp:positionH>
            <wp:positionV relativeFrom="margin">
              <wp:posOffset>724009</wp:posOffset>
            </wp:positionV>
            <wp:extent cx="716280" cy="878840"/>
            <wp:effectExtent l="0" t="0" r="762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-tap-clip-art-cartoon-illustration-pouring-33416772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7A5">
        <w:rPr>
          <w:noProof/>
        </w:rPr>
        <w:drawing>
          <wp:anchor distT="0" distB="0" distL="114300" distR="114300" simplePos="0" relativeHeight="251668480" behindDoc="1" locked="0" layoutInCell="1" allowOverlap="1" wp14:anchorId="062A714F" wp14:editId="2549A437">
            <wp:simplePos x="0" y="0"/>
            <wp:positionH relativeFrom="column">
              <wp:posOffset>3444875</wp:posOffset>
            </wp:positionH>
            <wp:positionV relativeFrom="paragraph">
              <wp:posOffset>1711960</wp:posOffset>
            </wp:positionV>
            <wp:extent cx="955040" cy="95504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eep_the_floor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04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B2F4D" w:rsidSect="007C57A5">
      <w:pgSz w:w="11907" w:h="16839" w:code="9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41BAA"/>
    <w:multiLevelType w:val="hybridMultilevel"/>
    <w:tmpl w:val="F6BC4CD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42B27813"/>
    <w:multiLevelType w:val="hybridMultilevel"/>
    <w:tmpl w:val="7F348AA8"/>
    <w:lvl w:ilvl="0" w:tplc="0409000B">
      <w:start w:val="1"/>
      <w:numFmt w:val="bullet"/>
      <w:lvlText w:val=""/>
      <w:lvlJc w:val="left"/>
      <w:pPr>
        <w:ind w:left="7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>
    <w:nsid w:val="68072668"/>
    <w:multiLevelType w:val="hybridMultilevel"/>
    <w:tmpl w:val="773E1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AE4A8E"/>
    <w:multiLevelType w:val="hybridMultilevel"/>
    <w:tmpl w:val="02142972"/>
    <w:lvl w:ilvl="0" w:tplc="0409000B">
      <w:start w:val="1"/>
      <w:numFmt w:val="bullet"/>
      <w:lvlText w:val=""/>
      <w:lvlJc w:val="left"/>
      <w:pPr>
        <w:ind w:left="7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7A5"/>
    <w:rsid w:val="0021046E"/>
    <w:rsid w:val="00336A60"/>
    <w:rsid w:val="00474B7E"/>
    <w:rsid w:val="00554135"/>
    <w:rsid w:val="007C57A5"/>
    <w:rsid w:val="00A157CE"/>
    <w:rsid w:val="00BB2F4D"/>
    <w:rsid w:val="00CE4A63"/>
    <w:rsid w:val="00D81E56"/>
    <w:rsid w:val="00E8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sid w:val="007C57A5"/>
    <w:pPr>
      <w:spacing w:after="240" w:line="320" w:lineRule="atLeast"/>
    </w:pPr>
    <w:rPr>
      <w:rFonts w:ascii="Lucida Sans Unicode" w:eastAsia="Times New Roman" w:hAnsi="Lucida Sans Unicode" w:cs="Arial"/>
      <w:spacing w:val="-5"/>
    </w:rPr>
  </w:style>
  <w:style w:type="paragraph" w:styleId="ListParagraph">
    <w:name w:val="List Paragraph"/>
    <w:basedOn w:val="Normal"/>
    <w:uiPriority w:val="34"/>
    <w:qFormat/>
    <w:rsid w:val="007C57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7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A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sid w:val="007C57A5"/>
    <w:pPr>
      <w:spacing w:after="240" w:line="320" w:lineRule="atLeast"/>
    </w:pPr>
    <w:rPr>
      <w:rFonts w:ascii="Lucida Sans Unicode" w:eastAsia="Times New Roman" w:hAnsi="Lucida Sans Unicode" w:cs="Arial"/>
      <w:spacing w:val="-5"/>
    </w:rPr>
  </w:style>
  <w:style w:type="paragraph" w:styleId="ListParagraph">
    <w:name w:val="List Paragraph"/>
    <w:basedOn w:val="Normal"/>
    <w:uiPriority w:val="34"/>
    <w:qFormat/>
    <w:rsid w:val="007C57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7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A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://www.alagad.com.ph/human-development-and-social-services/4-water-and-sanitation/503-mga-paraan-ng-pagtitipid-ng-tubig.html" TargetMode="External"/><Relationship Id="rId18" Type="http://schemas.openxmlformats.org/officeDocument/2006/relationships/image" Target="media/image9.jpeg"/><Relationship Id="rId3" Type="http://schemas.microsoft.com/office/2007/relationships/stylesWithEffects" Target="stylesWithEffects.xml"/><Relationship Id="rId21" Type="http://schemas.openxmlformats.org/officeDocument/2006/relationships/image" Target="media/image12.jpeg"/><Relationship Id="rId7" Type="http://schemas.openxmlformats.org/officeDocument/2006/relationships/image" Target="media/image2.jpeg"/><Relationship Id="rId12" Type="http://schemas.openxmlformats.org/officeDocument/2006/relationships/hyperlink" Target="http://dzmm.abs-cbnnews.com/publicservice/Atbp./Tips_para_makatipid_sa_paggamit_ng_tubig_.html" TargetMode="External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image" Target="media/image7.gif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alagad.com.ph/human-development-and-social-services/4-water-and-sanitation/503-mga-paraan-ng-pagtitipid-ng-tubig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dzmm.abs-cbnnews.com/publicservice/Atbp./Tips_para_makatipid_sa_paggamit_ng_tubig_.html" TargetMode="External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Badeth</dc:creator>
  <cp:lastModifiedBy>Badeth</cp:lastModifiedBy>
  <cp:revision>5</cp:revision>
  <cp:lastPrinted>2014-11-28T07:49:00Z</cp:lastPrinted>
  <dcterms:created xsi:type="dcterms:W3CDTF">2014-11-28T06:56:00Z</dcterms:created>
  <dcterms:modified xsi:type="dcterms:W3CDTF">2014-11-28T07:54:00Z</dcterms:modified>
</cp:coreProperties>
</file>