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em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gestão de projetos de TI: Experiência em gestão de projetos de TI: Scrum Master, Gestão de Projetos e Desenvolvimento de Sistemas em empresas nacionais e multinacionais;Gestão de Projetos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  <w:t>Sólida carreira generalista atuando na área de TI: Scrum Master, Gestão de Projetos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Scrum Master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Scrum Master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Scrum Master,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