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Agile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Agile Project Management, Software Development, and IT, in both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 for Reliability Engineering Teams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Implementation of a proactive stakeholder engagement strategy focused on the agribusiness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 for Reliability Engineering Teams,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