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Agile,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 facilitação de times ágeis (Scrum e Kanban), definição de OKRs, feedback, one-on-ones, retrospectivas, e métricas de performance (throughput, lead time, cycle time);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