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Product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Product Management, Agile methodologies, and software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Team Facilitation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engagement strategy with stakeholders, focusing on the agro-industrial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Team Facilitation,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