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as an Agile Master, Project Manager, and Systems Developer in national and multinational IT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Reliability Engineering Team Facilitation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Reliability Engineering Team Facilitation,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