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Analista de Projetos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em TI, com atuação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Gestão de equipes multifuncionais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(Gestão de portfólio):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Gestão de equipes multifuncionais,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Gestão de portfólio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Gestão de portfólio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(Gestão de portfólio);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