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Project Management / IT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Sólida carreira generalista atuando na área de TI: Agile Project Manager, Gestão de Projetos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Software Engineering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Agile Project Manager - (abr/20 a jan/23) – Reporte: Ger. e Coord. de Agilidade de Software Engineering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Software Engineering,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