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IT Project Management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Project Management training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Proven background in IT Project Management, Agile methodologies (Agile Master, Scrum Master) in national and multinational companies;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Agile Coach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Agile Coach,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