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Scrum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Scrum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fluente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Scrum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Scrum Master em equipes multidisciplinares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Scrum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Scrum Master em equipes multidisciplinares,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Scrum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Scrum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Scrum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