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management: Extensive experience in IT project management: Agile Project Manager, Gestão de Projetos e Desenvolvimento de Sistemas em empresas nacionais e multinacionais;Gestão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Sólida carreira generalista atuando na área de TI: Agile Project Manager, Gestão de Projetos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Project Manager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