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B2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Mais de 10 anos de experiência em Gerenciamento de Projetos e Agile Master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 e Kanban), definição de OKRs, feedback, retrospectivas e melhoria contínua. Experiência com métricas de performance (throughput, lead time, cycle time) e indicadores de satisfação da equipe.;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utilizando metodologias PMI, Scrum e Kanban, com foco em melhoria de processos, redução de custos e aumento de receita.;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