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Service Delivery Manager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Service Delivery Manager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Scrum Master, Service Delivery Manager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Service Delivery Manager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Scrum Master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Service Delivery Manager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Service Delivery Manager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Service Delivery Manager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