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Gerente de Projetos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Gerenciamento de Projetos e Agile;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 (Scrum, Kanban), definição de OKRs, feedback, melhoria contínua e métricas de performance;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com foco em resultados, utilizando metodologias ágeis e PMI;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