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Processos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Administração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análise e mapeamento de processos: Gestão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