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Ágil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 Ágil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Scaled Agile Framework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Gestão de Projetos Ágil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Scrum Master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Ágil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Scrum Master,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 Ágil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