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Analista de Projetos Pleno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Gerenciamento de Projetos e Agile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com metodologias ágeis (Scrum, Kanban), facilitação de times, definição de OKRs e acompanhamento de métricas de performance;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com foco em melhoria de processos, redução de custos e aumento de receita, seguindo as melhores práticas do PMI e metodologias ágeis;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