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de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Gestor Ágil,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(Escritório de Projetos):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Gestor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Escritório de Projetos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Escritório de Projetos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(Escritório de Projetos);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