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Analista de Projetos de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projetos de TI, utilizando metodologias ágeis e tradicionais;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com facilitação de times ágeis, definição de OKRs, feedback, retrospectivas e scrum;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em melhoria de processos e redução de custos, utilizando metodologias ágeis e tradicionais;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