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Ágil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ágil, desenvolvimento de sistemas e atuação como Agile Master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ágeis, utilizando Scrum e Kanban, definição de OKRs, feedback, one-on-ones, retrospectivas e outras cerimônias ágeis, com foco em melhoria contínua e métricas de performance;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(Gerenciamento de portfólio):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Gerenciamento de portfólio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Gerenciamento de portfólio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(Gerenciamento de portfólio);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