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(KMP I &amp; II)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IT, including Agile Master, Project Management, and Systems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for Reliability Engineering teams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 for Reliability Engineering teams,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