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Reliability Engineering Team Facilitation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Implementation of a proactive stakeholder engagement strategy focused on the agro-industrial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Reliability Engineering Team Facilitation,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