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Gerenciamento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Gerenciamento de Projetos de TI: Experiência consolidada em Gerenciamento de Projetos de TI: Gestor Ágil, Gestão de Projetos e Desenvolvimento de Sistemas em empresas nacionais e multinacionais;Gestão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Sólida carreira generalista atuando na área de TI: Gestor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em otimização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Gestor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