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14231" w14:textId="161A28E7" w:rsidR="00E27CC9" w:rsidRDefault="00E27CC9">
      <w:r>
        <w:t>create table employee (</w:t>
      </w:r>
    </w:p>
    <w:p w14:paraId="049FEC94" w14:textId="1EF3286A" w:rsidR="00E27CC9" w:rsidRDefault="00E27CC9">
      <w:proofErr w:type="spellStart"/>
      <w:r>
        <w:t>emp_num</w:t>
      </w:r>
      <w:proofErr w:type="spellEnd"/>
      <w:r>
        <w:t xml:space="preserve"> char(3),</w:t>
      </w:r>
    </w:p>
    <w:p w14:paraId="71621EE1" w14:textId="22BDE6EA" w:rsidR="00E27CC9" w:rsidRDefault="00E27CC9">
      <w:proofErr w:type="spellStart"/>
      <w:r>
        <w:t>emp_lname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</w:t>
      </w:r>
    </w:p>
    <w:p w14:paraId="6A505361" w14:textId="375E84AE" w:rsidR="0027265E" w:rsidRDefault="0027265E">
      <w:r>
        <w:t>etc.</w:t>
      </w:r>
    </w:p>
    <w:p w14:paraId="4014D835" w14:textId="77777777" w:rsidR="0027265E" w:rsidRDefault="0027265E"/>
    <w:sectPr w:rsidR="00272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57"/>
    <w:rsid w:val="001F24BE"/>
    <w:rsid w:val="0027265E"/>
    <w:rsid w:val="002945EA"/>
    <w:rsid w:val="00375FA1"/>
    <w:rsid w:val="004A1F57"/>
    <w:rsid w:val="00E2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E6CA4"/>
  <w15:chartTrackingRefBased/>
  <w15:docId w15:val="{0A5C6C86-2C24-CB4D-ADC9-2414C2A4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Lane</dc:creator>
  <cp:keywords/>
  <dc:description/>
  <cp:lastModifiedBy>Grace Lane</cp:lastModifiedBy>
  <cp:revision>2</cp:revision>
  <dcterms:created xsi:type="dcterms:W3CDTF">2023-01-27T19:29:00Z</dcterms:created>
  <dcterms:modified xsi:type="dcterms:W3CDTF">2023-01-27T19:29:00Z</dcterms:modified>
</cp:coreProperties>
</file>