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text" w:horzAnchor="page" w:tblpX="1" w:tblpY="-3973"/>
        <w:tblW w:w="1570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0"/>
      </w:tblGrid>
      <w:tr w:rsidR="0031444E" w14:paraId="61977861" w14:textId="77777777" w:rsidTr="0031444E">
        <w:trPr>
          <w:trHeight w:val="80"/>
        </w:trPr>
        <w:tc>
          <w:tcPr>
            <w:tcW w:w="15700" w:type="dxa"/>
            <w:shd w:val="clear" w:color="auto" w:fill="auto"/>
          </w:tcPr>
          <w:p w14:paraId="3D0836EB" w14:textId="214087C2" w:rsidR="0031444E" w:rsidRDefault="001A1AEA" w:rsidP="0031444E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t>ATLAS</w:t>
            </w:r>
            <w:r w:rsidR="0031444E">
              <w:rPr>
                <w:rFonts w:ascii="HY견고딕" w:eastAsia="HY견고딕" w:hint="eastAsia"/>
                <w:sz w:val="72"/>
                <w:szCs w:val="72"/>
              </w:rPr>
              <w:t xml:space="preserve"> Bio</w:t>
            </w:r>
          </w:p>
          <w:p w14:paraId="7F2FA517" w14:textId="77777777" w:rsidR="0031444E" w:rsidRDefault="0031444E" w:rsidP="0031444E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61DD6DBF" w14:textId="77777777" w:rsidR="0031444E" w:rsidRDefault="0031444E" w:rsidP="0031444E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06C8251D" w14:textId="3E2B5419" w:rsidR="0031444E" w:rsidRDefault="0031444E" w:rsidP="0031444E">
            <w:pPr>
              <w:pStyle w:val="CoverTitle"/>
              <w:rPr>
                <w:rFonts w:ascii="HY견고딕" w:eastAsia="HY견고딕"/>
                <w:sz w:val="40"/>
                <w:szCs w:val="40"/>
              </w:rPr>
            </w:pPr>
            <w:r>
              <w:rPr>
                <w:rFonts w:ascii="HY견고딕" w:eastAsia="HY견고딕" w:hint="eastAsia"/>
                <w:sz w:val="40"/>
                <w:szCs w:val="40"/>
              </w:rPr>
              <w:t>MBR Generation Template</w:t>
            </w:r>
          </w:p>
          <w:p w14:paraId="47446C27" w14:textId="1F6C7EA3" w:rsidR="0031444E" w:rsidRDefault="0031444E" w:rsidP="0031444E">
            <w:pPr>
              <w:pStyle w:val="CoverTitle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2024.11.15</w:t>
            </w:r>
          </w:p>
          <w:p w14:paraId="26F5EADD" w14:textId="77777777" w:rsidR="0031444E" w:rsidRDefault="0031444E" w:rsidP="0031444E">
            <w:pPr>
              <w:pStyle w:val="CoverTitle"/>
              <w:rPr>
                <w:rFonts w:ascii="HY견고딕" w:eastAsia="HY견고딕"/>
                <w:b w:val="0"/>
                <w:sz w:val="28"/>
                <w:szCs w:val="28"/>
              </w:rPr>
            </w:pPr>
          </w:p>
          <w:p w14:paraId="433FD9D5" w14:textId="77777777" w:rsidR="0031444E" w:rsidRPr="00176481" w:rsidRDefault="0031444E" w:rsidP="0031444E"/>
          <w:p w14:paraId="0394870A" w14:textId="77777777" w:rsidR="0031444E" w:rsidRPr="00176481" w:rsidRDefault="0031444E" w:rsidP="0031444E"/>
          <w:p w14:paraId="740D491F" w14:textId="77777777" w:rsidR="0031444E" w:rsidRPr="00176481" w:rsidRDefault="0031444E" w:rsidP="0031444E"/>
          <w:p w14:paraId="3CBB16D5" w14:textId="77777777" w:rsidR="0031444E" w:rsidRPr="00176481" w:rsidRDefault="0031444E" w:rsidP="0031444E"/>
          <w:p w14:paraId="7067CADC" w14:textId="77777777" w:rsidR="0031444E" w:rsidRPr="00176481" w:rsidRDefault="0031444E" w:rsidP="0031444E"/>
          <w:p w14:paraId="58DE3FD3" w14:textId="77777777" w:rsidR="0031444E" w:rsidRPr="00176481" w:rsidRDefault="0031444E" w:rsidP="0031444E"/>
          <w:p w14:paraId="61435CB0" w14:textId="77777777" w:rsidR="0031444E" w:rsidRPr="00176481" w:rsidRDefault="0031444E" w:rsidP="0031444E"/>
          <w:p w14:paraId="7047C060" w14:textId="77777777" w:rsidR="0031444E" w:rsidRPr="00176481" w:rsidRDefault="0031444E" w:rsidP="0031444E"/>
          <w:p w14:paraId="0BAC070F" w14:textId="77777777" w:rsidR="0031444E" w:rsidRPr="00176481" w:rsidRDefault="0031444E" w:rsidP="0031444E">
            <w:pPr>
              <w:tabs>
                <w:tab w:val="left" w:pos="13596"/>
              </w:tabs>
            </w:pPr>
            <w:r>
              <w:tab/>
            </w:r>
          </w:p>
        </w:tc>
      </w:tr>
    </w:tbl>
    <w:p w14:paraId="2042EAE4" w14:textId="77777777" w:rsidR="0031444E" w:rsidRDefault="0031444E">
      <w:pPr>
        <w:sectPr w:rsidR="0031444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5008590" w14:textId="77777777" w:rsidR="0031444E" w:rsidRPr="00E46B24" w:rsidRDefault="0031444E" w:rsidP="0031444E">
      <w:pPr>
        <w:pStyle w:val="PrefaceTitle"/>
        <w:rPr>
          <w:sz w:val="32"/>
          <w:szCs w:val="32"/>
        </w:rPr>
      </w:pPr>
      <w:r w:rsidRPr="00E46B24">
        <w:rPr>
          <w:sz w:val="32"/>
          <w:szCs w:val="32"/>
        </w:rPr>
        <w:lastRenderedPageBreak/>
        <w:t>Table of Contents</w:t>
      </w:r>
    </w:p>
    <w:p w14:paraId="5010B52F" w14:textId="77777777" w:rsidR="0031444E" w:rsidRPr="0053718D" w:rsidRDefault="0031444E" w:rsidP="0031444E">
      <w:pPr>
        <w:rPr>
          <w:sz w:val="19"/>
          <w:szCs w:val="19"/>
        </w:rPr>
      </w:pPr>
    </w:p>
    <w:p w14:paraId="664EE962" w14:textId="4E008CEC" w:rsidR="00762EEA" w:rsidRDefault="0031444E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>
        <w:rPr>
          <w:rFonts w:hint="eastAsia"/>
          <w:sz w:val="19"/>
          <w:szCs w:val="19"/>
        </w:rPr>
        <w:instrText>TOC \o "1-3" \h \z \u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  <w:fldChar w:fldCharType="separate"/>
      </w:r>
      <w:hyperlink w:anchor="_Toc182605859" w:history="1">
        <w:r w:rsidR="00762EEA" w:rsidRPr="00117D99">
          <w:rPr>
            <w:rStyle w:val="ab"/>
            <w:noProof/>
          </w:rPr>
          <w:t>1.</w:t>
        </w:r>
        <w:r w:rsidR="00762EEA"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="00762EEA" w:rsidRPr="00117D99">
          <w:rPr>
            <w:rStyle w:val="ab"/>
            <w:noProof/>
          </w:rPr>
          <w:t>General</w:t>
        </w:r>
        <w:r w:rsidR="00762EEA">
          <w:rPr>
            <w:noProof/>
            <w:webHidden/>
          </w:rPr>
          <w:tab/>
        </w:r>
        <w:r w:rsidR="00762EEA">
          <w:rPr>
            <w:noProof/>
            <w:webHidden/>
          </w:rPr>
          <w:fldChar w:fldCharType="begin"/>
        </w:r>
        <w:r w:rsidR="00762EEA">
          <w:rPr>
            <w:noProof/>
            <w:webHidden/>
          </w:rPr>
          <w:instrText xml:space="preserve"> PAGEREF _Toc182605859 \h </w:instrText>
        </w:r>
        <w:r w:rsidR="00762EEA">
          <w:rPr>
            <w:noProof/>
            <w:webHidden/>
          </w:rPr>
        </w:r>
        <w:r w:rsidR="00762EEA">
          <w:rPr>
            <w:noProof/>
            <w:webHidden/>
          </w:rPr>
          <w:fldChar w:fldCharType="separate"/>
        </w:r>
        <w:r w:rsidR="00762EEA">
          <w:rPr>
            <w:noProof/>
            <w:webHidden/>
          </w:rPr>
          <w:t>3</w:t>
        </w:r>
        <w:r w:rsidR="00762EEA">
          <w:rPr>
            <w:noProof/>
            <w:webHidden/>
          </w:rPr>
          <w:fldChar w:fldCharType="end"/>
        </w:r>
      </w:hyperlink>
    </w:p>
    <w:p w14:paraId="7C5C3DA6" w14:textId="17BE2A16" w:rsidR="00762EEA" w:rsidRDefault="00762EEA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hyperlink w:anchor="_Toc182605860" w:history="1">
        <w:r w:rsidRPr="00117D99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Pr="00117D99">
          <w:rPr>
            <w:rStyle w:val="ab"/>
            <w:noProof/>
          </w:rPr>
          <w:t>Process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5FC77" w14:textId="4D967608" w:rsidR="00762EEA" w:rsidRDefault="00762EEA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hyperlink w:anchor="_Toc182605861" w:history="1">
        <w:r w:rsidRPr="00117D99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Pr="00117D99">
          <w:rPr>
            <w:rStyle w:val="ab"/>
            <w:noProof/>
          </w:rPr>
          <w:t>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A3687A" w14:textId="53AD03EA" w:rsidR="00762EEA" w:rsidRDefault="00762EEA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hyperlink w:anchor="_Toc182605862" w:history="1">
        <w:r w:rsidRPr="00117D99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Pr="00117D99">
          <w:rPr>
            <w:rStyle w:val="ab"/>
            <w:noProof/>
          </w:rPr>
          <w:t>Whatever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EBE4E9" w14:textId="2586949C" w:rsidR="00762EEA" w:rsidRDefault="00762EEA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hyperlink w:anchor="_Toc182605863" w:history="1">
        <w:r w:rsidRPr="00117D99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Pr="00117D99">
          <w:rPr>
            <w:rStyle w:val="ab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B9C19F" w14:textId="57AB8063" w:rsidR="00762EEA" w:rsidRDefault="00762EEA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hyperlink w:anchor="_Toc182605864" w:history="1">
        <w:r w:rsidRPr="00117D99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Pr="00117D99">
          <w:rPr>
            <w:rStyle w:val="ab"/>
            <w:noProof/>
          </w:rPr>
          <w:t>BOM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45B7B8" w14:textId="471B34EE" w:rsidR="00762EEA" w:rsidRDefault="00762EEA">
      <w:pPr>
        <w:pStyle w:val="10"/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2"/>
          <w:szCs w:val="24"/>
          <w:lang w:eastAsia="ko-KR"/>
          <w14:ligatures w14:val="standardContextual"/>
        </w:rPr>
      </w:pPr>
      <w:hyperlink w:anchor="_Toc182605865" w:history="1">
        <w:r w:rsidRPr="00117D99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2"/>
            <w:szCs w:val="24"/>
            <w:lang w:eastAsia="ko-KR"/>
            <w14:ligatures w14:val="standardContextual"/>
          </w:rPr>
          <w:tab/>
        </w:r>
        <w:r w:rsidRPr="00117D99">
          <w:rPr>
            <w:rStyle w:val="ab"/>
            <w:noProof/>
          </w:rPr>
          <w:t>Procecures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A5E836" w14:textId="1D83D44A" w:rsidR="00762EEA" w:rsidRDefault="00762EEA">
      <w:pPr>
        <w:pStyle w:val="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2605866" w:history="1">
        <w:r w:rsidRPr="00117D99">
          <w:rPr>
            <w:rStyle w:val="ab"/>
            <w:caps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117D99">
          <w:rPr>
            <w:rStyle w:val="ab"/>
            <w:noProof/>
          </w:rPr>
          <w:t>Bioreactor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CA1558" w14:textId="5F45C617" w:rsidR="00762EEA" w:rsidRDefault="00762EEA">
      <w:pPr>
        <w:pStyle w:val="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2605867" w:history="1">
        <w:r w:rsidRPr="00117D99">
          <w:rPr>
            <w:rStyle w:val="ab"/>
            <w:caps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117D99">
          <w:rPr>
            <w:rStyle w:val="ab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F16D4A" w14:textId="54A18D83" w:rsidR="0031444E" w:rsidRDefault="0031444E" w:rsidP="0031444E">
      <w:pPr>
        <w:rPr>
          <w:sz w:val="19"/>
          <w:szCs w:val="19"/>
        </w:rPr>
        <w:sectPr w:rsidR="0031444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sz w:val="19"/>
          <w:szCs w:val="19"/>
        </w:rPr>
        <w:fldChar w:fldCharType="end"/>
      </w:r>
    </w:p>
    <w:p w14:paraId="0F071F6E" w14:textId="1A2F4BB4" w:rsidR="00CD630C" w:rsidRDefault="0031444E" w:rsidP="0031444E">
      <w:pPr>
        <w:pStyle w:val="Title01"/>
      </w:pPr>
      <w:bookmarkStart w:id="0" w:name="_Toc182605859"/>
      <w:r>
        <w:rPr>
          <w:rFonts w:hint="eastAsia"/>
        </w:rPr>
        <w:lastRenderedPageBreak/>
        <w:t>General</w:t>
      </w:r>
      <w:bookmarkEnd w:id="0"/>
    </w:p>
    <w:p w14:paraId="1FB5994E" w14:textId="77777777" w:rsidR="00F61B80" w:rsidRDefault="00F61B80" w:rsidP="0031444E">
      <w:pPr>
        <w:pStyle w:val="Title01"/>
        <w:sectPr w:rsidR="00F61B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1" w:name="_Toc182605860"/>
    </w:p>
    <w:p w14:paraId="4A727764" w14:textId="1AA219DD" w:rsidR="0031444E" w:rsidRDefault="0031444E" w:rsidP="0031444E">
      <w:pPr>
        <w:pStyle w:val="Title01"/>
      </w:pPr>
      <w:r>
        <w:rPr>
          <w:rFonts w:hint="eastAsia"/>
        </w:rPr>
        <w:lastRenderedPageBreak/>
        <w:t>Process Parameters</w:t>
      </w:r>
      <w:bookmarkEnd w:id="1"/>
    </w:p>
    <w:p w14:paraId="14C7197C" w14:textId="77777777" w:rsidR="00F61B80" w:rsidRDefault="00F61B80" w:rsidP="0031444E">
      <w:pPr>
        <w:pStyle w:val="Title01"/>
        <w:sectPr w:rsidR="00F61B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2" w:name="_Toc182605861"/>
    </w:p>
    <w:p w14:paraId="08D10780" w14:textId="7B547572" w:rsidR="0031444E" w:rsidRDefault="0031444E" w:rsidP="0031444E">
      <w:pPr>
        <w:pStyle w:val="Title01"/>
      </w:pPr>
      <w:r>
        <w:rPr>
          <w:rFonts w:hint="eastAsia"/>
        </w:rPr>
        <w:lastRenderedPageBreak/>
        <w:t>Equipment</w:t>
      </w:r>
      <w:bookmarkEnd w:id="2"/>
    </w:p>
    <w:p w14:paraId="35295CD9" w14:textId="77777777" w:rsidR="00F61B80" w:rsidRDefault="00F61B80" w:rsidP="0031444E">
      <w:pPr>
        <w:pStyle w:val="Title01"/>
        <w:sectPr w:rsidR="00F61B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3" w:name="_Toc182605862"/>
    </w:p>
    <w:p w14:paraId="65AD6AE8" w14:textId="4E56C8A7" w:rsidR="0031444E" w:rsidRDefault="0031444E" w:rsidP="0031444E">
      <w:pPr>
        <w:pStyle w:val="Title01"/>
      </w:pPr>
      <w:r>
        <w:rPr>
          <w:rFonts w:hint="eastAsia"/>
        </w:rPr>
        <w:lastRenderedPageBreak/>
        <w:t>Whatever</w:t>
      </w:r>
      <w:bookmarkEnd w:id="3"/>
    </w:p>
    <w:p w14:paraId="0EDBD085" w14:textId="77777777" w:rsidR="00F61B80" w:rsidRDefault="00F61B80" w:rsidP="0031444E">
      <w:pPr>
        <w:pStyle w:val="Title01"/>
        <w:sectPr w:rsidR="00F61B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4" w:name="_Toc182605863"/>
    </w:p>
    <w:p w14:paraId="6232DD4E" w14:textId="5A5AAD09" w:rsidR="0031444E" w:rsidRDefault="0031444E" w:rsidP="0031444E">
      <w:pPr>
        <w:pStyle w:val="Title01"/>
      </w:pPr>
      <w:r>
        <w:rPr>
          <w:rFonts w:hint="eastAsia"/>
        </w:rPr>
        <w:lastRenderedPageBreak/>
        <w:t>Materials</w:t>
      </w:r>
      <w:bookmarkEnd w:id="4"/>
    </w:p>
    <w:p w14:paraId="21DB3012" w14:textId="77777777" w:rsidR="00F61B80" w:rsidRDefault="00F61B80" w:rsidP="0031444E">
      <w:pPr>
        <w:pStyle w:val="Title01"/>
        <w:sectPr w:rsidR="00F61B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5" w:name="_Toc182605864"/>
    </w:p>
    <w:p w14:paraId="1B28A750" w14:textId="77777777" w:rsidR="00C36C32" w:rsidRDefault="00C36C32" w:rsidP="0031444E">
      <w:pPr>
        <w:pStyle w:val="Title01"/>
        <w:sectPr w:rsidR="00C36C3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3CCDC48" w14:textId="63CE68F3" w:rsidR="0031444E" w:rsidRDefault="0031444E" w:rsidP="0031444E">
      <w:pPr>
        <w:pStyle w:val="Title01"/>
      </w:pPr>
      <w:r>
        <w:rPr>
          <w:rFonts w:hint="eastAsia"/>
        </w:rPr>
        <w:lastRenderedPageBreak/>
        <w:t>BOM</w:t>
      </w:r>
      <w:bookmarkEnd w:id="5"/>
    </w:p>
    <w:p w14:paraId="656C7954" w14:textId="77777777" w:rsidR="004829FC" w:rsidRDefault="004829FC" w:rsidP="0031444E">
      <w:pPr>
        <w:pStyle w:val="Title01"/>
        <w:sectPr w:rsidR="004829F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6" w:name="_Toc182605865"/>
    </w:p>
    <w:p w14:paraId="281F7BF2" w14:textId="6F25D918" w:rsidR="0031444E" w:rsidRDefault="0031444E" w:rsidP="0031444E">
      <w:pPr>
        <w:pStyle w:val="Title01"/>
      </w:pPr>
      <w:proofErr w:type="spellStart"/>
      <w:r>
        <w:rPr>
          <w:rFonts w:hint="eastAsia"/>
        </w:rPr>
        <w:lastRenderedPageBreak/>
        <w:t>Procecures</w:t>
      </w:r>
      <w:bookmarkEnd w:id="6"/>
      <w:proofErr w:type="spellEnd"/>
    </w:p>
    <w:sectPr w:rsidR="00314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C6CC6"/>
    <w:multiLevelType w:val="hybridMultilevel"/>
    <w:tmpl w:val="2F4AB140"/>
    <w:lvl w:ilvl="0" w:tplc="70329E1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1A349BB"/>
    <w:multiLevelType w:val="multilevel"/>
    <w:tmpl w:val="E09681FC"/>
    <w:lvl w:ilvl="0">
      <w:start w:val="1"/>
      <w:numFmt w:val="decimal"/>
      <w:pStyle w:val="Title01"/>
      <w:lvlText w:val="%1."/>
      <w:lvlJc w:val="left"/>
      <w:pPr>
        <w:tabs>
          <w:tab w:val="num" w:pos="1134"/>
        </w:tabs>
        <w:ind w:left="1134" w:hanging="1134"/>
      </w:pPr>
      <w:rPr>
        <w:rFonts w:ascii="Century Gothic" w:eastAsia="돋움" w:hAnsi="Century Gothic" w:hint="default"/>
        <w:b/>
        <w:i w:val="0"/>
        <w:sz w:val="28"/>
        <w:szCs w:val="28"/>
      </w:rPr>
    </w:lvl>
    <w:lvl w:ilvl="1">
      <w:start w:val="1"/>
      <w:numFmt w:val="decimal"/>
      <w:pStyle w:val="Title02"/>
      <w:lvlText w:val="%1.%2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caps/>
        <w:sz w:val="24"/>
        <w:szCs w:val="24"/>
      </w:rPr>
    </w:lvl>
    <w:lvl w:ilvl="2">
      <w:start w:val="1"/>
      <w:numFmt w:val="decimal"/>
      <w:pStyle w:val="Title03"/>
      <w:lvlText w:val="%1.%2.%3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3">
      <w:start w:val="1"/>
      <w:numFmt w:val="decimal"/>
      <w:pStyle w:val="Title0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134"/>
        </w:tabs>
        <w:ind w:left="1134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099637153">
    <w:abstractNumId w:val="1"/>
  </w:num>
  <w:num w:numId="2" w16cid:durableId="1792240937">
    <w:abstractNumId w:val="1"/>
  </w:num>
  <w:num w:numId="3" w16cid:durableId="901602881">
    <w:abstractNumId w:val="1"/>
  </w:num>
  <w:num w:numId="4" w16cid:durableId="2041851641">
    <w:abstractNumId w:val="1"/>
  </w:num>
  <w:num w:numId="5" w16cid:durableId="20281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4E"/>
    <w:rsid w:val="001A1AEA"/>
    <w:rsid w:val="0031444E"/>
    <w:rsid w:val="003C6764"/>
    <w:rsid w:val="004829FC"/>
    <w:rsid w:val="005A5E7D"/>
    <w:rsid w:val="006E0718"/>
    <w:rsid w:val="00762EEA"/>
    <w:rsid w:val="00764B80"/>
    <w:rsid w:val="008D3D5D"/>
    <w:rsid w:val="00A515AC"/>
    <w:rsid w:val="00B41A92"/>
    <w:rsid w:val="00C36C32"/>
    <w:rsid w:val="00CD630C"/>
    <w:rsid w:val="00E947B8"/>
    <w:rsid w:val="00F6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F4A"/>
  <w15:chartTrackingRefBased/>
  <w15:docId w15:val="{D7448425-D2EA-4B27-9051-BFC94136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44E"/>
    <w:pPr>
      <w:widowControl w:val="0"/>
      <w:wordWrap w:val="0"/>
      <w:autoSpaceDE w:val="0"/>
      <w:autoSpaceDN w:val="0"/>
      <w:spacing w:after="0"/>
      <w:jc w:val="both"/>
    </w:pPr>
    <w:rPr>
      <w:rFonts w:ascii="Arial" w:eastAsia="굴림" w:hAnsi="Arial" w:cs="Times New Roman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144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44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44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44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44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44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44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44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4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44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44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44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44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44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44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44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44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44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44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44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4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4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4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4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444E"/>
    <w:rPr>
      <w:b/>
      <w:bCs/>
      <w:smallCaps/>
      <w:color w:val="0F4761" w:themeColor="accent1" w:themeShade="BF"/>
      <w:spacing w:val="5"/>
    </w:rPr>
  </w:style>
  <w:style w:type="paragraph" w:customStyle="1" w:styleId="CoverTitle">
    <w:name w:val="Cover Title"/>
    <w:basedOn w:val="a"/>
    <w:rsid w:val="0031444E"/>
    <w:pPr>
      <w:widowControl/>
      <w:wordWrap/>
      <w:overflowPunct w:val="0"/>
      <w:adjustRightInd w:val="0"/>
      <w:spacing w:before="120" w:after="120"/>
      <w:jc w:val="center"/>
      <w:textAlignment w:val="baseline"/>
    </w:pPr>
    <w:rPr>
      <w:rFonts w:ascii="Century Gothic" w:eastAsia="돋움" w:hAnsi="Century Gothic"/>
      <w:b/>
      <w:noProof/>
      <w:kern w:val="0"/>
      <w:sz w:val="48"/>
    </w:rPr>
  </w:style>
  <w:style w:type="paragraph" w:customStyle="1" w:styleId="Title01">
    <w:name w:val="Title01"/>
    <w:basedOn w:val="1"/>
    <w:next w:val="a"/>
    <w:rsid w:val="0031444E"/>
    <w:pPr>
      <w:keepLines w:val="0"/>
      <w:pageBreakBefore/>
      <w:numPr>
        <w:numId w:val="4"/>
      </w:numPr>
      <w:spacing w:before="0" w:after="120"/>
    </w:pPr>
    <w:rPr>
      <w:rFonts w:ascii="Century Gothic" w:eastAsia="돋움" w:hAnsi="Century Gothic" w:cs="Times New Roman"/>
      <w:b/>
      <w:color w:val="auto"/>
      <w:sz w:val="28"/>
      <w:szCs w:val="28"/>
    </w:rPr>
  </w:style>
  <w:style w:type="paragraph" w:customStyle="1" w:styleId="Title02">
    <w:name w:val="Title02"/>
    <w:basedOn w:val="2"/>
    <w:link w:val="Title02Char"/>
    <w:rsid w:val="0031444E"/>
    <w:pPr>
      <w:keepLines w:val="0"/>
      <w:numPr>
        <w:ilvl w:val="1"/>
        <w:numId w:val="4"/>
      </w:numPr>
      <w:spacing w:before="0" w:after="120"/>
    </w:pPr>
    <w:rPr>
      <w:rFonts w:ascii="Century Gothic" w:eastAsia="돋움" w:hAnsi="Century Gothic" w:cs="Times New Roman"/>
      <w:b/>
      <w:color w:val="auto"/>
      <w:sz w:val="24"/>
      <w:szCs w:val="24"/>
    </w:rPr>
  </w:style>
  <w:style w:type="character" w:customStyle="1" w:styleId="Title02Char">
    <w:name w:val="Title02 Char"/>
    <w:link w:val="Title02"/>
    <w:rsid w:val="0031444E"/>
    <w:rPr>
      <w:rFonts w:ascii="Century Gothic" w:eastAsia="돋움" w:hAnsi="Century Gothic" w:cs="Times New Roman"/>
      <w:b/>
      <w:sz w:val="24"/>
      <w14:ligatures w14:val="none"/>
    </w:rPr>
  </w:style>
  <w:style w:type="paragraph" w:customStyle="1" w:styleId="Title03">
    <w:name w:val="Title03"/>
    <w:basedOn w:val="3"/>
    <w:rsid w:val="0031444E"/>
    <w:pPr>
      <w:keepLines w:val="0"/>
      <w:numPr>
        <w:ilvl w:val="2"/>
        <w:numId w:val="4"/>
      </w:numPr>
      <w:spacing w:before="0" w:after="120"/>
    </w:pPr>
    <w:rPr>
      <w:rFonts w:ascii="Century Gothic" w:eastAsia="돋움" w:hAnsi="Century Gothic" w:cs="Times New Roman"/>
      <w:b/>
      <w:color w:val="auto"/>
      <w:sz w:val="22"/>
      <w:szCs w:val="22"/>
    </w:rPr>
  </w:style>
  <w:style w:type="paragraph" w:customStyle="1" w:styleId="Title04">
    <w:name w:val="Title04"/>
    <w:basedOn w:val="4"/>
    <w:rsid w:val="0031444E"/>
    <w:pPr>
      <w:keepLines w:val="0"/>
      <w:numPr>
        <w:ilvl w:val="3"/>
        <w:numId w:val="4"/>
      </w:numPr>
      <w:spacing w:before="0" w:after="120"/>
    </w:pPr>
    <w:rPr>
      <w:rFonts w:ascii="Century Gothic" w:eastAsia="돋움" w:hAnsi="Century Gothic" w:cs="Times New Roman"/>
      <w:b/>
      <w:bCs/>
      <w:color w:val="auto"/>
    </w:rPr>
  </w:style>
  <w:style w:type="paragraph" w:customStyle="1" w:styleId="Version">
    <w:name w:val="Version"/>
    <w:rsid w:val="0031444E"/>
    <w:pPr>
      <w:tabs>
        <w:tab w:val="left" w:pos="6195"/>
      </w:tabs>
      <w:spacing w:after="0"/>
    </w:pPr>
    <w:rPr>
      <w:rFonts w:ascii="Arial" w:eastAsia="돋움" w:hAnsi="Arial" w:cs="Times New Roman"/>
      <w:b/>
      <w:color w:val="808080"/>
      <w:sz w:val="40"/>
      <w:szCs w:val="56"/>
      <w14:ligatures w14:val="none"/>
    </w:rPr>
  </w:style>
  <w:style w:type="paragraph" w:customStyle="1" w:styleId="PrefaceTitle">
    <w:name w:val="Preface Title"/>
    <w:basedOn w:val="a"/>
    <w:rsid w:val="0031444E"/>
    <w:pPr>
      <w:spacing w:after="120"/>
    </w:pPr>
    <w:rPr>
      <w:rFonts w:ascii="Century Gothic" w:hAnsi="Century Gothic" w:cs="바탕"/>
      <w:b/>
      <w:bCs/>
      <w:sz w:val="28"/>
    </w:rPr>
  </w:style>
  <w:style w:type="paragraph" w:styleId="10">
    <w:name w:val="toc 1"/>
    <w:basedOn w:val="a"/>
    <w:next w:val="a"/>
    <w:autoRedefine/>
    <w:uiPriority w:val="39"/>
    <w:rsid w:val="0031444E"/>
    <w:pPr>
      <w:tabs>
        <w:tab w:val="left" w:pos="425"/>
        <w:tab w:val="right" w:leader="dot" w:pos="15600"/>
      </w:tabs>
      <w:wordWrap/>
      <w:autoSpaceDE/>
      <w:autoSpaceDN/>
      <w:spacing w:after="60"/>
    </w:pPr>
    <w:rPr>
      <w:rFonts w:eastAsia="돋움" w:cs="Arial"/>
      <w:b/>
      <w:color w:val="000000"/>
      <w:kern w:val="0"/>
      <w:szCs w:val="18"/>
      <w:lang w:eastAsia="zh-TW"/>
    </w:rPr>
  </w:style>
  <w:style w:type="paragraph" w:styleId="aa">
    <w:name w:val="annotation text"/>
    <w:basedOn w:val="a"/>
    <w:link w:val="Char3"/>
    <w:semiHidden/>
    <w:rsid w:val="0031444E"/>
    <w:pPr>
      <w:jc w:val="left"/>
    </w:pPr>
  </w:style>
  <w:style w:type="character" w:customStyle="1" w:styleId="Char3">
    <w:name w:val="메모 텍스트 Char"/>
    <w:basedOn w:val="a0"/>
    <w:link w:val="aa"/>
    <w:semiHidden/>
    <w:rsid w:val="0031444E"/>
    <w:rPr>
      <w:rFonts w:ascii="Arial" w:eastAsia="굴림" w:hAnsi="Arial" w:cs="Times New Roman"/>
      <w:sz w:val="20"/>
      <w:szCs w:val="20"/>
      <w14:ligatures w14:val="none"/>
    </w:rPr>
  </w:style>
  <w:style w:type="paragraph" w:styleId="20">
    <w:name w:val="toc 2"/>
    <w:basedOn w:val="a"/>
    <w:next w:val="a"/>
    <w:autoRedefine/>
    <w:uiPriority w:val="39"/>
    <w:rsid w:val="0031444E"/>
    <w:pPr>
      <w:tabs>
        <w:tab w:val="left" w:pos="1000"/>
        <w:tab w:val="right" w:leader="dot" w:pos="15600"/>
      </w:tabs>
      <w:spacing w:after="60"/>
      <w:ind w:left="425"/>
    </w:pPr>
  </w:style>
  <w:style w:type="character" w:styleId="ab">
    <w:name w:val="Hyperlink"/>
    <w:uiPriority w:val="99"/>
    <w:rsid w:val="0031444E"/>
    <w:rPr>
      <w:color w:val="0000FF"/>
      <w:u w:val="single"/>
    </w:rPr>
  </w:style>
  <w:style w:type="character" w:styleId="ac">
    <w:name w:val="annotation reference"/>
    <w:semiHidden/>
    <w:rsid w:val="0031444E"/>
    <w:rPr>
      <w:sz w:val="18"/>
      <w:szCs w:val="18"/>
    </w:rPr>
  </w:style>
  <w:style w:type="table" w:styleId="ad">
    <w:name w:val="Table Grid"/>
    <w:basedOn w:val="a1"/>
    <w:uiPriority w:val="39"/>
    <w:rsid w:val="003144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9</cp:revision>
  <dcterms:created xsi:type="dcterms:W3CDTF">2024-11-15T14:20:00Z</dcterms:created>
  <dcterms:modified xsi:type="dcterms:W3CDTF">2024-11-15T15:20:00Z</dcterms:modified>
</cp:coreProperties>
</file>