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A7CA" w14:textId="77777777" w:rsidR="000853D0" w:rsidRDefault="000853D0">
      <w:r>
        <w:t xml:space="preserve">Notes: </w:t>
      </w:r>
    </w:p>
    <w:p w14:paraId="1B116E9A" w14:textId="328CCD0E" w:rsidR="002F0DE0" w:rsidRDefault="000853D0">
      <w:hyperlink r:id="rId5" w:history="1">
        <w:r w:rsidRPr="008053C2">
          <w:rPr>
            <w:rStyle w:val="Hyperlink"/>
          </w:rPr>
          <w:t>https://pomofocus.io/</w:t>
        </w:r>
      </w:hyperlink>
      <w:r>
        <w:t xml:space="preserve"> </w:t>
      </w:r>
    </w:p>
    <w:p w14:paraId="3E75F483" w14:textId="11765670" w:rsidR="000853D0" w:rsidRDefault="000853D0">
      <w:r>
        <w:t>grounding exercise worksheet</w:t>
      </w:r>
    </w:p>
    <w:p w14:paraId="5BE3B860" w14:textId="77777777" w:rsidR="000853D0" w:rsidRDefault="000853D0" w:rsidP="000853D0">
      <w:r>
        <w:t xml:space="preserve">For phone grayscale: </w:t>
      </w:r>
    </w:p>
    <w:p w14:paraId="18B07727" w14:textId="5D6DE47F" w:rsidR="000853D0" w:rsidRDefault="000853D0" w:rsidP="000853D0">
      <w:pPr>
        <w:pStyle w:val="ListParagraph"/>
        <w:numPr>
          <w:ilvl w:val="0"/>
          <w:numId w:val="4"/>
        </w:numPr>
      </w:pPr>
      <w:r>
        <w:t>Go to Settings &gt; Accessibility.</w:t>
      </w:r>
    </w:p>
    <w:p w14:paraId="44D7D0E9" w14:textId="4A2510D1" w:rsidR="000853D0" w:rsidRDefault="000853D0" w:rsidP="000853D0">
      <w:pPr>
        <w:pStyle w:val="ListParagraph"/>
        <w:numPr>
          <w:ilvl w:val="0"/>
          <w:numId w:val="4"/>
        </w:numPr>
      </w:pPr>
      <w:r>
        <w:t>Select Display &amp; Text Size.</w:t>
      </w:r>
    </w:p>
    <w:p w14:paraId="267647E6" w14:textId="0B0308E1" w:rsidR="000853D0" w:rsidRDefault="000853D0" w:rsidP="000853D0">
      <w:pPr>
        <w:pStyle w:val="ListParagraph"/>
        <w:numPr>
          <w:ilvl w:val="0"/>
          <w:numId w:val="4"/>
        </w:numPr>
      </w:pPr>
      <w:r>
        <w:t>Tap Color Filters and toggle them ON.</w:t>
      </w:r>
    </w:p>
    <w:p w14:paraId="22B10073" w14:textId="0E78693F" w:rsidR="000853D0" w:rsidRDefault="000853D0" w:rsidP="000853D0">
      <w:pPr>
        <w:pStyle w:val="ListParagraph"/>
        <w:numPr>
          <w:ilvl w:val="0"/>
          <w:numId w:val="4"/>
        </w:numPr>
      </w:pPr>
      <w:r>
        <w:t>Select Grayscale.</w:t>
      </w:r>
    </w:p>
    <w:p w14:paraId="7B6AF099" w14:textId="77777777" w:rsidR="000853D0" w:rsidRDefault="000853D0" w:rsidP="000853D0">
      <w:r>
        <w:t>Shortcut: Set up a triple-click of the side button for "Color Filters" under Accessibility &gt; Accessibility Shortcut.</w:t>
      </w:r>
    </w:p>
    <w:p w14:paraId="217A0871" w14:textId="509D1FF5" w:rsidR="000853D0" w:rsidRPr="000853D0" w:rsidRDefault="000853D0" w:rsidP="000853D0">
      <w:r>
        <w:t>Android:</w:t>
      </w:r>
    </w:p>
    <w:p w14:paraId="663A8D97" w14:textId="09CDF644" w:rsidR="000853D0" w:rsidRDefault="000853D0" w:rsidP="000853D0">
      <w:pPr>
        <w:pStyle w:val="ListParagraph"/>
        <w:numPr>
          <w:ilvl w:val="0"/>
          <w:numId w:val="3"/>
        </w:numPr>
      </w:pPr>
      <w:r w:rsidRPr="000853D0">
        <w:t>Open Settings and tap Accessibility.</w:t>
      </w:r>
      <w:r>
        <w:t xml:space="preserve"> </w:t>
      </w:r>
    </w:p>
    <w:p w14:paraId="6EE4A68E" w14:textId="77777777" w:rsidR="000853D0" w:rsidRDefault="000853D0" w:rsidP="000853D0">
      <w:pPr>
        <w:pStyle w:val="ListParagraph"/>
        <w:numPr>
          <w:ilvl w:val="0"/>
          <w:numId w:val="3"/>
        </w:numPr>
      </w:pPr>
      <w:r w:rsidRPr="000853D0">
        <w:t>Select Visibility Enhancements or Color and motion.</w:t>
      </w:r>
    </w:p>
    <w:p w14:paraId="43EA5E69" w14:textId="77777777" w:rsidR="000853D0" w:rsidRDefault="000853D0" w:rsidP="000853D0">
      <w:pPr>
        <w:pStyle w:val="ListParagraph"/>
        <w:numPr>
          <w:ilvl w:val="0"/>
          <w:numId w:val="3"/>
        </w:numPr>
      </w:pPr>
      <w:r w:rsidRPr="000853D0">
        <w:t>Tap Color Correction and choose Grayscale.</w:t>
      </w:r>
    </w:p>
    <w:p w14:paraId="2EEBA66B" w14:textId="77777777" w:rsidR="000853D0" w:rsidRDefault="000853D0" w:rsidP="000853D0">
      <w:pPr>
        <w:pStyle w:val="ListParagraph"/>
        <w:numPr>
          <w:ilvl w:val="0"/>
          <w:numId w:val="3"/>
        </w:numPr>
      </w:pPr>
      <w:r w:rsidRPr="000853D0">
        <w:t>Toggle Color Correction to ON.</w:t>
      </w:r>
    </w:p>
    <w:p w14:paraId="12B56DA4" w14:textId="1134BAB7" w:rsidR="000853D0" w:rsidRDefault="000853D0" w:rsidP="000853D0">
      <w:r w:rsidRPr="000853D0">
        <w:t>Alternative: Use Digital Wellbeing &amp; Parental Controls &gt; Bedtime Mode (or Wind Down) to enable grayscale.</w:t>
      </w:r>
    </w:p>
    <w:p w14:paraId="11645AE9" w14:textId="77777777" w:rsidR="003223FD" w:rsidRDefault="003223FD" w:rsidP="000853D0"/>
    <w:p w14:paraId="73E2E657" w14:textId="17B257A8" w:rsidR="003223FD" w:rsidRDefault="003223FD" w:rsidP="000853D0">
      <w:r>
        <w:t xml:space="preserve">Semester planning: </w:t>
      </w:r>
      <w:hyperlink r:id="rId6" w:history="1">
        <w:r w:rsidRPr="008053C2">
          <w:rPr>
            <w:rStyle w:val="Hyperlink"/>
          </w:rPr>
          <w:t>https://drive.google.com/drive/folders/16OVKLNUKoe5slXzq4g3rC4kSgVLTWgYK?usp=drive_link</w:t>
        </w:r>
      </w:hyperlink>
      <w:r>
        <w:t xml:space="preserve"> </w:t>
      </w:r>
    </w:p>
    <w:sectPr w:rsidR="00322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7484"/>
    <w:multiLevelType w:val="multilevel"/>
    <w:tmpl w:val="9AF0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1419A"/>
    <w:multiLevelType w:val="hybridMultilevel"/>
    <w:tmpl w:val="D9147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014CD"/>
    <w:multiLevelType w:val="multilevel"/>
    <w:tmpl w:val="86E4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1034F9"/>
    <w:multiLevelType w:val="hybridMultilevel"/>
    <w:tmpl w:val="964A4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743141">
    <w:abstractNumId w:val="0"/>
  </w:num>
  <w:num w:numId="2" w16cid:durableId="1644582775">
    <w:abstractNumId w:val="2"/>
  </w:num>
  <w:num w:numId="3" w16cid:durableId="1856379636">
    <w:abstractNumId w:val="3"/>
  </w:num>
  <w:num w:numId="4" w16cid:durableId="1241259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D0"/>
    <w:rsid w:val="000853D0"/>
    <w:rsid w:val="002F0DE0"/>
    <w:rsid w:val="003223FD"/>
    <w:rsid w:val="0051735B"/>
    <w:rsid w:val="00C322BE"/>
    <w:rsid w:val="00E1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1FDB"/>
  <w15:chartTrackingRefBased/>
  <w15:docId w15:val="{AD7C4E68-9765-4577-B8FE-CBC48F2F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3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6OVKLNUKoe5slXzq4g3rC4kSgVLTWgYK?usp=drive_link" TargetMode="External"/><Relationship Id="rId5" Type="http://schemas.openxmlformats.org/officeDocument/2006/relationships/hyperlink" Target="https://pomofocus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150</Words>
  <Characters>691</Characters>
  <Application>Microsoft Office Word</Application>
  <DocSecurity>0</DocSecurity>
  <Lines>16</Lines>
  <Paragraphs>14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Steffen</dc:creator>
  <cp:keywords/>
  <dc:description/>
  <cp:lastModifiedBy>Grace Steffen</cp:lastModifiedBy>
  <cp:revision>2</cp:revision>
  <dcterms:created xsi:type="dcterms:W3CDTF">2026-04-06T19:19:00Z</dcterms:created>
  <dcterms:modified xsi:type="dcterms:W3CDTF">2026-04-06T19:42:00Z</dcterms:modified>
</cp:coreProperties>
</file>