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12412D" w:rsidRDefault="001F2AF9">
      <w:r>
        <w:fldChar w:fldCharType="begin"/>
      </w:r>
      <w:r>
        <w:instrText xml:space="preserve"> HYPERLINK "https://raw.githubusercontent.com/apache/lucene-solr/master/solr/example/exampledocs/books.csv" </w:instrText>
      </w:r>
      <w:r>
        <w:fldChar w:fldCharType="separate"/>
      </w:r>
      <w:r>
        <w:rPr>
          <w:rStyle w:val="Hyperlink"/>
        </w:rPr>
        <w:t>https://raw.githubusercontent.com/apache/lucene-solr/master/solr/example/exampledocs/books.csv</w:t>
      </w:r>
      <w:r>
        <w:fldChar w:fldCharType="end"/>
      </w:r>
    </w:p>
    <w:bookmarkEnd w:id="0"/>
    <w:p w:rsidR="001F2AF9" w:rsidRDefault="001F2AF9"/>
    <w:p w:rsidR="001F2AF9" w:rsidRDefault="001F2AF9">
      <w:r w:rsidRPr="001F2AF9">
        <w:t>https://raw.githubusercontent.com/apache/lucene-solr/master/solr/example/films/films.csv</w:t>
      </w:r>
    </w:p>
    <w:sectPr w:rsidR="001F2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AF9"/>
    <w:rsid w:val="0012412D"/>
    <w:rsid w:val="001F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4988A-D29A-48DC-94AB-FC5B2192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2A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sylviagershom@gmail.com</dc:creator>
  <cp:keywords/>
  <dc:description/>
  <cp:lastModifiedBy>sylviagershom@gmail.com</cp:lastModifiedBy>
  <cp:revision>1</cp:revision>
  <dcterms:created xsi:type="dcterms:W3CDTF">2019-06-20T02:36:00Z</dcterms:created>
  <dcterms:modified xsi:type="dcterms:W3CDTF">2019-06-20T02:37:00Z</dcterms:modified>
</cp:coreProperties>
</file>