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25AD6" w14:textId="77777777" w:rsidR="00F75D88" w:rsidRDefault="001B371A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Romans: </w:t>
      </w:r>
      <w:r w:rsidR="00090FD0">
        <w:rPr>
          <w:b/>
          <w:sz w:val="28"/>
          <w:szCs w:val="28"/>
        </w:rPr>
        <w:t xml:space="preserve">Good News from God </w:t>
      </w:r>
    </w:p>
    <w:p w14:paraId="55B39E1B" w14:textId="77777777" w:rsidR="001B371A" w:rsidRDefault="001B37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 Overview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PRIVATE 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</w:p>
    <w:p w14:paraId="66C54DE5" w14:textId="77777777" w:rsidR="001B371A" w:rsidRDefault="001B371A">
      <w:pPr>
        <w:jc w:val="center"/>
        <w:rPr>
          <w:b/>
          <w:sz w:val="22"/>
          <w:szCs w:val="22"/>
        </w:rPr>
      </w:pPr>
    </w:p>
    <w:p w14:paraId="3A4A2D19" w14:textId="77777777" w:rsidR="001B371A" w:rsidRDefault="001B371A" w:rsidP="00782F44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THE THEME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God graciously and sovereignly offers the full benefits of the </w:t>
      </w:r>
      <w:r w:rsidR="00A01B78">
        <w:rPr>
          <w:sz w:val="22"/>
          <w:szCs w:val="22"/>
        </w:rPr>
        <w:t>g</w:t>
      </w:r>
      <w:r w:rsidR="00090FD0">
        <w:rPr>
          <w:sz w:val="22"/>
          <w:szCs w:val="22"/>
        </w:rPr>
        <w:t>ospel</w:t>
      </w:r>
      <w:r>
        <w:rPr>
          <w:sz w:val="22"/>
          <w:szCs w:val="22"/>
        </w:rPr>
        <w:t xml:space="preserve"> to those who believe in Christ and become established in Him (1:16</w:t>
      </w:r>
      <w:r w:rsidR="006949DC">
        <w:rPr>
          <w:sz w:val="22"/>
          <w:szCs w:val="22"/>
        </w:rPr>
        <w:t>–</w:t>
      </w:r>
      <w:r>
        <w:rPr>
          <w:sz w:val="22"/>
          <w:szCs w:val="22"/>
        </w:rPr>
        <w:t>17; 4:3</w:t>
      </w:r>
      <w:r w:rsidR="006949DC">
        <w:rPr>
          <w:sz w:val="22"/>
          <w:szCs w:val="22"/>
        </w:rPr>
        <w:t>–</w:t>
      </w:r>
      <w:r>
        <w:rPr>
          <w:sz w:val="22"/>
          <w:szCs w:val="22"/>
        </w:rPr>
        <w:t xml:space="preserve">5; 1:11; 16:25). </w:t>
      </w:r>
    </w:p>
    <w:p w14:paraId="4AB0E8EE" w14:textId="77777777" w:rsidR="001B371A" w:rsidRDefault="001B371A">
      <w:pPr>
        <w:rPr>
          <w:sz w:val="22"/>
          <w:szCs w:val="22"/>
        </w:rPr>
      </w:pPr>
    </w:p>
    <w:p w14:paraId="7FE4CBEC" w14:textId="77777777" w:rsidR="001B371A" w:rsidRDefault="001B371A" w:rsidP="001B371A">
      <w:pPr>
        <w:autoSpaceDE w:val="0"/>
        <w:autoSpaceDN w:val="0"/>
        <w:adjustRightInd w:val="0"/>
      </w:pPr>
      <w:r>
        <w:rPr>
          <w:b/>
          <w:sz w:val="22"/>
          <w:szCs w:val="22"/>
          <w:u w:val="single"/>
        </w:rPr>
        <w:t>KEY WORDS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3E732B">
        <w:rPr>
          <w:sz w:val="22"/>
          <w:szCs w:val="22"/>
        </w:rPr>
        <w:t>The key word is “gospel</w:t>
      </w:r>
      <w:r w:rsidR="0014333F">
        <w:rPr>
          <w:sz w:val="22"/>
          <w:szCs w:val="22"/>
        </w:rPr>
        <w:t>/preach the gospel</w:t>
      </w:r>
      <w:r w:rsidR="003E732B">
        <w:rPr>
          <w:sz w:val="22"/>
          <w:szCs w:val="22"/>
        </w:rPr>
        <w:t>” (</w:t>
      </w:r>
      <w:r w:rsidR="0014333F" w:rsidRPr="002D0302">
        <w:rPr>
          <w:i/>
          <w:iCs/>
          <w:sz w:val="22"/>
          <w:szCs w:val="22"/>
        </w:rPr>
        <w:t>euangelion</w:t>
      </w:r>
      <w:r w:rsidR="0014333F">
        <w:rPr>
          <w:sz w:val="22"/>
          <w:szCs w:val="22"/>
        </w:rPr>
        <w:t xml:space="preserve">, </w:t>
      </w:r>
      <w:r w:rsidR="003E732B">
        <w:rPr>
          <w:sz w:val="22"/>
          <w:szCs w:val="22"/>
        </w:rPr>
        <w:t>twelve times</w:t>
      </w:r>
      <w:r w:rsidR="00755D9B">
        <w:rPr>
          <w:sz w:val="22"/>
          <w:szCs w:val="22"/>
        </w:rPr>
        <w:t>)</w:t>
      </w:r>
    </w:p>
    <w:p w14:paraId="0770184B" w14:textId="77777777" w:rsidR="001B371A" w:rsidRDefault="001B371A">
      <w:pPr>
        <w:rPr>
          <w:sz w:val="22"/>
          <w:szCs w:val="22"/>
        </w:rPr>
      </w:pPr>
    </w:p>
    <w:p w14:paraId="7260BCF3" w14:textId="77777777" w:rsidR="001B371A" w:rsidRDefault="00114293" w:rsidP="0025253B">
      <w:pPr>
        <w:rPr>
          <w:sz w:val="16"/>
          <w:szCs w:val="16"/>
        </w:rPr>
      </w:pPr>
      <w:r>
        <w:rPr>
          <w:sz w:val="22"/>
          <w:szCs w:val="22"/>
        </w:rPr>
        <w:t>S</w:t>
      </w:r>
      <w:r w:rsidR="004F22D0">
        <w:rPr>
          <w:sz w:val="22"/>
          <w:szCs w:val="22"/>
        </w:rPr>
        <w:t>et apart (Acts 13:2) likely the work of the HS making 1:1 Trinitarian</w:t>
      </w:r>
    </w:p>
    <w:sectPr w:rsidR="001B371A"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273E9" w14:textId="77777777" w:rsidR="00AE62E3" w:rsidRDefault="00AE62E3">
      <w:r>
        <w:separator/>
      </w:r>
    </w:p>
  </w:endnote>
  <w:endnote w:type="continuationSeparator" w:id="0">
    <w:p w14:paraId="0E6BDE89" w14:textId="77777777" w:rsidR="00AE62E3" w:rsidRDefault="00AE6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45EB8" w14:textId="77777777" w:rsidR="00AE62E3" w:rsidRDefault="00AE62E3">
      <w:r>
        <w:separator/>
      </w:r>
    </w:p>
  </w:footnote>
  <w:footnote w:type="continuationSeparator" w:id="0">
    <w:p w14:paraId="515394C9" w14:textId="77777777" w:rsidR="00AE62E3" w:rsidRDefault="00AE6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020"/>
    <w:multiLevelType w:val="hybridMultilevel"/>
    <w:tmpl w:val="083080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CAF570C"/>
    <w:multiLevelType w:val="multilevel"/>
    <w:tmpl w:val="50F427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3DB3600"/>
    <w:multiLevelType w:val="multilevel"/>
    <w:tmpl w:val="4DB6C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48F2076"/>
    <w:multiLevelType w:val="hybridMultilevel"/>
    <w:tmpl w:val="1E3AE4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B6D7201"/>
    <w:multiLevelType w:val="hybridMultilevel"/>
    <w:tmpl w:val="B0D2D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D5075D"/>
    <w:multiLevelType w:val="hybridMultilevel"/>
    <w:tmpl w:val="6C4E5D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EDF254E"/>
    <w:multiLevelType w:val="multilevel"/>
    <w:tmpl w:val="C3CC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B0ED1"/>
    <w:multiLevelType w:val="hybridMultilevel"/>
    <w:tmpl w:val="50F427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C3378E3"/>
    <w:multiLevelType w:val="multilevel"/>
    <w:tmpl w:val="08308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DDC30DA"/>
    <w:multiLevelType w:val="hybridMultilevel"/>
    <w:tmpl w:val="A6D25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EF4336A"/>
    <w:multiLevelType w:val="hybridMultilevel"/>
    <w:tmpl w:val="4DB6C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371A"/>
    <w:rsid w:val="0002588E"/>
    <w:rsid w:val="00090FD0"/>
    <w:rsid w:val="000D3E2F"/>
    <w:rsid w:val="000D7D07"/>
    <w:rsid w:val="00114293"/>
    <w:rsid w:val="0014333F"/>
    <w:rsid w:val="001461F9"/>
    <w:rsid w:val="001B32EB"/>
    <w:rsid w:val="001B371A"/>
    <w:rsid w:val="001C3F23"/>
    <w:rsid w:val="0025253B"/>
    <w:rsid w:val="002E20BC"/>
    <w:rsid w:val="003E732B"/>
    <w:rsid w:val="003F6067"/>
    <w:rsid w:val="004F22D0"/>
    <w:rsid w:val="00535662"/>
    <w:rsid w:val="00554647"/>
    <w:rsid w:val="0057766F"/>
    <w:rsid w:val="00676C38"/>
    <w:rsid w:val="006949DC"/>
    <w:rsid w:val="00755D9B"/>
    <w:rsid w:val="00782F44"/>
    <w:rsid w:val="007A68E4"/>
    <w:rsid w:val="007B35AC"/>
    <w:rsid w:val="007C3736"/>
    <w:rsid w:val="00821064"/>
    <w:rsid w:val="00860661"/>
    <w:rsid w:val="008713F7"/>
    <w:rsid w:val="008F2E4A"/>
    <w:rsid w:val="00983687"/>
    <w:rsid w:val="009A37AA"/>
    <w:rsid w:val="00A01B78"/>
    <w:rsid w:val="00A53A13"/>
    <w:rsid w:val="00A8486D"/>
    <w:rsid w:val="00A86DFE"/>
    <w:rsid w:val="00AA12DB"/>
    <w:rsid w:val="00AE62E3"/>
    <w:rsid w:val="00B01729"/>
    <w:rsid w:val="00B452F6"/>
    <w:rsid w:val="00D07BC0"/>
    <w:rsid w:val="00DB7D39"/>
    <w:rsid w:val="00DE3FF2"/>
    <w:rsid w:val="00DF0E3D"/>
    <w:rsid w:val="00F1044E"/>
    <w:rsid w:val="00F25AE5"/>
    <w:rsid w:val="00F7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BEA4C1"/>
  <w14:defaultImageDpi w14:val="32767"/>
  <w15:chartTrackingRefBased/>
  <w15:docId w15:val="{B0B8A8CF-00FC-4F8A-8AC9-E5A44D60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tabs>
        <w:tab w:val="center" w:pos="4680"/>
      </w:tabs>
      <w:suppressAutoHyphens/>
      <w:jc w:val="center"/>
    </w:pPr>
    <w:rPr>
      <w:b/>
      <w:sz w:val="28"/>
    </w:rPr>
  </w:style>
  <w:style w:type="paragraph" w:styleId="BodyText2">
    <w:name w:val="Body Text 2"/>
    <w:basedOn w:val="Normal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rPr>
      <w:color w:val="0000FF"/>
      <w:u w:val="single"/>
    </w:rPr>
  </w:style>
  <w:style w:type="paragraph" w:styleId="EndnoteText">
    <w:name w:val="endnote text"/>
    <w:basedOn w:val="Normal"/>
    <w:semiHidden/>
    <w:rsid w:val="00DB7D39"/>
    <w:rPr>
      <w:sz w:val="20"/>
    </w:rPr>
  </w:style>
  <w:style w:type="character" w:styleId="EndnoteReference">
    <w:name w:val="endnote reference"/>
    <w:semiHidden/>
    <w:rsid w:val="00DB7D39"/>
    <w:rPr>
      <w:vertAlign w:val="superscript"/>
    </w:rPr>
  </w:style>
  <w:style w:type="character" w:styleId="Emphasis">
    <w:name w:val="Emphasis"/>
    <w:qFormat/>
    <w:rsid w:val="000D3E2F"/>
    <w:rPr>
      <w:b/>
      <w:bCs/>
      <w:i w:val="0"/>
      <w:iCs w:val="0"/>
    </w:rPr>
  </w:style>
  <w:style w:type="paragraph" w:styleId="BalloonText">
    <w:name w:val="Balloon Text"/>
    <w:basedOn w:val="Normal"/>
    <w:semiHidden/>
    <w:rsid w:val="00F25A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0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75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750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5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Romans: An Overview</vt:lpstr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Romans: An Overview</dc:title>
  <dc:subject/>
  <dc:creator>Emmanuel Church</dc:creator>
  <cp:keywords/>
  <dc:description/>
  <cp:lastModifiedBy>Wei Zhang</cp:lastModifiedBy>
  <cp:revision>2</cp:revision>
  <cp:lastPrinted>2010-09-09T03:43:00Z</cp:lastPrinted>
  <dcterms:created xsi:type="dcterms:W3CDTF">2019-06-18T03:59:00Z</dcterms:created>
  <dcterms:modified xsi:type="dcterms:W3CDTF">2019-06-18T03:59:00Z</dcterms:modified>
</cp:coreProperties>
</file>